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798" w:rsidRPr="00626095" w:rsidRDefault="00F87798" w:rsidP="00F87798">
      <w:pPr>
        <w:pStyle w:val="NoSpacing"/>
        <w:ind w:left="-709" w:firstLine="709"/>
        <w:rPr>
          <w:b/>
          <w:sz w:val="28"/>
          <w:szCs w:val="28"/>
        </w:rPr>
      </w:pPr>
      <w:r w:rsidRPr="00626095">
        <w:rPr>
          <w:b/>
          <w:sz w:val="28"/>
          <w:szCs w:val="28"/>
        </w:rPr>
        <w:t xml:space="preserve">Facultatea: </w:t>
      </w:r>
      <w:r w:rsidR="00EE1F1B" w:rsidRPr="00626095">
        <w:rPr>
          <w:b/>
          <w:sz w:val="28"/>
          <w:szCs w:val="28"/>
        </w:rPr>
        <w:t>ECONOMIE TEORETICĂ ȘI APLICATĂ</w:t>
      </w:r>
    </w:p>
    <w:p w:rsidR="000209A6" w:rsidRPr="00626095" w:rsidRDefault="00F87798" w:rsidP="000209A6">
      <w:pPr>
        <w:pStyle w:val="NoSpacing"/>
        <w:rPr>
          <w:b/>
          <w:color w:val="FF0000"/>
          <w:sz w:val="28"/>
          <w:szCs w:val="28"/>
        </w:rPr>
      </w:pPr>
      <w:r w:rsidRPr="00626095">
        <w:rPr>
          <w:b/>
          <w:sz w:val="28"/>
          <w:szCs w:val="28"/>
        </w:rPr>
        <w:t xml:space="preserve">Programul de </w:t>
      </w:r>
      <w:r w:rsidR="00EA14C8" w:rsidRPr="00626095">
        <w:rPr>
          <w:b/>
          <w:sz w:val="28"/>
          <w:szCs w:val="28"/>
        </w:rPr>
        <w:t>masterat</w:t>
      </w:r>
      <w:r w:rsidRPr="00626095">
        <w:rPr>
          <w:b/>
          <w:sz w:val="28"/>
          <w:szCs w:val="28"/>
        </w:rPr>
        <w:t xml:space="preserve">: </w:t>
      </w:r>
      <w:r w:rsidR="009D5E2B" w:rsidRPr="00626095">
        <w:rPr>
          <w:b/>
          <w:color w:val="00B0F0"/>
          <w:sz w:val="28"/>
          <w:szCs w:val="28"/>
        </w:rPr>
        <w:t>MASTER DIDACTIC ÎN ECONOMIE</w:t>
      </w:r>
      <w:r w:rsidRPr="00626095">
        <w:rPr>
          <w:b/>
          <w:color w:val="00B0F0"/>
          <w:sz w:val="28"/>
          <w:szCs w:val="28"/>
        </w:rPr>
        <w:tab/>
      </w:r>
      <w:r w:rsidR="000209A6" w:rsidRPr="00626095">
        <w:rPr>
          <w:b/>
          <w:color w:val="FF0000"/>
          <w:sz w:val="28"/>
          <w:szCs w:val="28"/>
        </w:rPr>
        <w:tab/>
      </w:r>
    </w:p>
    <w:p w:rsidR="00F87798" w:rsidRPr="00626095" w:rsidRDefault="00F87798" w:rsidP="000209A6">
      <w:pPr>
        <w:pStyle w:val="NoSpacing"/>
        <w:rPr>
          <w:b/>
          <w:sz w:val="28"/>
          <w:szCs w:val="28"/>
        </w:rPr>
      </w:pPr>
      <w:r w:rsidRPr="00626095">
        <w:rPr>
          <w:b/>
          <w:sz w:val="28"/>
          <w:szCs w:val="28"/>
        </w:rPr>
        <w:t>Forma de învățământ: CU FRECVENȚĂ</w:t>
      </w:r>
    </w:p>
    <w:p w:rsidR="00F87798" w:rsidRPr="00626095" w:rsidRDefault="00F87798" w:rsidP="00F87798">
      <w:pPr>
        <w:pStyle w:val="NoSpacing"/>
        <w:rPr>
          <w:b/>
          <w:sz w:val="28"/>
          <w:szCs w:val="28"/>
        </w:rPr>
      </w:pPr>
      <w:r w:rsidRPr="00626095">
        <w:rPr>
          <w:b/>
          <w:sz w:val="28"/>
          <w:szCs w:val="28"/>
        </w:rPr>
        <w:t xml:space="preserve">Anul universitar: </w:t>
      </w:r>
      <w:r w:rsidR="0046578E" w:rsidRPr="00626095">
        <w:rPr>
          <w:b/>
          <w:sz w:val="28"/>
          <w:szCs w:val="28"/>
        </w:rPr>
        <w:t>2020-2021</w:t>
      </w:r>
    </w:p>
    <w:p w:rsidR="00F87798" w:rsidRPr="00626095" w:rsidRDefault="00EA14C8" w:rsidP="00F87798">
      <w:pPr>
        <w:pStyle w:val="NoSpacing"/>
        <w:rPr>
          <w:b/>
          <w:sz w:val="28"/>
          <w:szCs w:val="28"/>
          <w:u w:val="single"/>
        </w:rPr>
      </w:pPr>
      <w:r w:rsidRPr="00626095">
        <w:rPr>
          <w:b/>
          <w:sz w:val="28"/>
          <w:szCs w:val="28"/>
          <w:u w:val="single"/>
        </w:rPr>
        <w:t>AN DE STUDIU I</w:t>
      </w:r>
    </w:p>
    <w:p w:rsidR="00F87798" w:rsidRPr="00626095" w:rsidRDefault="00F87798" w:rsidP="00F87798">
      <w:pPr>
        <w:pStyle w:val="NoSpacing"/>
        <w:jc w:val="center"/>
        <w:rPr>
          <w:b/>
          <w:sz w:val="28"/>
          <w:szCs w:val="28"/>
        </w:rPr>
      </w:pPr>
    </w:p>
    <w:p w:rsidR="0046578E" w:rsidRPr="00626095" w:rsidRDefault="0046578E" w:rsidP="0046578E">
      <w:pPr>
        <w:pStyle w:val="NoSpacing"/>
        <w:jc w:val="center"/>
        <w:rPr>
          <w:b/>
          <w:sz w:val="28"/>
          <w:szCs w:val="28"/>
        </w:rPr>
      </w:pPr>
      <w:r w:rsidRPr="00626095">
        <w:rPr>
          <w:b/>
          <w:sz w:val="28"/>
          <w:szCs w:val="28"/>
        </w:rPr>
        <w:t xml:space="preserve">EVALUAREA CUNOȘTINȚELOR  din </w:t>
      </w:r>
      <w:r w:rsidRPr="00626095">
        <w:rPr>
          <w:b/>
          <w:sz w:val="28"/>
          <w:szCs w:val="28"/>
          <w:u w:val="single"/>
        </w:rPr>
        <w:t>semestrul I</w:t>
      </w:r>
      <w:r w:rsidR="001C53AE" w:rsidRPr="00626095">
        <w:rPr>
          <w:b/>
          <w:sz w:val="28"/>
          <w:szCs w:val="28"/>
          <w:u w:val="single"/>
        </w:rPr>
        <w:t>I</w:t>
      </w:r>
    </w:p>
    <w:p w:rsidR="0046578E" w:rsidRPr="00626095" w:rsidRDefault="0046578E" w:rsidP="0046578E">
      <w:pPr>
        <w:pStyle w:val="NoSpacing"/>
        <w:jc w:val="center"/>
        <w:rPr>
          <w:b/>
          <w:sz w:val="28"/>
          <w:szCs w:val="28"/>
        </w:rPr>
      </w:pPr>
      <w:r w:rsidRPr="00626095">
        <w:rPr>
          <w:b/>
          <w:sz w:val="28"/>
          <w:szCs w:val="28"/>
        </w:rPr>
        <w:t xml:space="preserve">(perioada </w:t>
      </w:r>
      <w:r w:rsidR="001C53AE" w:rsidRPr="00626095">
        <w:rPr>
          <w:b/>
          <w:sz w:val="28"/>
          <w:szCs w:val="28"/>
        </w:rPr>
        <w:t>07</w:t>
      </w:r>
      <w:r w:rsidRPr="00626095">
        <w:rPr>
          <w:b/>
          <w:sz w:val="28"/>
          <w:szCs w:val="28"/>
        </w:rPr>
        <w:t>.0</w:t>
      </w:r>
      <w:r w:rsidR="001C53AE" w:rsidRPr="00626095">
        <w:rPr>
          <w:b/>
          <w:sz w:val="28"/>
          <w:szCs w:val="28"/>
        </w:rPr>
        <w:t>6</w:t>
      </w:r>
      <w:r w:rsidRPr="00626095">
        <w:rPr>
          <w:b/>
          <w:sz w:val="28"/>
          <w:szCs w:val="28"/>
        </w:rPr>
        <w:t xml:space="preserve">.2021 – </w:t>
      </w:r>
      <w:r w:rsidR="001C53AE" w:rsidRPr="00626095">
        <w:rPr>
          <w:b/>
          <w:sz w:val="28"/>
          <w:szCs w:val="28"/>
        </w:rPr>
        <w:t>27</w:t>
      </w:r>
      <w:r w:rsidRPr="00626095">
        <w:rPr>
          <w:b/>
          <w:sz w:val="28"/>
          <w:szCs w:val="28"/>
        </w:rPr>
        <w:t>.0</w:t>
      </w:r>
      <w:r w:rsidR="001C53AE" w:rsidRPr="00626095">
        <w:rPr>
          <w:b/>
          <w:sz w:val="28"/>
          <w:szCs w:val="28"/>
        </w:rPr>
        <w:t>6</w:t>
      </w:r>
      <w:r w:rsidRPr="00626095">
        <w:rPr>
          <w:b/>
          <w:sz w:val="28"/>
          <w:szCs w:val="28"/>
        </w:rPr>
        <w:t>.2021)</w:t>
      </w:r>
    </w:p>
    <w:p w:rsidR="0046578E" w:rsidRDefault="0046578E" w:rsidP="0046578E">
      <w:pPr>
        <w:pStyle w:val="NoSpacing"/>
        <w:jc w:val="center"/>
        <w:rPr>
          <w:b/>
          <w:szCs w:val="28"/>
        </w:rPr>
      </w:pPr>
    </w:p>
    <w:p w:rsidR="000C44DC" w:rsidRPr="001757C4" w:rsidRDefault="000C44DC" w:rsidP="000C44DC">
      <w:pPr>
        <w:pStyle w:val="NoSpacing"/>
        <w:rPr>
          <w:b/>
          <w:szCs w:val="28"/>
        </w:rPr>
      </w:pP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2E533B" w:rsidRPr="00916FD6" w:rsidTr="002E533B">
        <w:trPr>
          <w:trHeight w:val="41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533B" w:rsidRPr="00916FD6" w:rsidRDefault="002E533B" w:rsidP="005C58E5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2E533B" w:rsidRPr="00916FD6" w:rsidTr="002E533B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2E533B" w:rsidRPr="00FC7172" w:rsidRDefault="002E533B" w:rsidP="005C58E5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E533B" w:rsidRPr="002F3A43" w:rsidRDefault="002E533B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</w:t>
            </w:r>
            <w:r w:rsidR="00F23A8F">
              <w:rPr>
                <w:b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533B" w:rsidRPr="002F3A43" w:rsidRDefault="002E533B" w:rsidP="005C58E5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</w:t>
            </w:r>
            <w:r w:rsidR="00F23A8F">
              <w:rPr>
                <w:b/>
                <w:color w:val="000000"/>
              </w:rPr>
              <w:t>30</w:t>
            </w:r>
          </w:p>
        </w:tc>
      </w:tr>
      <w:tr w:rsidR="000C44DC" w:rsidRPr="00916FD6" w:rsidTr="000C44DC">
        <w:trPr>
          <w:trHeight w:val="338"/>
        </w:trPr>
        <w:tc>
          <w:tcPr>
            <w:tcW w:w="1276" w:type="dxa"/>
            <w:vMerge w:val="restart"/>
            <w:tcBorders>
              <w:left w:val="double" w:sz="4" w:space="0" w:color="000000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03.06.2021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CONSILIERE ȘI ORIENTARE ȘCOLARĂ</w:t>
            </w:r>
          </w:p>
        </w:tc>
      </w:tr>
      <w:tr w:rsidR="000C44DC" w:rsidRPr="00916FD6" w:rsidTr="00EE416A">
        <w:trPr>
          <w:trHeight w:val="337"/>
        </w:trPr>
        <w:tc>
          <w:tcPr>
            <w:tcW w:w="1276" w:type="dxa"/>
            <w:vMerge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27521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EDUCAȚIE ANTREPRENORIALĂ</w:t>
            </w:r>
          </w:p>
        </w:tc>
      </w:tr>
      <w:tr w:rsidR="000C44DC" w:rsidRPr="00916FD6" w:rsidTr="00EE416A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SÂMBĂTĂ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0C44DC" w:rsidRPr="002E533B" w:rsidRDefault="000C44DC" w:rsidP="000C44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aps/>
                <w:color w:val="000000" w:themeColor="text1"/>
                <w:sz w:val="24"/>
                <w:szCs w:val="24"/>
                <w:lang w:val="it-IT"/>
              </w:rPr>
              <w:t xml:space="preserve">PRACTICĂ PEDAGOGICĂ II </w:t>
            </w:r>
          </w:p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it-IT"/>
              </w:rPr>
            </w:pPr>
          </w:p>
        </w:tc>
      </w:tr>
      <w:tr w:rsidR="000C44DC" w:rsidRPr="00916FD6" w:rsidTr="00DA1F39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CERCETARE EDUCAȚIONALĂ I</w:t>
            </w:r>
          </w:p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  <w:tr w:rsidR="000C44DC" w:rsidRPr="00916FD6" w:rsidTr="00C075F8">
        <w:trPr>
          <w:trHeight w:val="9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09</w:t>
            </w: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0C44DC" w:rsidRPr="002E533B" w:rsidRDefault="000C44DC" w:rsidP="000C44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MANAGEMENTUL CLASEI</w:t>
            </w:r>
          </w:p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  <w:tr w:rsidR="000C44DC" w:rsidRPr="00916FD6" w:rsidTr="00DF5E21">
        <w:trPr>
          <w:trHeight w:val="38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0C44DC" w:rsidRPr="002E533B" w:rsidRDefault="000C44DC" w:rsidP="000C44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aps/>
                <w:color w:val="000000" w:themeColor="text1"/>
                <w:sz w:val="24"/>
                <w:szCs w:val="24"/>
                <w:lang w:val="it-IT"/>
              </w:rPr>
              <w:t>DESIGNUL INSTRUIRII ȘI TEORIILE ÎNVĂȚĂRII</w:t>
            </w:r>
          </w:p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val="it-IT"/>
              </w:rPr>
              <w:t>Examen oral</w:t>
            </w:r>
          </w:p>
        </w:tc>
      </w:tr>
      <w:tr w:rsidR="000C44DC" w:rsidRPr="00916FD6" w:rsidTr="002E533B">
        <w:trPr>
          <w:trHeight w:val="1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 16.06.2021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0C44DC" w:rsidRPr="002E533B" w:rsidRDefault="000C44DC" w:rsidP="000C44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DIDACTICA DE SPECIALITATE</w:t>
            </w:r>
          </w:p>
          <w:p w:rsidR="000C44DC" w:rsidRPr="0048180F" w:rsidRDefault="000C44DC" w:rsidP="000C44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  <w:lang w:val="it-IT"/>
              </w:rPr>
              <w:t>Examen oral</w:t>
            </w:r>
          </w:p>
        </w:tc>
      </w:tr>
    </w:tbl>
    <w:p w:rsidR="0046578E" w:rsidRDefault="0046578E" w:rsidP="00600CED">
      <w:pPr>
        <w:pStyle w:val="NoSpacing"/>
      </w:pPr>
    </w:p>
    <w:p w:rsidR="00275218" w:rsidRDefault="00275218" w:rsidP="00600CED">
      <w:pPr>
        <w:pStyle w:val="NoSpacing"/>
      </w:pPr>
    </w:p>
    <w:p w:rsidR="00275218" w:rsidRPr="00626095" w:rsidRDefault="00275218" w:rsidP="00600CED">
      <w:pPr>
        <w:pStyle w:val="NoSpacing"/>
        <w:rPr>
          <w:b/>
          <w:i/>
          <w:color w:val="FF0000"/>
          <w:sz w:val="32"/>
          <w:szCs w:val="32"/>
        </w:rPr>
      </w:pPr>
      <w:r w:rsidRPr="00626095">
        <w:rPr>
          <w:b/>
          <w:i/>
          <w:color w:val="FF0000"/>
          <w:sz w:val="32"/>
          <w:szCs w:val="32"/>
        </w:rPr>
        <w:t>Disciplina facultativă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275218" w:rsidRPr="00916FD6" w:rsidTr="008A3F63">
        <w:trPr>
          <w:trHeight w:val="41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275218" w:rsidRPr="00FC7172" w:rsidRDefault="00275218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275218" w:rsidRPr="00FC7172" w:rsidRDefault="00275218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5218" w:rsidRPr="00916FD6" w:rsidRDefault="00275218" w:rsidP="008A3F63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275218" w:rsidRPr="002F3A43" w:rsidTr="008A3F63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275218" w:rsidRPr="00FC7172" w:rsidRDefault="00275218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275218" w:rsidRPr="00FC7172" w:rsidRDefault="00275218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75218" w:rsidRPr="002F3A43" w:rsidRDefault="00275218" w:rsidP="008A3F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18" w:rsidRPr="002F3A43" w:rsidRDefault="00275218" w:rsidP="008A3F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1430</w:t>
            </w:r>
          </w:p>
        </w:tc>
      </w:tr>
      <w:tr w:rsidR="00275218" w:rsidRPr="0048180F" w:rsidTr="008A3F63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275218" w:rsidRDefault="00275218" w:rsidP="008A3F6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275218" w:rsidRPr="002E533B" w:rsidRDefault="00275218" w:rsidP="008A3F6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275218" w:rsidRPr="002E533B" w:rsidRDefault="00275218" w:rsidP="008A3F6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275218" w:rsidRPr="0048180F" w:rsidRDefault="00275218" w:rsidP="008A3F6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EPISTEMOLOGIE ECONOMICĂ</w:t>
            </w:r>
          </w:p>
        </w:tc>
      </w:tr>
    </w:tbl>
    <w:p w:rsidR="00F23A8F" w:rsidRDefault="00F23A8F" w:rsidP="00600CED">
      <w:pPr>
        <w:pStyle w:val="NoSpacing"/>
      </w:pPr>
    </w:p>
    <w:p w:rsidR="00F23A8F" w:rsidRDefault="00F23A8F" w:rsidP="00600CED">
      <w:pPr>
        <w:pStyle w:val="NoSpacing"/>
      </w:pPr>
      <w:bookmarkStart w:id="0" w:name="_GoBack"/>
      <w:bookmarkEnd w:id="0"/>
    </w:p>
    <w:p w:rsidR="00F23A8F" w:rsidRPr="00626095" w:rsidRDefault="00F23A8F" w:rsidP="00600CED">
      <w:pPr>
        <w:pStyle w:val="NoSpacing"/>
        <w:rPr>
          <w:b/>
          <w:color w:val="00B0F0"/>
          <w:sz w:val="32"/>
          <w:szCs w:val="32"/>
        </w:rPr>
      </w:pPr>
      <w:r w:rsidRPr="00626095">
        <w:rPr>
          <w:b/>
          <w:color w:val="00B0F0"/>
          <w:sz w:val="32"/>
          <w:szCs w:val="32"/>
        </w:rPr>
        <w:t>Specializarea secundară ECONOMIE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F23A8F" w:rsidRPr="00916FD6" w:rsidTr="001828B4">
        <w:trPr>
          <w:trHeight w:val="41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3A8F" w:rsidRPr="00916FD6" w:rsidRDefault="00F23A8F" w:rsidP="001828B4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F23A8F" w:rsidRPr="002F3A43" w:rsidTr="001828B4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3A8F" w:rsidRPr="002F3A43" w:rsidRDefault="00F23A8F" w:rsidP="0018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A8F" w:rsidRPr="002F3A43" w:rsidRDefault="00F23A8F" w:rsidP="0018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1430</w:t>
            </w:r>
          </w:p>
        </w:tc>
      </w:tr>
      <w:tr w:rsidR="007879E1" w:rsidRPr="0048180F" w:rsidTr="000D6D05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879E1" w:rsidRPr="002E533B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7879E1" w:rsidRPr="002E533B" w:rsidRDefault="007879E1" w:rsidP="007879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7879E1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ECONOMIE INSTITUȚIONALĂ</w:t>
            </w:r>
          </w:p>
        </w:tc>
      </w:tr>
      <w:tr w:rsidR="007879E1" w:rsidRPr="0048180F" w:rsidTr="000D6D05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879E1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SÂMBĂTĂ</w:t>
            </w:r>
          </w:p>
          <w:p w:rsidR="007879E1" w:rsidRPr="002E533B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7879E1" w:rsidRPr="002E533B" w:rsidRDefault="007879E1" w:rsidP="007879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7879E1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PEDAGOGICĂ</w:t>
            </w:r>
          </w:p>
        </w:tc>
      </w:tr>
      <w:tr w:rsidR="007879E1" w:rsidRPr="0048180F" w:rsidTr="001828B4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7879E1" w:rsidRPr="002E533B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MARȚI 08.06.2021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7879E1" w:rsidRPr="002E533B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7879E1" w:rsidRPr="00F23A8F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F23A8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INTRODUCERE ÎN ADMINISTRAȚIA PUBLICĂ</w:t>
            </w:r>
          </w:p>
          <w:p w:rsidR="007879E1" w:rsidRPr="0048180F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  <w:tr w:rsidR="007879E1" w:rsidRPr="0048180F" w:rsidTr="001828B4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7879E1" w:rsidRPr="002E533B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7879E1" w:rsidRPr="002E533B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</w:t>
            </w: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7879E1" w:rsidRPr="002E533B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7879E1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MACROECONOMIE</w:t>
            </w:r>
          </w:p>
          <w:p w:rsidR="007879E1" w:rsidRPr="0048180F" w:rsidRDefault="007879E1" w:rsidP="007879E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</w:tbl>
    <w:p w:rsidR="00F23A8F" w:rsidRDefault="00F23A8F" w:rsidP="00600CED">
      <w:pPr>
        <w:pStyle w:val="NoSpacing"/>
        <w:rPr>
          <w:b/>
          <w:color w:val="FF0000"/>
        </w:rPr>
      </w:pPr>
    </w:p>
    <w:p w:rsidR="00275218" w:rsidRDefault="00275218" w:rsidP="00600CED">
      <w:pPr>
        <w:pStyle w:val="NoSpacing"/>
        <w:rPr>
          <w:b/>
          <w:color w:val="FF0000"/>
        </w:rPr>
      </w:pPr>
    </w:p>
    <w:p w:rsidR="00275218" w:rsidRDefault="00275218" w:rsidP="00600CED">
      <w:pPr>
        <w:pStyle w:val="NoSpacing"/>
        <w:rPr>
          <w:b/>
          <w:color w:val="FF0000"/>
        </w:rPr>
      </w:pPr>
    </w:p>
    <w:p w:rsidR="00275218" w:rsidRDefault="00275218" w:rsidP="00600CED">
      <w:pPr>
        <w:pStyle w:val="NoSpacing"/>
        <w:rPr>
          <w:b/>
          <w:color w:val="FF0000"/>
        </w:rPr>
      </w:pPr>
    </w:p>
    <w:p w:rsidR="00275218" w:rsidRDefault="00275218" w:rsidP="00600CED">
      <w:pPr>
        <w:pStyle w:val="NoSpacing"/>
        <w:rPr>
          <w:b/>
          <w:color w:val="FF0000"/>
        </w:rPr>
      </w:pPr>
    </w:p>
    <w:p w:rsidR="00626095" w:rsidRDefault="00626095" w:rsidP="00600CED">
      <w:pPr>
        <w:pStyle w:val="NoSpacing"/>
        <w:rPr>
          <w:b/>
          <w:color w:val="FF0000"/>
        </w:rPr>
      </w:pPr>
    </w:p>
    <w:p w:rsidR="00275218" w:rsidRDefault="00275218" w:rsidP="00600CED">
      <w:pPr>
        <w:pStyle w:val="NoSpacing"/>
        <w:rPr>
          <w:b/>
          <w:color w:val="FF0000"/>
        </w:rPr>
      </w:pPr>
    </w:p>
    <w:p w:rsidR="00275218" w:rsidRDefault="00275218" w:rsidP="00600CED">
      <w:pPr>
        <w:pStyle w:val="NoSpacing"/>
        <w:rPr>
          <w:b/>
          <w:color w:val="FF0000"/>
        </w:rPr>
      </w:pPr>
    </w:p>
    <w:p w:rsidR="00F23A8F" w:rsidRPr="00626095" w:rsidRDefault="00F23A8F" w:rsidP="00F23A8F">
      <w:pPr>
        <w:pStyle w:val="NoSpacing"/>
        <w:rPr>
          <w:b/>
          <w:color w:val="00B0F0"/>
          <w:sz w:val="32"/>
          <w:szCs w:val="32"/>
        </w:rPr>
      </w:pPr>
      <w:r w:rsidRPr="00626095">
        <w:rPr>
          <w:b/>
          <w:color w:val="00B0F0"/>
          <w:sz w:val="32"/>
          <w:szCs w:val="32"/>
        </w:rPr>
        <w:t>Specializarea secundară ADMINISTRAREA AFACERILOR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F23A8F" w:rsidRPr="00916FD6" w:rsidTr="001828B4">
        <w:trPr>
          <w:trHeight w:val="41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23A8F" w:rsidRPr="00916FD6" w:rsidRDefault="00F23A8F" w:rsidP="001828B4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F23A8F" w:rsidRPr="002F3A43" w:rsidTr="001828B4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F23A8F" w:rsidRPr="00FC7172" w:rsidRDefault="00F23A8F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3A8F" w:rsidRPr="002F3A43" w:rsidRDefault="00F23A8F" w:rsidP="0018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3A8F" w:rsidRPr="002F3A43" w:rsidRDefault="00F23A8F" w:rsidP="0018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1430</w:t>
            </w:r>
          </w:p>
        </w:tc>
      </w:tr>
      <w:tr w:rsidR="007879E1" w:rsidRPr="0048180F" w:rsidTr="00452871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7879E1" w:rsidRPr="002E533B" w:rsidRDefault="000C44DC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 02.06.2021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7879E1" w:rsidRPr="002E533B" w:rsidRDefault="000C44DC" w:rsidP="007879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7879E1" w:rsidRDefault="000C44DC" w:rsidP="007879E1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ECONOMIE MONDIALĂ</w:t>
            </w:r>
          </w:p>
        </w:tc>
      </w:tr>
      <w:tr w:rsidR="000C44DC" w:rsidRPr="0048180F" w:rsidTr="00452871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SÂMBĂTĂ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0C44DC" w:rsidRPr="002E533B" w:rsidRDefault="000C44DC" w:rsidP="000C44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PEDAGOGICĂ</w:t>
            </w:r>
          </w:p>
        </w:tc>
      </w:tr>
      <w:tr w:rsidR="000C44DC" w:rsidRPr="0048180F" w:rsidTr="001828B4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MIERCURI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</w:t>
            </w: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ECONOMIA COMERȚULUI</w:t>
            </w:r>
          </w:p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  <w:tr w:rsidR="000C44DC" w:rsidRPr="0048180F" w:rsidTr="001828B4">
        <w:trPr>
          <w:trHeight w:val="9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0C44DC" w:rsidRPr="002E533B" w:rsidRDefault="000C44DC" w:rsidP="000C44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ECONOMIA ÎNTREPRINDERII</w:t>
            </w:r>
          </w:p>
          <w:p w:rsidR="000C44DC" w:rsidRPr="0048180F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</w:tbl>
    <w:p w:rsidR="00F23A8F" w:rsidRDefault="00F23A8F" w:rsidP="00600CED">
      <w:pPr>
        <w:pStyle w:val="NoSpacing"/>
        <w:rPr>
          <w:b/>
          <w:color w:val="FF0000"/>
        </w:rPr>
      </w:pPr>
    </w:p>
    <w:p w:rsidR="001E7B07" w:rsidRDefault="001E7B07" w:rsidP="00600CED">
      <w:pPr>
        <w:pStyle w:val="NoSpacing"/>
        <w:rPr>
          <w:b/>
          <w:color w:val="FF0000"/>
        </w:rPr>
      </w:pPr>
    </w:p>
    <w:p w:rsidR="001E7B07" w:rsidRPr="00626095" w:rsidRDefault="001E7B07" w:rsidP="001E7B07">
      <w:pPr>
        <w:pStyle w:val="NoSpacing"/>
        <w:rPr>
          <w:b/>
          <w:color w:val="00B0F0"/>
          <w:sz w:val="32"/>
          <w:szCs w:val="32"/>
        </w:rPr>
      </w:pPr>
      <w:r w:rsidRPr="00626095">
        <w:rPr>
          <w:b/>
          <w:color w:val="00B0F0"/>
          <w:sz w:val="32"/>
          <w:szCs w:val="32"/>
        </w:rPr>
        <w:t>Specializarea secundară CONTABILITATE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1E7B07" w:rsidRPr="00916FD6" w:rsidTr="001828B4">
        <w:trPr>
          <w:trHeight w:val="41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1E7B07" w:rsidRPr="00FC7172" w:rsidRDefault="001E7B07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1E7B07" w:rsidRPr="00FC7172" w:rsidRDefault="001E7B07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7B07" w:rsidRPr="00916FD6" w:rsidRDefault="001E7B07" w:rsidP="001828B4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1E7B07" w:rsidRPr="002F3A43" w:rsidTr="001828B4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1E7B07" w:rsidRPr="00FC7172" w:rsidRDefault="001E7B07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1E7B07" w:rsidRPr="00FC7172" w:rsidRDefault="001E7B07" w:rsidP="001828B4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E7B07" w:rsidRPr="002F3A43" w:rsidRDefault="001E7B07" w:rsidP="0018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B07" w:rsidRPr="002F3A43" w:rsidRDefault="001E7B07" w:rsidP="001828B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1430</w:t>
            </w:r>
          </w:p>
        </w:tc>
      </w:tr>
      <w:tr w:rsidR="009751A3" w:rsidRPr="0048180F" w:rsidTr="00A473D1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SÂMBĂTĂ</w:t>
            </w:r>
          </w:p>
          <w:p w:rsidR="009751A3" w:rsidRPr="002E533B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9751A3" w:rsidRPr="002E533B" w:rsidRDefault="009751A3" w:rsidP="009751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PEDAGOGICĂ</w:t>
            </w:r>
          </w:p>
        </w:tc>
      </w:tr>
      <w:tr w:rsidR="009751A3" w:rsidRPr="0048180F" w:rsidTr="001828B4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9751A3" w:rsidRPr="002E533B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LUNI</w:t>
            </w:r>
          </w:p>
          <w:p w:rsidR="009751A3" w:rsidRPr="002E533B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E533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9751A3" w:rsidRPr="002E533B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CONTABILITATE FINANCIARĂ CONFORM IFRS</w:t>
            </w:r>
          </w:p>
          <w:p w:rsidR="009751A3" w:rsidRPr="0048180F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9751A3" w:rsidRPr="0048180F" w:rsidTr="001828B4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JOI</w:t>
            </w:r>
          </w:p>
          <w:p w:rsidR="009751A3" w:rsidRPr="002E533B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10.06.2021</w:t>
            </w: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10,30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CONTABILITATE ÎN MEDIUL DE AFACERI</w:t>
            </w:r>
          </w:p>
        </w:tc>
      </w:tr>
      <w:tr w:rsidR="009751A3" w:rsidRPr="0048180F" w:rsidTr="001828B4">
        <w:trPr>
          <w:trHeight w:val="9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</w:t>
            </w:r>
          </w:p>
          <w:p w:rsidR="009751A3" w:rsidRPr="002E533B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</w:tcPr>
          <w:p w:rsidR="009751A3" w:rsidRPr="002E533B" w:rsidRDefault="009751A3" w:rsidP="009751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10,30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9751A3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CONTABILITATE MANAGERIALĂ</w:t>
            </w:r>
          </w:p>
          <w:p w:rsidR="009751A3" w:rsidRPr="0048180F" w:rsidRDefault="009751A3" w:rsidP="009751A3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Examen scris</w:t>
            </w:r>
          </w:p>
        </w:tc>
      </w:tr>
    </w:tbl>
    <w:p w:rsidR="001E7B07" w:rsidRDefault="001E7B07" w:rsidP="00600CED">
      <w:pPr>
        <w:pStyle w:val="NoSpacing"/>
        <w:rPr>
          <w:b/>
          <w:color w:val="FF0000"/>
        </w:rPr>
      </w:pPr>
    </w:p>
    <w:p w:rsidR="00626095" w:rsidRDefault="00626095" w:rsidP="00600CED">
      <w:pPr>
        <w:pStyle w:val="NoSpacing"/>
        <w:rPr>
          <w:b/>
          <w:color w:val="FF0000"/>
        </w:rPr>
      </w:pPr>
    </w:p>
    <w:p w:rsidR="000C44DC" w:rsidRPr="00626095" w:rsidRDefault="000C44DC" w:rsidP="000C44DC">
      <w:pPr>
        <w:pStyle w:val="NoSpacing"/>
        <w:rPr>
          <w:b/>
          <w:color w:val="00B0F0"/>
          <w:sz w:val="32"/>
          <w:szCs w:val="32"/>
        </w:rPr>
      </w:pPr>
      <w:r w:rsidRPr="00626095">
        <w:rPr>
          <w:b/>
          <w:color w:val="00B0F0"/>
          <w:sz w:val="32"/>
          <w:szCs w:val="32"/>
        </w:rPr>
        <w:t xml:space="preserve">Specializarea secundară </w:t>
      </w:r>
      <w:r w:rsidRPr="00626095">
        <w:rPr>
          <w:b/>
          <w:color w:val="00B0F0"/>
          <w:sz w:val="32"/>
          <w:szCs w:val="32"/>
        </w:rPr>
        <w:t>INFORMATICĂ ECONOMICĂ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3969"/>
        <w:gridCol w:w="3969"/>
      </w:tblGrid>
      <w:tr w:rsidR="000C44DC" w:rsidRPr="00916FD6" w:rsidTr="008A3F63">
        <w:trPr>
          <w:trHeight w:val="41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</w:tcPr>
          <w:p w:rsidR="000C44DC" w:rsidRPr="00FC7172" w:rsidRDefault="000C44DC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DATA</w:t>
            </w:r>
          </w:p>
        </w:tc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bottom"/>
          </w:tcPr>
          <w:p w:rsidR="000C44DC" w:rsidRPr="00FC7172" w:rsidRDefault="000C44DC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ORA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C44DC" w:rsidRPr="00916FD6" w:rsidRDefault="000C44DC" w:rsidP="008A3F63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1757C4">
              <w:rPr>
                <w:b/>
                <w:i/>
                <w:color w:val="000000" w:themeColor="text1"/>
                <w:szCs w:val="20"/>
              </w:rPr>
              <w:t>SERIA    A</w:t>
            </w:r>
          </w:p>
        </w:tc>
      </w:tr>
      <w:tr w:rsidR="000C44DC" w:rsidRPr="002F3A43" w:rsidTr="008A3F63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0C44DC" w:rsidRPr="00FC7172" w:rsidRDefault="000C44DC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:rsidR="000C44DC" w:rsidRPr="00FC7172" w:rsidRDefault="000C44DC" w:rsidP="008A3F63">
            <w:pPr>
              <w:pStyle w:val="NoSpacing"/>
              <w:spacing w:line="360" w:lineRule="auto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44DC" w:rsidRPr="002F3A43" w:rsidRDefault="000C44DC" w:rsidP="008A3F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1429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4DC" w:rsidRPr="002F3A43" w:rsidRDefault="000C44DC" w:rsidP="008A3F6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F3A43">
              <w:rPr>
                <w:b/>
                <w:color w:val="000000"/>
              </w:rPr>
              <w:t>Grupa</w:t>
            </w:r>
            <w:r>
              <w:rPr>
                <w:b/>
                <w:color w:val="000000"/>
              </w:rPr>
              <w:t xml:space="preserve">  1430</w:t>
            </w:r>
          </w:p>
        </w:tc>
      </w:tr>
      <w:tr w:rsidR="000C44DC" w:rsidRPr="0048180F" w:rsidTr="008A3F63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C44DC" w:rsidRPr="002E533B" w:rsidRDefault="00626095" w:rsidP="008A3F6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VINERI 28.05.2021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0C44DC" w:rsidRPr="002E533B" w:rsidRDefault="00626095" w:rsidP="008A3F6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C44DC" w:rsidRDefault="00626095" w:rsidP="008A3F63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SISTEME DE OPERARE</w:t>
            </w:r>
          </w:p>
        </w:tc>
      </w:tr>
      <w:tr w:rsidR="000C44DC" w:rsidRPr="0048180F" w:rsidTr="008A3F63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SÂMBĂTĂ</w:t>
            </w:r>
          </w:p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05.06.2021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0C44DC" w:rsidRPr="002E533B" w:rsidRDefault="000C44DC" w:rsidP="000C44D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PRACTICĂ PEDAGOGICĂ</w:t>
            </w:r>
          </w:p>
        </w:tc>
      </w:tr>
      <w:tr w:rsidR="00626095" w:rsidRPr="0048180F" w:rsidTr="00E457B6">
        <w:trPr>
          <w:trHeight w:val="67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626095" w:rsidRDefault="00626095" w:rsidP="00626095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SÂMBĂTĂ</w:t>
            </w:r>
          </w:p>
          <w:p w:rsidR="00626095" w:rsidRPr="002E533B" w:rsidRDefault="00626095" w:rsidP="00626095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</w:tcBorders>
          </w:tcPr>
          <w:p w:rsidR="00626095" w:rsidRPr="002E533B" w:rsidRDefault="00626095" w:rsidP="006260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626095" w:rsidRPr="00626095" w:rsidRDefault="00626095" w:rsidP="00626095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2609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ALGORITMI ȘI TEHNICI DE PROGRAMARE</w:t>
            </w:r>
          </w:p>
        </w:tc>
      </w:tr>
      <w:tr w:rsidR="000C44DC" w:rsidRPr="0048180F" w:rsidTr="008A3F63">
        <w:trPr>
          <w:trHeight w:val="677"/>
        </w:trPr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Pr="002E533B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000000"/>
            </w:tcBorders>
            <w:vAlign w:val="center"/>
          </w:tcPr>
          <w:p w:rsidR="000C44DC" w:rsidRDefault="000C44DC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right w:val="double" w:sz="4" w:space="0" w:color="auto"/>
            </w:tcBorders>
            <w:vAlign w:val="center"/>
          </w:tcPr>
          <w:p w:rsidR="000C44DC" w:rsidRDefault="00626095" w:rsidP="000C44DC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STRUCTURI DE DATE</w:t>
            </w:r>
          </w:p>
        </w:tc>
      </w:tr>
    </w:tbl>
    <w:p w:rsidR="000C44DC" w:rsidRPr="00F23A8F" w:rsidRDefault="000C44DC" w:rsidP="00600CED">
      <w:pPr>
        <w:pStyle w:val="NoSpacing"/>
        <w:rPr>
          <w:b/>
          <w:color w:val="FF0000"/>
        </w:rPr>
      </w:pPr>
    </w:p>
    <w:sectPr w:rsidR="000C44DC" w:rsidRPr="00F23A8F" w:rsidSect="00691646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209A6"/>
    <w:rsid w:val="0008582B"/>
    <w:rsid w:val="000C44DC"/>
    <w:rsid w:val="000E3581"/>
    <w:rsid w:val="000E7A8D"/>
    <w:rsid w:val="00136EC1"/>
    <w:rsid w:val="00150EF1"/>
    <w:rsid w:val="001C53AE"/>
    <w:rsid w:val="001E7B07"/>
    <w:rsid w:val="00225A96"/>
    <w:rsid w:val="00236FD8"/>
    <w:rsid w:val="00275218"/>
    <w:rsid w:val="00292018"/>
    <w:rsid w:val="002D0246"/>
    <w:rsid w:val="002E533B"/>
    <w:rsid w:val="00350462"/>
    <w:rsid w:val="003801B8"/>
    <w:rsid w:val="00387905"/>
    <w:rsid w:val="00393629"/>
    <w:rsid w:val="003D7351"/>
    <w:rsid w:val="003F6757"/>
    <w:rsid w:val="00413744"/>
    <w:rsid w:val="004611E1"/>
    <w:rsid w:val="0046578E"/>
    <w:rsid w:val="0048180F"/>
    <w:rsid w:val="004E47E9"/>
    <w:rsid w:val="004F007F"/>
    <w:rsid w:val="00532578"/>
    <w:rsid w:val="005E3733"/>
    <w:rsid w:val="005F78F2"/>
    <w:rsid w:val="00600CED"/>
    <w:rsid w:val="00626095"/>
    <w:rsid w:val="00641794"/>
    <w:rsid w:val="006768B7"/>
    <w:rsid w:val="00691646"/>
    <w:rsid w:val="006921E4"/>
    <w:rsid w:val="0071272A"/>
    <w:rsid w:val="007139C2"/>
    <w:rsid w:val="00720BE1"/>
    <w:rsid w:val="00733D73"/>
    <w:rsid w:val="00757BB6"/>
    <w:rsid w:val="007879E1"/>
    <w:rsid w:val="007E0AAA"/>
    <w:rsid w:val="008314AE"/>
    <w:rsid w:val="008466C5"/>
    <w:rsid w:val="00852217"/>
    <w:rsid w:val="0085507F"/>
    <w:rsid w:val="00862E70"/>
    <w:rsid w:val="00882FA0"/>
    <w:rsid w:val="00883052"/>
    <w:rsid w:val="008D1F02"/>
    <w:rsid w:val="009751A3"/>
    <w:rsid w:val="009D5E2B"/>
    <w:rsid w:val="00A04E43"/>
    <w:rsid w:val="00A27A16"/>
    <w:rsid w:val="00A546FF"/>
    <w:rsid w:val="00A7790F"/>
    <w:rsid w:val="00A77A5E"/>
    <w:rsid w:val="00AA5BE8"/>
    <w:rsid w:val="00AC3359"/>
    <w:rsid w:val="00AC3CEA"/>
    <w:rsid w:val="00AD5CAF"/>
    <w:rsid w:val="00AE52F0"/>
    <w:rsid w:val="00B82E19"/>
    <w:rsid w:val="00C15BCB"/>
    <w:rsid w:val="00C3718E"/>
    <w:rsid w:val="00C55209"/>
    <w:rsid w:val="00C83946"/>
    <w:rsid w:val="00C9089A"/>
    <w:rsid w:val="00D402A7"/>
    <w:rsid w:val="00D50F23"/>
    <w:rsid w:val="00D5209B"/>
    <w:rsid w:val="00DA1F39"/>
    <w:rsid w:val="00DF5E21"/>
    <w:rsid w:val="00DF734B"/>
    <w:rsid w:val="00E2286C"/>
    <w:rsid w:val="00EA14C8"/>
    <w:rsid w:val="00EE1F1B"/>
    <w:rsid w:val="00F23A8F"/>
    <w:rsid w:val="00F416E8"/>
    <w:rsid w:val="00F87798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6277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3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A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6</cp:revision>
  <cp:lastPrinted>2021-05-14T10:24:00Z</cp:lastPrinted>
  <dcterms:created xsi:type="dcterms:W3CDTF">2021-05-12T10:36:00Z</dcterms:created>
  <dcterms:modified xsi:type="dcterms:W3CDTF">2021-05-14T10:56:00Z</dcterms:modified>
</cp:coreProperties>
</file>