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798" w:rsidRDefault="00F87798" w:rsidP="00F87798">
      <w:pPr>
        <w:pStyle w:val="NoSpacing"/>
        <w:ind w:left="-709" w:firstLine="709"/>
        <w:rPr>
          <w:b/>
          <w:sz w:val="20"/>
        </w:rPr>
      </w:pPr>
      <w:r w:rsidRPr="000156CA">
        <w:rPr>
          <w:b/>
          <w:sz w:val="20"/>
        </w:rPr>
        <w:t xml:space="preserve">Facultatea: </w:t>
      </w:r>
      <w:r w:rsidR="00EE1F1B">
        <w:rPr>
          <w:b/>
          <w:sz w:val="20"/>
        </w:rPr>
        <w:t>ECONOMIE TEORETICĂ ȘI APLICATĂ</w:t>
      </w:r>
    </w:p>
    <w:p w:rsidR="000209A6" w:rsidRDefault="00F87798" w:rsidP="000209A6">
      <w:pPr>
        <w:pStyle w:val="NoSpacing"/>
        <w:rPr>
          <w:b/>
          <w:color w:val="FF0000"/>
          <w:sz w:val="28"/>
        </w:rPr>
      </w:pPr>
      <w:r>
        <w:rPr>
          <w:b/>
          <w:sz w:val="20"/>
        </w:rPr>
        <w:t xml:space="preserve">Programul de </w:t>
      </w:r>
      <w:r w:rsidR="00EA14C8">
        <w:rPr>
          <w:b/>
          <w:sz w:val="20"/>
        </w:rPr>
        <w:t>masterat</w:t>
      </w:r>
      <w:r>
        <w:rPr>
          <w:b/>
          <w:sz w:val="20"/>
        </w:rPr>
        <w:t xml:space="preserve">: </w:t>
      </w:r>
      <w:r w:rsidR="00EE1F1B">
        <w:rPr>
          <w:b/>
          <w:color w:val="00B0F0"/>
          <w:sz w:val="28"/>
        </w:rPr>
        <w:t>ECONOMIE EUROPEANĂ</w:t>
      </w:r>
      <w:r w:rsidRPr="0002678A">
        <w:rPr>
          <w:b/>
          <w:color w:val="00B0F0"/>
          <w:sz w:val="28"/>
        </w:rPr>
        <w:tab/>
      </w:r>
      <w:r w:rsidR="000209A6">
        <w:rPr>
          <w:b/>
          <w:color w:val="FF0000"/>
          <w:sz w:val="28"/>
        </w:rPr>
        <w:tab/>
      </w:r>
    </w:p>
    <w:p w:rsidR="00F87798" w:rsidRPr="000156CA" w:rsidRDefault="00F87798" w:rsidP="000209A6">
      <w:pPr>
        <w:pStyle w:val="NoSpacing"/>
        <w:rPr>
          <w:b/>
          <w:sz w:val="20"/>
        </w:rPr>
      </w:pPr>
      <w:r>
        <w:rPr>
          <w:b/>
          <w:sz w:val="20"/>
        </w:rPr>
        <w:t>Forma de învățământ: CU FRECVENȚĂ</w:t>
      </w:r>
    </w:p>
    <w:p w:rsidR="00F87798" w:rsidRPr="00A52429" w:rsidRDefault="00F87798" w:rsidP="00F87798">
      <w:pPr>
        <w:pStyle w:val="NoSpacing"/>
        <w:rPr>
          <w:b/>
        </w:rPr>
      </w:pPr>
      <w:r w:rsidRPr="00A52429">
        <w:rPr>
          <w:b/>
        </w:rPr>
        <w:t>Anul universitar</w:t>
      </w:r>
      <w:r>
        <w:rPr>
          <w:b/>
        </w:rPr>
        <w:t xml:space="preserve">: </w:t>
      </w:r>
      <w:r w:rsidR="0046578E">
        <w:rPr>
          <w:b/>
        </w:rPr>
        <w:t>2020-2021</w:t>
      </w:r>
    </w:p>
    <w:p w:rsidR="00F87798" w:rsidRPr="00A52429" w:rsidRDefault="00EA14C8" w:rsidP="00F87798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AN DE STUDIU I</w:t>
      </w:r>
    </w:p>
    <w:p w:rsidR="00F87798" w:rsidRPr="00A04E43" w:rsidRDefault="00F87798" w:rsidP="00F87798">
      <w:pPr>
        <w:pStyle w:val="NoSpacing"/>
        <w:jc w:val="center"/>
        <w:rPr>
          <w:b/>
          <w:sz w:val="6"/>
          <w:szCs w:val="28"/>
        </w:rPr>
      </w:pPr>
    </w:p>
    <w:p w:rsidR="0046578E" w:rsidRPr="0096709B" w:rsidRDefault="0046578E" w:rsidP="0046578E">
      <w:pPr>
        <w:pStyle w:val="NoSpacing"/>
        <w:jc w:val="center"/>
        <w:rPr>
          <w:b/>
          <w:sz w:val="24"/>
          <w:szCs w:val="28"/>
        </w:rPr>
      </w:pPr>
      <w:r w:rsidRPr="0096709B">
        <w:rPr>
          <w:b/>
          <w:sz w:val="24"/>
          <w:szCs w:val="28"/>
        </w:rPr>
        <w:t xml:space="preserve">EVALUAREA CUNOȘTINȚELOR  din </w:t>
      </w:r>
      <w:r w:rsidRPr="0096709B">
        <w:rPr>
          <w:b/>
          <w:sz w:val="28"/>
          <w:szCs w:val="26"/>
          <w:u w:val="single"/>
        </w:rPr>
        <w:t>semestrul I</w:t>
      </w:r>
      <w:r w:rsidR="001C53AE">
        <w:rPr>
          <w:b/>
          <w:sz w:val="28"/>
          <w:szCs w:val="26"/>
          <w:u w:val="single"/>
        </w:rPr>
        <w:t>I</w:t>
      </w:r>
    </w:p>
    <w:p w:rsidR="0046578E" w:rsidRPr="0096709B" w:rsidRDefault="0046578E" w:rsidP="0046578E">
      <w:pPr>
        <w:pStyle w:val="NoSpacing"/>
        <w:jc w:val="center"/>
        <w:rPr>
          <w:b/>
          <w:sz w:val="24"/>
          <w:szCs w:val="28"/>
        </w:rPr>
      </w:pPr>
      <w:r w:rsidRPr="0096709B">
        <w:rPr>
          <w:b/>
          <w:sz w:val="24"/>
          <w:szCs w:val="28"/>
        </w:rPr>
        <w:t xml:space="preserve">(perioada </w:t>
      </w:r>
      <w:r w:rsidR="001C53AE">
        <w:rPr>
          <w:b/>
          <w:sz w:val="24"/>
          <w:szCs w:val="28"/>
        </w:rPr>
        <w:t>07</w:t>
      </w:r>
      <w:r w:rsidRPr="0096709B">
        <w:rPr>
          <w:b/>
          <w:sz w:val="24"/>
          <w:szCs w:val="28"/>
        </w:rPr>
        <w:t>.0</w:t>
      </w:r>
      <w:r w:rsidR="001C53AE">
        <w:rPr>
          <w:b/>
          <w:sz w:val="24"/>
          <w:szCs w:val="28"/>
        </w:rPr>
        <w:t>6</w:t>
      </w:r>
      <w:r w:rsidRPr="0096709B">
        <w:rPr>
          <w:b/>
          <w:sz w:val="24"/>
          <w:szCs w:val="28"/>
        </w:rPr>
        <w:t xml:space="preserve">.2021 – </w:t>
      </w:r>
      <w:r w:rsidR="001C53AE">
        <w:rPr>
          <w:b/>
          <w:sz w:val="24"/>
          <w:szCs w:val="28"/>
        </w:rPr>
        <w:t>27</w:t>
      </w:r>
      <w:r w:rsidRPr="0096709B">
        <w:rPr>
          <w:b/>
          <w:sz w:val="24"/>
          <w:szCs w:val="28"/>
        </w:rPr>
        <w:t>.0</w:t>
      </w:r>
      <w:r w:rsidR="001C53AE">
        <w:rPr>
          <w:b/>
          <w:sz w:val="24"/>
          <w:szCs w:val="28"/>
        </w:rPr>
        <w:t>6</w:t>
      </w:r>
      <w:r w:rsidRPr="0096709B">
        <w:rPr>
          <w:b/>
          <w:sz w:val="24"/>
          <w:szCs w:val="28"/>
        </w:rPr>
        <w:t>.2021)</w:t>
      </w:r>
    </w:p>
    <w:p w:rsidR="0046578E" w:rsidRPr="001757C4" w:rsidRDefault="0046578E" w:rsidP="0046578E">
      <w:pPr>
        <w:pStyle w:val="NoSpacing"/>
        <w:jc w:val="center"/>
        <w:rPr>
          <w:b/>
          <w:szCs w:val="28"/>
        </w:rPr>
      </w:pPr>
    </w:p>
    <w:tbl>
      <w:tblPr>
        <w:tblW w:w="1049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3969"/>
        <w:gridCol w:w="3969"/>
      </w:tblGrid>
      <w:tr w:rsidR="002E533B" w:rsidRPr="00916FD6" w:rsidTr="002E533B">
        <w:trPr>
          <w:trHeight w:val="415"/>
        </w:trPr>
        <w:tc>
          <w:tcPr>
            <w:tcW w:w="1276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</w:tcPr>
          <w:p w:rsidR="002E533B" w:rsidRPr="00FC7172" w:rsidRDefault="002E533B" w:rsidP="005C58E5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DATA</w:t>
            </w:r>
          </w:p>
        </w:tc>
        <w:tc>
          <w:tcPr>
            <w:tcW w:w="1276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bottom"/>
          </w:tcPr>
          <w:p w:rsidR="002E533B" w:rsidRPr="00FC7172" w:rsidRDefault="002E533B" w:rsidP="005C58E5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ORA</w:t>
            </w:r>
          </w:p>
        </w:tc>
        <w:tc>
          <w:tcPr>
            <w:tcW w:w="7938" w:type="dxa"/>
            <w:gridSpan w:val="2"/>
            <w:tcBorders>
              <w:top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533B" w:rsidRPr="00916FD6" w:rsidRDefault="002E533B" w:rsidP="005C58E5">
            <w:pPr>
              <w:pStyle w:val="NoSpacing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1757C4">
              <w:rPr>
                <w:b/>
                <w:i/>
                <w:color w:val="000000" w:themeColor="text1"/>
                <w:szCs w:val="20"/>
              </w:rPr>
              <w:t>SERIA    A</w:t>
            </w:r>
          </w:p>
        </w:tc>
      </w:tr>
      <w:tr w:rsidR="002E533B" w:rsidRPr="00916FD6" w:rsidTr="002E533B">
        <w:trPr>
          <w:trHeight w:val="148"/>
        </w:trPr>
        <w:tc>
          <w:tcPr>
            <w:tcW w:w="1276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D9D9D9"/>
          </w:tcPr>
          <w:p w:rsidR="002E533B" w:rsidRPr="00FC7172" w:rsidRDefault="002E533B" w:rsidP="005C58E5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bottom"/>
          </w:tcPr>
          <w:p w:rsidR="002E533B" w:rsidRPr="00FC7172" w:rsidRDefault="002E533B" w:rsidP="005C58E5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E533B" w:rsidRPr="002F3A43" w:rsidRDefault="002E533B" w:rsidP="005C58E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F3A43">
              <w:rPr>
                <w:b/>
                <w:color w:val="000000"/>
              </w:rPr>
              <w:t>Grupa</w:t>
            </w:r>
            <w:r>
              <w:rPr>
                <w:b/>
                <w:color w:val="000000"/>
              </w:rPr>
              <w:t xml:space="preserve">  1424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533B" w:rsidRPr="002F3A43" w:rsidRDefault="002E533B" w:rsidP="005C58E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F3A43">
              <w:rPr>
                <w:b/>
                <w:color w:val="000000"/>
              </w:rPr>
              <w:t>Grupa</w:t>
            </w:r>
            <w:r>
              <w:rPr>
                <w:b/>
                <w:color w:val="000000"/>
              </w:rPr>
              <w:t xml:space="preserve">  1425</w:t>
            </w:r>
          </w:p>
        </w:tc>
      </w:tr>
      <w:tr w:rsidR="00DA1F39" w:rsidRPr="00916FD6" w:rsidTr="00DA1F39">
        <w:trPr>
          <w:trHeight w:val="677"/>
        </w:trPr>
        <w:tc>
          <w:tcPr>
            <w:tcW w:w="1276" w:type="dxa"/>
            <w:tcBorders>
              <w:left w:val="double" w:sz="4" w:space="0" w:color="000000"/>
            </w:tcBorders>
            <w:vAlign w:val="center"/>
          </w:tcPr>
          <w:p w:rsidR="00DA1F39" w:rsidRPr="002E533B" w:rsidRDefault="00DA1F39" w:rsidP="002E533B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2E533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LUNI</w:t>
            </w:r>
          </w:p>
          <w:p w:rsidR="00DA1F39" w:rsidRPr="002E533B" w:rsidRDefault="00DA1F39" w:rsidP="002E533B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2E533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07.06.2021</w:t>
            </w:r>
          </w:p>
        </w:tc>
        <w:tc>
          <w:tcPr>
            <w:tcW w:w="1276" w:type="dxa"/>
            <w:tcBorders>
              <w:left w:val="double" w:sz="4" w:space="0" w:color="000000"/>
            </w:tcBorders>
            <w:vAlign w:val="center"/>
          </w:tcPr>
          <w:p w:rsidR="00DA1F39" w:rsidRPr="002E533B" w:rsidRDefault="00DA1F39" w:rsidP="002E533B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2E533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17,30</w:t>
            </w:r>
          </w:p>
        </w:tc>
        <w:tc>
          <w:tcPr>
            <w:tcW w:w="7938" w:type="dxa"/>
            <w:gridSpan w:val="2"/>
            <w:tcBorders>
              <w:right w:val="double" w:sz="4" w:space="0" w:color="auto"/>
            </w:tcBorders>
            <w:vAlign w:val="center"/>
          </w:tcPr>
          <w:p w:rsidR="00DA1F39" w:rsidRDefault="00DA1F39" w:rsidP="002E533B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8180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FUNDAMENTAREA ȘI COORDONAREA POLITICILOR ECONONICE ÎN UNIUNEA EUROPEANĂ</w:t>
            </w:r>
          </w:p>
          <w:p w:rsidR="00DA1F39" w:rsidRPr="0048180F" w:rsidRDefault="00DA1F39" w:rsidP="00DA1F39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  <w:tr w:rsidR="00DA1F39" w:rsidRPr="00916FD6" w:rsidTr="00C075F8">
        <w:trPr>
          <w:trHeight w:val="99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DA1F39" w:rsidRPr="002E533B" w:rsidRDefault="00DA1F39" w:rsidP="002E533B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2E533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JOI</w:t>
            </w:r>
          </w:p>
          <w:p w:rsidR="00DA1F39" w:rsidRPr="002E533B" w:rsidRDefault="00DA1F39" w:rsidP="002E533B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2E533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10.06.2021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DA1F39" w:rsidRPr="002E533B" w:rsidRDefault="00DA1F39" w:rsidP="002E53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E533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17,30</w:t>
            </w:r>
          </w:p>
        </w:tc>
        <w:tc>
          <w:tcPr>
            <w:tcW w:w="7938" w:type="dxa"/>
            <w:gridSpan w:val="2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DA1F39" w:rsidRDefault="00DA1F39" w:rsidP="002E533B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8180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STRATEGII ECONOMICE ÎN SISTEME RETICULARE</w:t>
            </w:r>
          </w:p>
          <w:p w:rsidR="00DA1F39" w:rsidRPr="0048180F" w:rsidRDefault="00DA1F39" w:rsidP="00DA1F39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  <w:tr w:rsidR="00DA1F39" w:rsidRPr="00916FD6" w:rsidTr="00DF5E21">
        <w:trPr>
          <w:trHeight w:val="385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DA1F39" w:rsidRPr="002E533B" w:rsidRDefault="00DA1F39" w:rsidP="002E533B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2E533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VINERI</w:t>
            </w:r>
          </w:p>
          <w:p w:rsidR="00DA1F39" w:rsidRPr="002E533B" w:rsidRDefault="00DA1F39" w:rsidP="002E533B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2E533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18.06.2021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</w:tcBorders>
          </w:tcPr>
          <w:p w:rsidR="00DA1F39" w:rsidRPr="002E533B" w:rsidRDefault="00DA1F39" w:rsidP="002E53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E533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17,30</w:t>
            </w:r>
          </w:p>
        </w:tc>
        <w:tc>
          <w:tcPr>
            <w:tcW w:w="7938" w:type="dxa"/>
            <w:gridSpan w:val="2"/>
            <w:tcBorders>
              <w:top w:val="double" w:sz="4" w:space="0" w:color="000000"/>
              <w:right w:val="double" w:sz="4" w:space="0" w:color="auto"/>
            </w:tcBorders>
            <w:vAlign w:val="center"/>
          </w:tcPr>
          <w:p w:rsidR="00DA1F39" w:rsidRDefault="00DA1F39" w:rsidP="002E533B">
            <w:pPr>
              <w:pStyle w:val="NoSpacing"/>
              <w:jc w:val="center"/>
              <w:rPr>
                <w:rFonts w:ascii="Arial Narrow" w:hAnsi="Arial Narrow"/>
                <w:b/>
                <w:caps/>
                <w:color w:val="000000" w:themeColor="text1"/>
                <w:sz w:val="24"/>
                <w:szCs w:val="24"/>
                <w:lang w:val="it-IT"/>
              </w:rPr>
            </w:pPr>
            <w:r w:rsidRPr="0048180F">
              <w:rPr>
                <w:rFonts w:ascii="Arial Narrow" w:hAnsi="Arial Narrow"/>
                <w:b/>
                <w:caps/>
                <w:color w:val="000000" w:themeColor="text1"/>
                <w:sz w:val="24"/>
                <w:szCs w:val="24"/>
                <w:lang w:val="it-IT"/>
              </w:rPr>
              <w:t>Mecanisme de convergență și coeziune</w:t>
            </w:r>
          </w:p>
          <w:p w:rsidR="00DA1F39" w:rsidRPr="0048180F" w:rsidRDefault="00DA1F39" w:rsidP="00DA1F39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it-IT"/>
              </w:rPr>
            </w:pPr>
          </w:p>
        </w:tc>
      </w:tr>
      <w:tr w:rsidR="002E533B" w:rsidRPr="00916FD6" w:rsidTr="002E533B">
        <w:trPr>
          <w:trHeight w:val="177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  <w:vAlign w:val="center"/>
          </w:tcPr>
          <w:p w:rsidR="002E533B" w:rsidRPr="002E533B" w:rsidRDefault="002E533B" w:rsidP="002E533B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2E533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MARȚI</w:t>
            </w:r>
          </w:p>
          <w:p w:rsidR="002E533B" w:rsidRPr="002E533B" w:rsidRDefault="002E533B" w:rsidP="002E533B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2E533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22.06.2021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</w:tcPr>
          <w:p w:rsidR="002E533B" w:rsidRPr="002E533B" w:rsidRDefault="002E533B" w:rsidP="002E53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E533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19,30</w:t>
            </w:r>
          </w:p>
        </w:tc>
        <w:tc>
          <w:tcPr>
            <w:tcW w:w="7938" w:type="dxa"/>
            <w:gridSpan w:val="2"/>
            <w:tcBorders>
              <w:top w:val="doub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2E533B" w:rsidRDefault="002E533B" w:rsidP="002E53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8180F">
              <w:rPr>
                <w:b/>
                <w:sz w:val="24"/>
                <w:szCs w:val="24"/>
              </w:rPr>
              <w:t>POLITICI DE DEZVOLTARE REGIONALĂ</w:t>
            </w:r>
          </w:p>
          <w:p w:rsidR="002E533B" w:rsidRPr="0048180F" w:rsidRDefault="002E533B" w:rsidP="002E53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8180F">
              <w:rPr>
                <w:b/>
                <w:color w:val="0070C0"/>
                <w:sz w:val="24"/>
                <w:szCs w:val="24"/>
              </w:rPr>
              <w:t>examen scris</w:t>
            </w:r>
          </w:p>
        </w:tc>
      </w:tr>
    </w:tbl>
    <w:p w:rsidR="0046578E" w:rsidRDefault="0046578E" w:rsidP="00600CED">
      <w:pPr>
        <w:pStyle w:val="NoSpacing"/>
      </w:pPr>
      <w:bookmarkStart w:id="0" w:name="_GoBack"/>
      <w:bookmarkEnd w:id="0"/>
    </w:p>
    <w:sectPr w:rsidR="0046578E" w:rsidSect="00691646">
      <w:pgSz w:w="11906" w:h="16838"/>
      <w:pgMar w:top="284" w:right="568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9A"/>
    <w:rsid w:val="000209A6"/>
    <w:rsid w:val="0008582B"/>
    <w:rsid w:val="000E7A8D"/>
    <w:rsid w:val="00136EC1"/>
    <w:rsid w:val="001C53AE"/>
    <w:rsid w:val="00225A96"/>
    <w:rsid w:val="00236FD8"/>
    <w:rsid w:val="00292018"/>
    <w:rsid w:val="002D0246"/>
    <w:rsid w:val="002E533B"/>
    <w:rsid w:val="00350462"/>
    <w:rsid w:val="003801B8"/>
    <w:rsid w:val="00387905"/>
    <w:rsid w:val="00393629"/>
    <w:rsid w:val="003D7351"/>
    <w:rsid w:val="003F6757"/>
    <w:rsid w:val="00413744"/>
    <w:rsid w:val="004611E1"/>
    <w:rsid w:val="0046578E"/>
    <w:rsid w:val="0048180F"/>
    <w:rsid w:val="004E47E9"/>
    <w:rsid w:val="004F007F"/>
    <w:rsid w:val="00532578"/>
    <w:rsid w:val="005E3733"/>
    <w:rsid w:val="005F78F2"/>
    <w:rsid w:val="00600CED"/>
    <w:rsid w:val="00641794"/>
    <w:rsid w:val="006768B7"/>
    <w:rsid w:val="00691646"/>
    <w:rsid w:val="006921E4"/>
    <w:rsid w:val="0071272A"/>
    <w:rsid w:val="007139C2"/>
    <w:rsid w:val="00720BE1"/>
    <w:rsid w:val="00733D73"/>
    <w:rsid w:val="00757BB6"/>
    <w:rsid w:val="007E0AAA"/>
    <w:rsid w:val="008466C5"/>
    <w:rsid w:val="00852217"/>
    <w:rsid w:val="0085507F"/>
    <w:rsid w:val="00862E70"/>
    <w:rsid w:val="00882FA0"/>
    <w:rsid w:val="00883052"/>
    <w:rsid w:val="008D1F02"/>
    <w:rsid w:val="00A04E43"/>
    <w:rsid w:val="00A27A16"/>
    <w:rsid w:val="00A546FF"/>
    <w:rsid w:val="00A7790F"/>
    <w:rsid w:val="00A77A5E"/>
    <w:rsid w:val="00AA5BE8"/>
    <w:rsid w:val="00AC3CEA"/>
    <w:rsid w:val="00AD5CAF"/>
    <w:rsid w:val="00AE52F0"/>
    <w:rsid w:val="00B82E19"/>
    <w:rsid w:val="00C15BCB"/>
    <w:rsid w:val="00C55209"/>
    <w:rsid w:val="00C83946"/>
    <w:rsid w:val="00C9089A"/>
    <w:rsid w:val="00D402A7"/>
    <w:rsid w:val="00D50F23"/>
    <w:rsid w:val="00D5209B"/>
    <w:rsid w:val="00DA1F39"/>
    <w:rsid w:val="00DF5E21"/>
    <w:rsid w:val="00DF734B"/>
    <w:rsid w:val="00E2286C"/>
    <w:rsid w:val="00EA14C8"/>
    <w:rsid w:val="00EE1F1B"/>
    <w:rsid w:val="00F87798"/>
    <w:rsid w:val="00F9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48118-11FE-47B3-970D-ED88D76A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D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D7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36E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A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7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86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PAUN ADRIANA</cp:lastModifiedBy>
  <cp:revision>15</cp:revision>
  <cp:lastPrinted>2021-04-22T13:00:00Z</cp:lastPrinted>
  <dcterms:created xsi:type="dcterms:W3CDTF">2019-12-12T10:26:00Z</dcterms:created>
  <dcterms:modified xsi:type="dcterms:W3CDTF">2021-05-12T10:28:00Z</dcterms:modified>
</cp:coreProperties>
</file>