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FC5" w:rsidRDefault="00403FC5" w:rsidP="00403FC5">
      <w:pPr>
        <w:pStyle w:val="NoSpacing"/>
        <w:ind w:left="-709" w:firstLine="1276"/>
        <w:rPr>
          <w:b/>
          <w:sz w:val="20"/>
        </w:rPr>
      </w:pPr>
      <w:r w:rsidRPr="000156CA">
        <w:rPr>
          <w:b/>
          <w:sz w:val="20"/>
        </w:rPr>
        <w:t xml:space="preserve">Facultatea: </w:t>
      </w:r>
      <w:r>
        <w:rPr>
          <w:b/>
          <w:sz w:val="20"/>
        </w:rPr>
        <w:t>ECONOMIE TEORETIRCĂ ȘI APLICATĂ</w:t>
      </w:r>
    </w:p>
    <w:p w:rsidR="002B6C96" w:rsidRDefault="00403FC5" w:rsidP="002B6C96">
      <w:pPr>
        <w:pStyle w:val="NoSpacing"/>
        <w:ind w:left="567"/>
        <w:rPr>
          <w:b/>
          <w:color w:val="FF0000"/>
          <w:sz w:val="28"/>
        </w:rPr>
      </w:pPr>
      <w:r>
        <w:rPr>
          <w:b/>
          <w:sz w:val="20"/>
        </w:rPr>
        <w:t xml:space="preserve">Programul de licență: </w:t>
      </w:r>
      <w:r>
        <w:rPr>
          <w:b/>
          <w:color w:val="00B0F0"/>
          <w:sz w:val="28"/>
        </w:rPr>
        <w:t>Economie și comunicare economică în afaceri</w:t>
      </w:r>
      <w:r w:rsidRPr="0002678A">
        <w:rPr>
          <w:b/>
          <w:color w:val="00B0F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</w:p>
    <w:p w:rsidR="00403FC5" w:rsidRPr="000156CA" w:rsidRDefault="00403FC5" w:rsidP="002B6C96">
      <w:pPr>
        <w:pStyle w:val="NoSpacing"/>
        <w:ind w:left="567"/>
        <w:rPr>
          <w:b/>
          <w:sz w:val="20"/>
        </w:rPr>
      </w:pPr>
      <w:r>
        <w:rPr>
          <w:b/>
          <w:sz w:val="20"/>
        </w:rPr>
        <w:t>Forma de învățământ: CU FRECVENȚĂ</w:t>
      </w:r>
    </w:p>
    <w:p w:rsidR="00403FC5" w:rsidRPr="00A52429" w:rsidRDefault="00403FC5" w:rsidP="00403FC5">
      <w:pPr>
        <w:pStyle w:val="NoSpacing"/>
        <w:ind w:left="567"/>
        <w:rPr>
          <w:b/>
        </w:rPr>
      </w:pPr>
      <w:r w:rsidRPr="00A52429">
        <w:rPr>
          <w:b/>
        </w:rPr>
        <w:t>Anul universitar</w:t>
      </w:r>
      <w:r>
        <w:rPr>
          <w:b/>
        </w:rPr>
        <w:t>: 2020-2021</w:t>
      </w:r>
    </w:p>
    <w:p w:rsidR="00F87798" w:rsidRDefault="00F87798" w:rsidP="00403FC5">
      <w:pPr>
        <w:pStyle w:val="NoSpacing"/>
        <w:ind w:firstLine="567"/>
        <w:rPr>
          <w:b/>
          <w:sz w:val="24"/>
          <w:u w:val="single"/>
        </w:rPr>
      </w:pPr>
      <w:r>
        <w:rPr>
          <w:b/>
          <w:sz w:val="24"/>
          <w:u w:val="single"/>
        </w:rPr>
        <w:t>AN DE STUDIU II</w:t>
      </w:r>
      <w:r w:rsidR="009B6EF1">
        <w:rPr>
          <w:b/>
          <w:sz w:val="24"/>
          <w:u w:val="single"/>
        </w:rPr>
        <w:t>I</w:t>
      </w:r>
    </w:p>
    <w:p w:rsidR="0057158F" w:rsidRDefault="0057158F" w:rsidP="00267534">
      <w:pPr>
        <w:pStyle w:val="NoSpacing"/>
        <w:jc w:val="center"/>
        <w:rPr>
          <w:b/>
          <w:sz w:val="24"/>
          <w:szCs w:val="28"/>
        </w:rPr>
      </w:pPr>
    </w:p>
    <w:p w:rsidR="00267534" w:rsidRPr="006E035E" w:rsidRDefault="00C001D6" w:rsidP="00267534">
      <w:pPr>
        <w:pStyle w:val="NoSpacing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SESIUNEA DE RESTANTE (prima sesiune)</w:t>
      </w:r>
    </w:p>
    <w:p w:rsidR="00267534" w:rsidRDefault="00267534" w:rsidP="00BE5EB0">
      <w:pPr>
        <w:pStyle w:val="NoSpacing"/>
        <w:tabs>
          <w:tab w:val="left" w:pos="1134"/>
        </w:tabs>
        <w:jc w:val="center"/>
        <w:rPr>
          <w:b/>
          <w:sz w:val="24"/>
          <w:szCs w:val="28"/>
        </w:rPr>
      </w:pPr>
      <w:r w:rsidRPr="006E035E">
        <w:rPr>
          <w:b/>
          <w:sz w:val="24"/>
          <w:szCs w:val="28"/>
        </w:rPr>
        <w:t xml:space="preserve">(perioada </w:t>
      </w:r>
      <w:r w:rsidR="0096004D">
        <w:rPr>
          <w:b/>
          <w:sz w:val="24"/>
          <w:szCs w:val="28"/>
        </w:rPr>
        <w:t>21</w:t>
      </w:r>
      <w:r>
        <w:rPr>
          <w:b/>
          <w:sz w:val="24"/>
          <w:szCs w:val="28"/>
        </w:rPr>
        <w:t>.0</w:t>
      </w:r>
      <w:r w:rsidR="003929D2">
        <w:rPr>
          <w:b/>
          <w:sz w:val="24"/>
          <w:szCs w:val="28"/>
        </w:rPr>
        <w:t>6</w:t>
      </w:r>
      <w:r>
        <w:rPr>
          <w:b/>
          <w:sz w:val="24"/>
          <w:szCs w:val="28"/>
        </w:rPr>
        <w:t xml:space="preserve">.2021 – </w:t>
      </w:r>
      <w:r w:rsidR="0096004D">
        <w:rPr>
          <w:b/>
          <w:sz w:val="24"/>
          <w:szCs w:val="28"/>
        </w:rPr>
        <w:t>02</w:t>
      </w:r>
      <w:r>
        <w:rPr>
          <w:b/>
          <w:sz w:val="24"/>
          <w:szCs w:val="28"/>
        </w:rPr>
        <w:t>.0</w:t>
      </w:r>
      <w:r w:rsidR="0096004D">
        <w:rPr>
          <w:b/>
          <w:sz w:val="24"/>
          <w:szCs w:val="28"/>
        </w:rPr>
        <w:t>7</w:t>
      </w:r>
      <w:r>
        <w:rPr>
          <w:b/>
          <w:sz w:val="24"/>
          <w:szCs w:val="28"/>
        </w:rPr>
        <w:t>.2021</w:t>
      </w:r>
      <w:r w:rsidRPr="006E035E">
        <w:rPr>
          <w:b/>
          <w:sz w:val="24"/>
          <w:szCs w:val="28"/>
        </w:rPr>
        <w:t>)</w:t>
      </w:r>
    </w:p>
    <w:p w:rsidR="00267534" w:rsidRPr="00DC3745" w:rsidRDefault="00267534" w:rsidP="00267534">
      <w:pPr>
        <w:pStyle w:val="NoSpacing"/>
        <w:jc w:val="center"/>
        <w:rPr>
          <w:b/>
          <w:sz w:val="2"/>
          <w:szCs w:val="28"/>
        </w:rPr>
      </w:pPr>
    </w:p>
    <w:tbl>
      <w:tblPr>
        <w:tblW w:w="10065" w:type="dxa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1134"/>
        <w:gridCol w:w="6237"/>
      </w:tblGrid>
      <w:tr w:rsidR="00C001D6" w:rsidRPr="00916FD6" w:rsidTr="0057158F">
        <w:trPr>
          <w:trHeight w:val="375"/>
        </w:trPr>
        <w:tc>
          <w:tcPr>
            <w:tcW w:w="1701" w:type="dxa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bottom"/>
          </w:tcPr>
          <w:p w:rsidR="00C001D6" w:rsidRPr="00FC7172" w:rsidRDefault="00C001D6" w:rsidP="00067834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  <w:r w:rsidRPr="00FC7172">
              <w:rPr>
                <w:b/>
                <w:i/>
                <w:color w:val="000000" w:themeColor="text1"/>
              </w:rPr>
              <w:t>DATA</w:t>
            </w:r>
          </w:p>
        </w:tc>
        <w:tc>
          <w:tcPr>
            <w:tcW w:w="993" w:type="dxa"/>
            <w:tcBorders>
              <w:top w:val="doub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C001D6" w:rsidRPr="00C001D6" w:rsidRDefault="00C001D6" w:rsidP="00FB168D">
            <w:pPr>
              <w:pStyle w:val="NoSpacing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001D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Ora</w:t>
            </w:r>
          </w:p>
        </w:tc>
        <w:tc>
          <w:tcPr>
            <w:tcW w:w="1134" w:type="dxa"/>
            <w:tcBorders>
              <w:top w:val="doub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C001D6" w:rsidRPr="00C001D6" w:rsidRDefault="00C001D6" w:rsidP="007761F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001D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Anul</w:t>
            </w:r>
          </w:p>
        </w:tc>
        <w:tc>
          <w:tcPr>
            <w:tcW w:w="6237" w:type="dxa"/>
            <w:tcBorders>
              <w:top w:val="doub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C001D6" w:rsidRPr="00C001D6" w:rsidRDefault="00C001D6" w:rsidP="00267534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001D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Disciplina</w:t>
            </w:r>
          </w:p>
        </w:tc>
      </w:tr>
      <w:tr w:rsidR="009C69BE" w:rsidRPr="00916FD6" w:rsidTr="003843A1">
        <w:trPr>
          <w:trHeight w:val="317"/>
        </w:trPr>
        <w:tc>
          <w:tcPr>
            <w:tcW w:w="1701" w:type="dxa"/>
            <w:vMerge w:val="restart"/>
            <w:tcBorders>
              <w:left w:val="double" w:sz="4" w:space="0" w:color="000000"/>
            </w:tcBorders>
            <w:vAlign w:val="center"/>
          </w:tcPr>
          <w:p w:rsidR="009C69BE" w:rsidRPr="007761F6" w:rsidRDefault="009C69BE" w:rsidP="004D3E5E">
            <w:pPr>
              <w:pStyle w:val="NoSpacing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MARȚI</w:t>
            </w:r>
          </w:p>
          <w:p w:rsidR="009C69BE" w:rsidRPr="007761F6" w:rsidRDefault="009C69BE" w:rsidP="004D3E5E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22.06.2021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9C69BE" w:rsidRPr="007761F6" w:rsidRDefault="009C69BE" w:rsidP="00FB168D">
            <w:pPr>
              <w:spacing w:after="0" w:line="240" w:lineRule="auto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9,30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69BE" w:rsidRPr="007761F6" w:rsidRDefault="009C69BE" w:rsidP="00FB168D">
            <w:pPr>
              <w:pStyle w:val="NoSpacing"/>
              <w:jc w:val="center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69BE" w:rsidRPr="007761F6" w:rsidRDefault="009C69BE" w:rsidP="00FB168D">
            <w:pPr>
              <w:pStyle w:val="NoSpacing"/>
              <w:rPr>
                <w:rFonts w:ascii="Arial Black" w:hAnsi="Arial Black"/>
                <w:caps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aps/>
                <w:color w:val="000000" w:themeColor="text1"/>
                <w:sz w:val="18"/>
                <w:szCs w:val="18"/>
              </w:rPr>
              <w:t>Comunicare financiar bancară</w:t>
            </w:r>
          </w:p>
        </w:tc>
      </w:tr>
      <w:tr w:rsidR="009C69BE" w:rsidRPr="00916FD6" w:rsidTr="003843A1">
        <w:trPr>
          <w:trHeight w:val="423"/>
        </w:trPr>
        <w:tc>
          <w:tcPr>
            <w:tcW w:w="1701" w:type="dxa"/>
            <w:vMerge/>
            <w:tcBorders>
              <w:left w:val="double" w:sz="4" w:space="0" w:color="000000"/>
            </w:tcBorders>
            <w:vAlign w:val="center"/>
          </w:tcPr>
          <w:p w:rsidR="009C69BE" w:rsidRPr="007761F6" w:rsidRDefault="009C69BE" w:rsidP="004D3E5E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9C69BE" w:rsidRPr="007761F6" w:rsidRDefault="009C69BE" w:rsidP="00FB168D">
            <w:pPr>
              <w:spacing w:after="0" w:line="240" w:lineRule="auto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11,30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69BE" w:rsidRPr="007761F6" w:rsidRDefault="009C69BE" w:rsidP="00FB168D">
            <w:pPr>
              <w:pStyle w:val="NoSpacing"/>
              <w:jc w:val="center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69BE" w:rsidRPr="007761F6" w:rsidRDefault="009C69BE" w:rsidP="00FB168D">
            <w:pPr>
              <w:pStyle w:val="NoSpacing"/>
              <w:rPr>
                <w:rFonts w:ascii="Arial Black" w:hAnsi="Arial Black"/>
                <w:caps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aps/>
                <w:color w:val="000000" w:themeColor="text1"/>
                <w:sz w:val="18"/>
                <w:szCs w:val="18"/>
              </w:rPr>
              <w:t>Gestiunea crIzelor de comunicare</w:t>
            </w:r>
          </w:p>
        </w:tc>
      </w:tr>
      <w:tr w:rsidR="009C69BE" w:rsidRPr="00916FD6" w:rsidTr="003843A1">
        <w:trPr>
          <w:trHeight w:val="285"/>
        </w:trPr>
        <w:tc>
          <w:tcPr>
            <w:tcW w:w="1701" w:type="dxa"/>
            <w:vMerge/>
            <w:tcBorders>
              <w:left w:val="double" w:sz="4" w:space="0" w:color="000000"/>
            </w:tcBorders>
            <w:vAlign w:val="center"/>
          </w:tcPr>
          <w:p w:rsidR="009C69BE" w:rsidRPr="007761F6" w:rsidRDefault="009C69BE" w:rsidP="004D3E5E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9C69BE" w:rsidRPr="007761F6" w:rsidRDefault="009C69BE" w:rsidP="00FB168D">
            <w:pPr>
              <w:spacing w:after="0" w:line="240" w:lineRule="auto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11,30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69BE" w:rsidRPr="007761F6" w:rsidRDefault="009C69BE" w:rsidP="00FB168D">
            <w:pPr>
              <w:pStyle w:val="NoSpacing"/>
              <w:jc w:val="center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69BE" w:rsidRPr="007761F6" w:rsidRDefault="009C69BE" w:rsidP="00FB168D">
            <w:pPr>
              <w:pStyle w:val="NoSpacing"/>
              <w:rPr>
                <w:rFonts w:ascii="Arial Black" w:hAnsi="Arial Black"/>
                <w:caps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aps/>
                <w:color w:val="000000" w:themeColor="text1"/>
                <w:sz w:val="18"/>
                <w:szCs w:val="18"/>
              </w:rPr>
              <w:t>STATISTICĂ</w:t>
            </w:r>
            <w:r w:rsidR="00022F06">
              <w:rPr>
                <w:rFonts w:ascii="Arial Black" w:hAnsi="Arial Black"/>
                <w:caps/>
                <w:color w:val="000000" w:themeColor="text1"/>
                <w:sz w:val="18"/>
                <w:szCs w:val="18"/>
              </w:rPr>
              <w:t xml:space="preserve"> ECONOMICĂ</w:t>
            </w:r>
          </w:p>
        </w:tc>
      </w:tr>
      <w:tr w:rsidR="009C69BE" w:rsidRPr="00916FD6" w:rsidTr="003843A1">
        <w:trPr>
          <w:trHeight w:val="285"/>
        </w:trPr>
        <w:tc>
          <w:tcPr>
            <w:tcW w:w="1701" w:type="dxa"/>
            <w:vMerge/>
            <w:tcBorders>
              <w:left w:val="double" w:sz="4" w:space="0" w:color="000000"/>
            </w:tcBorders>
            <w:vAlign w:val="center"/>
          </w:tcPr>
          <w:p w:rsidR="009C69BE" w:rsidRPr="007761F6" w:rsidRDefault="009C69BE" w:rsidP="004D3E5E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9C69BE" w:rsidRPr="007761F6" w:rsidRDefault="009C69BE" w:rsidP="00FB168D">
            <w:pPr>
              <w:spacing w:after="0" w:line="240" w:lineRule="auto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13,30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69BE" w:rsidRPr="007761F6" w:rsidRDefault="009C69BE" w:rsidP="00FB168D">
            <w:pPr>
              <w:pStyle w:val="NoSpacing"/>
              <w:jc w:val="center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69BE" w:rsidRPr="007761F6" w:rsidRDefault="009C69BE" w:rsidP="00FB168D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RELAȚII PUBLICE</w:t>
            </w:r>
            <w:r w:rsidR="00022F06">
              <w:rPr>
                <w:rFonts w:ascii="Arial Black" w:hAnsi="Arial Black"/>
                <w:color w:val="000000" w:themeColor="text1"/>
                <w:sz w:val="18"/>
                <w:szCs w:val="18"/>
              </w:rPr>
              <w:t xml:space="preserve"> ÎN ORGANIZAȚII</w:t>
            </w:r>
          </w:p>
        </w:tc>
      </w:tr>
      <w:tr w:rsidR="009C69BE" w:rsidRPr="00916FD6" w:rsidTr="003843A1">
        <w:trPr>
          <w:trHeight w:val="281"/>
        </w:trPr>
        <w:tc>
          <w:tcPr>
            <w:tcW w:w="1701" w:type="dxa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9C69BE" w:rsidRPr="007761F6" w:rsidRDefault="009C69BE" w:rsidP="004D3E5E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9C69BE" w:rsidRPr="007761F6" w:rsidRDefault="009C69BE" w:rsidP="00FB168D">
            <w:pPr>
              <w:pStyle w:val="NoSpacing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16,30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9C69BE" w:rsidRPr="007761F6" w:rsidRDefault="009C69BE" w:rsidP="00FB168D">
            <w:pPr>
              <w:pStyle w:val="NoSpacing"/>
              <w:jc w:val="center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6237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9C69BE" w:rsidRPr="007761F6" w:rsidRDefault="009C69BE" w:rsidP="00FB168D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POLITICI ECONOMICE</w:t>
            </w:r>
          </w:p>
        </w:tc>
      </w:tr>
      <w:tr w:rsidR="009C69BE" w:rsidRPr="00916FD6" w:rsidTr="0057158F">
        <w:trPr>
          <w:trHeight w:val="249"/>
        </w:trPr>
        <w:tc>
          <w:tcPr>
            <w:tcW w:w="1701" w:type="dxa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9C69BE" w:rsidRPr="007761F6" w:rsidRDefault="009C69BE" w:rsidP="004D3E5E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MIERCURI</w:t>
            </w:r>
          </w:p>
          <w:p w:rsidR="009C69BE" w:rsidRPr="007761F6" w:rsidRDefault="009C69BE" w:rsidP="004D3E5E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23.06.2021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9C69BE" w:rsidRPr="007761F6" w:rsidRDefault="009C69BE" w:rsidP="00FB168D">
            <w:pPr>
              <w:spacing w:after="0" w:line="240" w:lineRule="auto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7,30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9C69BE" w:rsidRPr="007761F6" w:rsidRDefault="009C69BE" w:rsidP="00FB168D">
            <w:pPr>
              <w:pStyle w:val="NoSpacing"/>
              <w:jc w:val="center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6237" w:type="dxa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69BE" w:rsidRPr="007761F6" w:rsidRDefault="009C69BE" w:rsidP="00FB168D">
            <w:pPr>
              <w:pStyle w:val="NoSpacing"/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  <w:t>ECONOMIE MONETARA</w:t>
            </w:r>
          </w:p>
        </w:tc>
      </w:tr>
      <w:tr w:rsidR="009C69BE" w:rsidRPr="00916FD6" w:rsidTr="003843A1">
        <w:trPr>
          <w:trHeight w:val="370"/>
        </w:trPr>
        <w:tc>
          <w:tcPr>
            <w:tcW w:w="1701" w:type="dxa"/>
            <w:vMerge/>
            <w:tcBorders>
              <w:left w:val="double" w:sz="4" w:space="0" w:color="000000"/>
            </w:tcBorders>
            <w:vAlign w:val="center"/>
          </w:tcPr>
          <w:p w:rsidR="009C69BE" w:rsidRPr="007761F6" w:rsidRDefault="009C69BE" w:rsidP="004D3E5E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9C69BE" w:rsidRPr="007761F6" w:rsidRDefault="009C69BE" w:rsidP="00FB168D">
            <w:pPr>
              <w:spacing w:after="0" w:line="240" w:lineRule="auto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11,30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9C69BE" w:rsidRPr="007761F6" w:rsidRDefault="009C69BE" w:rsidP="00FB168D">
            <w:pPr>
              <w:pStyle w:val="NoSpacing"/>
              <w:jc w:val="center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6237" w:type="dxa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69BE" w:rsidRPr="007761F6" w:rsidRDefault="009C69BE" w:rsidP="00FB168D">
            <w:pPr>
              <w:pStyle w:val="NoSpacing"/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  <w:t>TEHNICI DE COLECTARE ȘI REDACTARE</w:t>
            </w:r>
            <w:r w:rsidR="00022F06"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  <w:t xml:space="preserve"> A INFORMAȚIEI ECONOMICE ÎN PRESĂ</w:t>
            </w:r>
          </w:p>
        </w:tc>
      </w:tr>
      <w:tr w:rsidR="009C69BE" w:rsidRPr="00916FD6" w:rsidTr="0057158F">
        <w:trPr>
          <w:trHeight w:val="178"/>
        </w:trPr>
        <w:tc>
          <w:tcPr>
            <w:tcW w:w="1701" w:type="dxa"/>
            <w:vMerge/>
            <w:tcBorders>
              <w:left w:val="double" w:sz="4" w:space="0" w:color="000000"/>
            </w:tcBorders>
            <w:vAlign w:val="center"/>
          </w:tcPr>
          <w:p w:rsidR="009C69BE" w:rsidRPr="007761F6" w:rsidRDefault="009C69BE" w:rsidP="004D3E5E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9C69BE" w:rsidRPr="007761F6" w:rsidRDefault="009C69BE" w:rsidP="00FB168D">
            <w:pPr>
              <w:spacing w:after="0" w:line="240" w:lineRule="auto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13,30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9C69BE" w:rsidRPr="007761F6" w:rsidRDefault="009C69BE" w:rsidP="00FB168D">
            <w:pPr>
              <w:pStyle w:val="NoSpacing"/>
              <w:jc w:val="center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6237" w:type="dxa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69BE" w:rsidRPr="007761F6" w:rsidRDefault="009C69BE" w:rsidP="00FB168D">
            <w:pPr>
              <w:pStyle w:val="NoSpacing"/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  <w:t>MACROECONOMIE INTERMEDIARA</w:t>
            </w:r>
          </w:p>
        </w:tc>
      </w:tr>
      <w:tr w:rsidR="009C69BE" w:rsidRPr="00916FD6" w:rsidTr="0057158F">
        <w:trPr>
          <w:trHeight w:val="283"/>
        </w:trPr>
        <w:tc>
          <w:tcPr>
            <w:tcW w:w="1701" w:type="dxa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9C69BE" w:rsidRPr="007761F6" w:rsidRDefault="009C69BE" w:rsidP="004D3E5E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JOI</w:t>
            </w:r>
          </w:p>
          <w:p w:rsidR="009C69BE" w:rsidRPr="007761F6" w:rsidRDefault="009C69BE" w:rsidP="004D3E5E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24.06.2021</w:t>
            </w:r>
          </w:p>
        </w:tc>
        <w:tc>
          <w:tcPr>
            <w:tcW w:w="993" w:type="dxa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9C69BE" w:rsidRPr="007761F6" w:rsidRDefault="009C69BE" w:rsidP="00FB168D">
            <w:pPr>
              <w:pStyle w:val="NoSpacing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9,30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9C69BE" w:rsidRPr="007761F6" w:rsidRDefault="009C69BE" w:rsidP="00FB168D">
            <w:pPr>
              <w:pStyle w:val="NoSpacing"/>
              <w:jc w:val="center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6237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9C69BE" w:rsidRPr="007761F6" w:rsidRDefault="009C69BE" w:rsidP="00FB168D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ENGLEZĂ</w:t>
            </w:r>
          </w:p>
        </w:tc>
      </w:tr>
      <w:tr w:rsidR="009C69BE" w:rsidRPr="00916FD6" w:rsidTr="003843A1">
        <w:trPr>
          <w:trHeight w:val="99"/>
        </w:trPr>
        <w:tc>
          <w:tcPr>
            <w:tcW w:w="1701" w:type="dxa"/>
            <w:vMerge/>
            <w:tcBorders>
              <w:left w:val="double" w:sz="4" w:space="0" w:color="000000"/>
            </w:tcBorders>
            <w:vAlign w:val="center"/>
          </w:tcPr>
          <w:p w:rsidR="009C69BE" w:rsidRPr="007761F6" w:rsidRDefault="009C69BE" w:rsidP="004D3E5E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9C69BE" w:rsidRPr="007761F6" w:rsidRDefault="009C69BE" w:rsidP="00FB168D">
            <w:pPr>
              <w:pStyle w:val="NoSpacing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11,30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9C69BE" w:rsidRPr="007761F6" w:rsidRDefault="009C69BE" w:rsidP="00FB168D">
            <w:pPr>
              <w:pStyle w:val="NoSpacing"/>
              <w:jc w:val="center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6237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9C69BE" w:rsidRPr="007761F6" w:rsidRDefault="009C69BE" w:rsidP="00FB168D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 xml:space="preserve">DOCTRINE </w:t>
            </w:r>
            <w:r w:rsidR="00022F06">
              <w:rPr>
                <w:rFonts w:ascii="Arial Black" w:hAnsi="Arial Black"/>
                <w:color w:val="000000" w:themeColor="text1"/>
                <w:sz w:val="18"/>
                <w:szCs w:val="18"/>
              </w:rPr>
              <w:t xml:space="preserve">ECONOMICE </w:t>
            </w: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CONTEMPORANE</w:t>
            </w:r>
          </w:p>
        </w:tc>
      </w:tr>
      <w:tr w:rsidR="009C69BE" w:rsidRPr="00916FD6" w:rsidTr="003843A1">
        <w:trPr>
          <w:trHeight w:val="99"/>
        </w:trPr>
        <w:tc>
          <w:tcPr>
            <w:tcW w:w="1701" w:type="dxa"/>
            <w:vMerge/>
            <w:tcBorders>
              <w:left w:val="double" w:sz="4" w:space="0" w:color="000000"/>
            </w:tcBorders>
            <w:vAlign w:val="center"/>
          </w:tcPr>
          <w:p w:rsidR="009C69BE" w:rsidRPr="007761F6" w:rsidRDefault="009C69BE" w:rsidP="004D3E5E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9C69BE" w:rsidRPr="007761F6" w:rsidRDefault="009C69BE" w:rsidP="00FB168D">
            <w:pPr>
              <w:pStyle w:val="NoSpacing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11,30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9C69BE" w:rsidRPr="007761F6" w:rsidRDefault="009C69BE" w:rsidP="00FB168D">
            <w:pPr>
              <w:pStyle w:val="NoSpacing"/>
              <w:jc w:val="center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6237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9C69BE" w:rsidRPr="007761F6" w:rsidRDefault="009C69BE" w:rsidP="00FB168D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ȘCOLI</w:t>
            </w:r>
            <w:r w:rsidR="00022F06">
              <w:rPr>
                <w:rFonts w:ascii="Arial Black" w:hAnsi="Arial Black"/>
                <w:color w:val="000000" w:themeColor="text1"/>
                <w:sz w:val="18"/>
                <w:szCs w:val="18"/>
              </w:rPr>
              <w:t xml:space="preserve"> DE GÂNDIRE ECONOMICĂ</w:t>
            </w: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 xml:space="preserve"> CONTEMPORANE</w:t>
            </w:r>
          </w:p>
        </w:tc>
      </w:tr>
      <w:tr w:rsidR="009C69BE" w:rsidRPr="00916FD6" w:rsidTr="003843A1">
        <w:trPr>
          <w:trHeight w:val="99"/>
        </w:trPr>
        <w:tc>
          <w:tcPr>
            <w:tcW w:w="1701" w:type="dxa"/>
            <w:vMerge/>
            <w:tcBorders>
              <w:left w:val="double" w:sz="4" w:space="0" w:color="000000"/>
            </w:tcBorders>
            <w:vAlign w:val="center"/>
          </w:tcPr>
          <w:p w:rsidR="009C69BE" w:rsidRPr="007761F6" w:rsidRDefault="009C69BE" w:rsidP="004D3E5E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9C69BE" w:rsidRPr="007761F6" w:rsidRDefault="009C69BE" w:rsidP="00FB168D">
            <w:pPr>
              <w:pStyle w:val="NoSpacing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13,30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9C69BE" w:rsidRPr="007761F6" w:rsidRDefault="009C69BE" w:rsidP="00FB168D">
            <w:pPr>
              <w:pStyle w:val="NoSpacing"/>
              <w:jc w:val="center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6237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9C69BE" w:rsidRPr="007761F6" w:rsidRDefault="009C69BE" w:rsidP="00FB168D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JURNALISM</w:t>
            </w:r>
            <w:r w:rsidR="00022F06">
              <w:rPr>
                <w:rFonts w:ascii="Arial Black" w:hAnsi="Arial Black"/>
                <w:color w:val="000000" w:themeColor="text1"/>
                <w:sz w:val="18"/>
                <w:szCs w:val="18"/>
              </w:rPr>
              <w:t xml:space="preserve"> ECONOMIC</w:t>
            </w:r>
          </w:p>
        </w:tc>
      </w:tr>
      <w:tr w:rsidR="009C69BE" w:rsidRPr="00916FD6" w:rsidTr="003843A1">
        <w:trPr>
          <w:trHeight w:val="99"/>
        </w:trPr>
        <w:tc>
          <w:tcPr>
            <w:tcW w:w="1701" w:type="dxa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9C69BE" w:rsidRPr="007761F6" w:rsidRDefault="009C69BE" w:rsidP="004D3E5E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9C69BE" w:rsidRPr="007761F6" w:rsidRDefault="009C69BE" w:rsidP="00FB168D">
            <w:pPr>
              <w:pStyle w:val="NoSpacing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15,30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9C69BE" w:rsidRPr="007761F6" w:rsidRDefault="009C69BE" w:rsidP="00FB168D">
            <w:pPr>
              <w:pStyle w:val="NoSpacing"/>
              <w:jc w:val="center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6237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9C69BE" w:rsidRPr="007761F6" w:rsidRDefault="009C69BE" w:rsidP="00FB168D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MATEMATICĂ</w:t>
            </w:r>
          </w:p>
        </w:tc>
      </w:tr>
      <w:tr w:rsidR="007761F6" w:rsidRPr="00916FD6" w:rsidTr="003843A1">
        <w:trPr>
          <w:trHeight w:val="358"/>
        </w:trPr>
        <w:tc>
          <w:tcPr>
            <w:tcW w:w="1701" w:type="dxa"/>
            <w:vMerge w:val="restart"/>
            <w:tcBorders>
              <w:left w:val="double" w:sz="4" w:space="0" w:color="000000"/>
            </w:tcBorders>
            <w:vAlign w:val="center"/>
          </w:tcPr>
          <w:p w:rsidR="007761F6" w:rsidRPr="007761F6" w:rsidRDefault="007761F6" w:rsidP="004D3E5E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VINERI</w:t>
            </w:r>
          </w:p>
          <w:p w:rsidR="007761F6" w:rsidRPr="007761F6" w:rsidRDefault="007761F6" w:rsidP="004D3E5E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25.06.2021</w:t>
            </w:r>
          </w:p>
        </w:tc>
        <w:tc>
          <w:tcPr>
            <w:tcW w:w="993" w:type="dxa"/>
            <w:tcBorders>
              <w:bottom w:val="double" w:sz="4" w:space="0" w:color="000000"/>
              <w:right w:val="double" w:sz="4" w:space="0" w:color="auto"/>
            </w:tcBorders>
            <w:vAlign w:val="center"/>
          </w:tcPr>
          <w:p w:rsidR="007761F6" w:rsidRPr="007761F6" w:rsidRDefault="007761F6" w:rsidP="00FB168D">
            <w:pPr>
              <w:pStyle w:val="NoSpacing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9,30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7761F6" w:rsidRPr="007761F6" w:rsidRDefault="007761F6" w:rsidP="00FB168D">
            <w:pPr>
              <w:pStyle w:val="NoSpacing"/>
              <w:jc w:val="center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6237" w:type="dxa"/>
            <w:tcBorders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7761F6" w:rsidRPr="007761F6" w:rsidRDefault="007761F6" w:rsidP="00FB168D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MICROECONOMIE</w:t>
            </w:r>
          </w:p>
        </w:tc>
      </w:tr>
      <w:tr w:rsidR="007761F6" w:rsidRPr="00916FD6" w:rsidTr="003843A1">
        <w:trPr>
          <w:trHeight w:val="358"/>
        </w:trPr>
        <w:tc>
          <w:tcPr>
            <w:tcW w:w="1701" w:type="dxa"/>
            <w:vMerge/>
            <w:tcBorders>
              <w:left w:val="double" w:sz="4" w:space="0" w:color="000000"/>
            </w:tcBorders>
            <w:vAlign w:val="center"/>
          </w:tcPr>
          <w:p w:rsidR="007761F6" w:rsidRPr="007761F6" w:rsidRDefault="007761F6" w:rsidP="004D3E5E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double" w:sz="4" w:space="0" w:color="000000"/>
              <w:right w:val="double" w:sz="4" w:space="0" w:color="auto"/>
            </w:tcBorders>
            <w:vAlign w:val="center"/>
          </w:tcPr>
          <w:p w:rsidR="007761F6" w:rsidRPr="007761F6" w:rsidRDefault="007761F6" w:rsidP="00FB168D">
            <w:pPr>
              <w:pStyle w:val="NoSpacing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11,30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7761F6" w:rsidRPr="007761F6" w:rsidRDefault="007761F6" w:rsidP="00FB168D">
            <w:pPr>
              <w:pStyle w:val="NoSpacing"/>
              <w:jc w:val="center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6237" w:type="dxa"/>
            <w:tcBorders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7761F6" w:rsidRPr="007761F6" w:rsidRDefault="007761F6" w:rsidP="00FB168D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MACROECONOMIE</w:t>
            </w:r>
          </w:p>
        </w:tc>
      </w:tr>
      <w:tr w:rsidR="007761F6" w:rsidRPr="00916FD6" w:rsidTr="003843A1">
        <w:trPr>
          <w:trHeight w:val="358"/>
        </w:trPr>
        <w:tc>
          <w:tcPr>
            <w:tcW w:w="1701" w:type="dxa"/>
            <w:vMerge/>
            <w:tcBorders>
              <w:left w:val="double" w:sz="4" w:space="0" w:color="000000"/>
            </w:tcBorders>
            <w:vAlign w:val="center"/>
          </w:tcPr>
          <w:p w:rsidR="007761F6" w:rsidRPr="007761F6" w:rsidRDefault="007761F6" w:rsidP="004D3E5E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double" w:sz="4" w:space="0" w:color="000000"/>
              <w:right w:val="double" w:sz="4" w:space="0" w:color="auto"/>
            </w:tcBorders>
            <w:vAlign w:val="center"/>
          </w:tcPr>
          <w:p w:rsidR="007761F6" w:rsidRPr="007761F6" w:rsidRDefault="007761F6" w:rsidP="00FB168D">
            <w:pPr>
              <w:pStyle w:val="NoSpacing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13,30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7761F6" w:rsidRPr="007761F6" w:rsidRDefault="007761F6" w:rsidP="00FB168D">
            <w:pPr>
              <w:pStyle w:val="NoSpacing"/>
              <w:jc w:val="center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6237" w:type="dxa"/>
            <w:tcBorders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7761F6" w:rsidRPr="007761F6" w:rsidRDefault="007761F6" w:rsidP="00FB168D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 xml:space="preserve">MACROECONOMIE APLICATĂ </w:t>
            </w:r>
          </w:p>
        </w:tc>
      </w:tr>
      <w:tr w:rsidR="007761F6" w:rsidRPr="00916FD6" w:rsidTr="003843A1">
        <w:trPr>
          <w:trHeight w:val="187"/>
        </w:trPr>
        <w:tc>
          <w:tcPr>
            <w:tcW w:w="1701" w:type="dxa"/>
            <w:vMerge/>
            <w:tcBorders>
              <w:left w:val="double" w:sz="4" w:space="0" w:color="000000"/>
            </w:tcBorders>
            <w:vAlign w:val="center"/>
          </w:tcPr>
          <w:p w:rsidR="007761F6" w:rsidRPr="007761F6" w:rsidRDefault="007761F6" w:rsidP="004D3E5E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double" w:sz="4" w:space="0" w:color="000000"/>
              <w:right w:val="double" w:sz="4" w:space="0" w:color="auto"/>
            </w:tcBorders>
            <w:vAlign w:val="center"/>
          </w:tcPr>
          <w:p w:rsidR="007761F6" w:rsidRPr="007761F6" w:rsidRDefault="007761F6" w:rsidP="00FB168D">
            <w:pPr>
              <w:pStyle w:val="NoSpacing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15,30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7761F6" w:rsidRPr="007761F6" w:rsidRDefault="007761F6" w:rsidP="00FB168D">
            <w:pPr>
              <w:pStyle w:val="NoSpacing"/>
              <w:jc w:val="center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6237" w:type="dxa"/>
            <w:tcBorders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7761F6" w:rsidRPr="007761F6" w:rsidRDefault="007761F6" w:rsidP="00FB168D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PRACTICĂ DE SPECIALITATE</w:t>
            </w:r>
          </w:p>
        </w:tc>
      </w:tr>
      <w:tr w:rsidR="009C69BE" w:rsidRPr="00916FD6" w:rsidTr="003843A1">
        <w:trPr>
          <w:trHeight w:val="165"/>
        </w:trPr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9C69BE" w:rsidRPr="007761F6" w:rsidRDefault="009C69BE" w:rsidP="004D3E5E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SÂMBĂTĂ</w:t>
            </w:r>
          </w:p>
          <w:p w:rsidR="009C69BE" w:rsidRPr="007761F6" w:rsidRDefault="009C69BE" w:rsidP="004D3E5E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26.06.2021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9C69BE" w:rsidRPr="007761F6" w:rsidRDefault="009C69BE" w:rsidP="00FB168D">
            <w:pPr>
              <w:pStyle w:val="NoSpacing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9,30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9C69BE" w:rsidRPr="007761F6" w:rsidRDefault="009C69BE" w:rsidP="00FB168D">
            <w:pPr>
              <w:pStyle w:val="NoSpacing"/>
              <w:jc w:val="center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9C69BE" w:rsidRPr="007761F6" w:rsidRDefault="009C69BE" w:rsidP="00FB168D">
            <w:pPr>
              <w:pStyle w:val="NoSpacing"/>
              <w:rPr>
                <w:rFonts w:ascii="Arial Black" w:hAnsi="Arial Black"/>
                <w:caps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aps/>
                <w:color w:val="000000" w:themeColor="text1"/>
                <w:sz w:val="18"/>
                <w:szCs w:val="18"/>
              </w:rPr>
              <w:t>Programe informatice</w:t>
            </w:r>
            <w:r w:rsidR="00022F06">
              <w:rPr>
                <w:rFonts w:ascii="Arial Black" w:hAnsi="Arial Black"/>
                <w:caps/>
                <w:color w:val="000000" w:themeColor="text1"/>
                <w:sz w:val="18"/>
                <w:szCs w:val="18"/>
              </w:rPr>
              <w:t xml:space="preserve"> PENTRU ANALIZE ECONOMICE</w:t>
            </w:r>
          </w:p>
        </w:tc>
      </w:tr>
      <w:tr w:rsidR="007761F6" w:rsidRPr="00916FD6" w:rsidTr="003843A1">
        <w:trPr>
          <w:trHeight w:val="328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7761F6" w:rsidRPr="007761F6" w:rsidRDefault="007761F6" w:rsidP="004D3E5E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LUNI</w:t>
            </w:r>
          </w:p>
          <w:p w:rsidR="007761F6" w:rsidRPr="007761F6" w:rsidRDefault="007761F6" w:rsidP="004D3E5E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28.06.2021</w:t>
            </w: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761F6" w:rsidRPr="007761F6" w:rsidRDefault="007761F6" w:rsidP="00FB168D">
            <w:pPr>
              <w:pStyle w:val="NoSpacing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9,30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1F6" w:rsidRPr="007761F6" w:rsidRDefault="007761F6" w:rsidP="00FB168D">
            <w:pPr>
              <w:pStyle w:val="NoSpacing"/>
              <w:jc w:val="center"/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  <w:t>II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1F6" w:rsidRPr="007761F6" w:rsidRDefault="007761F6" w:rsidP="00FB168D">
            <w:pPr>
              <w:pStyle w:val="NoSpacing"/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  <w:t>MICROECONOMIE INTERMEDIARĂ</w:t>
            </w:r>
          </w:p>
        </w:tc>
      </w:tr>
      <w:tr w:rsidR="009C69BE" w:rsidRPr="00916FD6" w:rsidTr="003843A1">
        <w:trPr>
          <w:trHeight w:val="328"/>
        </w:trPr>
        <w:tc>
          <w:tcPr>
            <w:tcW w:w="1701" w:type="dxa"/>
            <w:vMerge/>
            <w:tcBorders>
              <w:left w:val="double" w:sz="4" w:space="0" w:color="000000"/>
            </w:tcBorders>
            <w:vAlign w:val="center"/>
          </w:tcPr>
          <w:p w:rsidR="009C69BE" w:rsidRPr="007761F6" w:rsidRDefault="009C69BE" w:rsidP="004D3E5E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C69BE" w:rsidRPr="007761F6" w:rsidRDefault="009C69BE" w:rsidP="00FB168D">
            <w:pPr>
              <w:pStyle w:val="NoSpacing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15,30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69BE" w:rsidRPr="007761F6" w:rsidRDefault="009C69BE" w:rsidP="00FB168D">
            <w:pPr>
              <w:pStyle w:val="NoSpacing"/>
              <w:jc w:val="center"/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  <w:t>I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69BE" w:rsidRPr="007761F6" w:rsidRDefault="009C69BE" w:rsidP="00FB168D">
            <w:pPr>
              <w:pStyle w:val="NoSpacing"/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  <w:t xml:space="preserve">ȘCOLI </w:t>
            </w:r>
            <w:r w:rsidR="00022F06"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  <w:t xml:space="preserve">DE GÂNDIRE ECONOMICĂ </w:t>
            </w: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  <w:t>CLASICE</w:t>
            </w:r>
            <w:r w:rsidR="00022F06"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  <w:t xml:space="preserve"> ȘI MODERNE</w:t>
            </w:r>
          </w:p>
        </w:tc>
      </w:tr>
      <w:tr w:rsidR="009C69BE" w:rsidRPr="00916FD6" w:rsidTr="003843A1">
        <w:trPr>
          <w:trHeight w:val="328"/>
        </w:trPr>
        <w:tc>
          <w:tcPr>
            <w:tcW w:w="1701" w:type="dxa"/>
            <w:vMerge/>
            <w:tcBorders>
              <w:left w:val="double" w:sz="4" w:space="0" w:color="000000"/>
            </w:tcBorders>
            <w:vAlign w:val="center"/>
          </w:tcPr>
          <w:p w:rsidR="009C69BE" w:rsidRPr="007761F6" w:rsidRDefault="009C69BE" w:rsidP="004D3E5E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C69BE" w:rsidRPr="007761F6" w:rsidRDefault="009C69BE" w:rsidP="00FB168D">
            <w:pPr>
              <w:pStyle w:val="NoSpacing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15,30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69BE" w:rsidRPr="007761F6" w:rsidRDefault="009C69BE" w:rsidP="00FB168D">
            <w:pPr>
              <w:pStyle w:val="NoSpacing"/>
              <w:jc w:val="center"/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  <w:t>I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69BE" w:rsidRPr="007761F6" w:rsidRDefault="009C69BE" w:rsidP="00FB168D">
            <w:pPr>
              <w:pStyle w:val="NoSpacing"/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  <w:t>PRINCIPIILE COMUNICĂRII</w:t>
            </w:r>
            <w:r w:rsidR="00022F06"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  <w:t xml:space="preserve"> ECONOMICE</w:t>
            </w:r>
          </w:p>
        </w:tc>
      </w:tr>
      <w:tr w:rsidR="009C69BE" w:rsidRPr="00916FD6" w:rsidTr="003843A1">
        <w:trPr>
          <w:trHeight w:val="328"/>
        </w:trPr>
        <w:tc>
          <w:tcPr>
            <w:tcW w:w="1701" w:type="dxa"/>
            <w:vMerge/>
            <w:tcBorders>
              <w:left w:val="double" w:sz="4" w:space="0" w:color="000000"/>
            </w:tcBorders>
            <w:vAlign w:val="center"/>
          </w:tcPr>
          <w:p w:rsidR="009C69BE" w:rsidRPr="007761F6" w:rsidRDefault="009C69BE" w:rsidP="004D3E5E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C69BE" w:rsidRPr="007761F6" w:rsidRDefault="009C69BE" w:rsidP="00FB168D">
            <w:pPr>
              <w:pStyle w:val="NoSpacing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17,30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69BE" w:rsidRPr="007761F6" w:rsidRDefault="009C69BE" w:rsidP="00FB168D">
            <w:pPr>
              <w:pStyle w:val="NoSpacing"/>
              <w:jc w:val="center"/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  <w:t>II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69BE" w:rsidRPr="007761F6" w:rsidRDefault="009C69BE" w:rsidP="00FB168D">
            <w:pPr>
              <w:pStyle w:val="NoSpacing"/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  <w:t xml:space="preserve">DOCTRINE </w:t>
            </w:r>
            <w:r w:rsidR="00022F06"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  <w:t xml:space="preserve">ECONOMICE </w:t>
            </w: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  <w:t>CLASICE</w:t>
            </w:r>
          </w:p>
        </w:tc>
      </w:tr>
      <w:tr w:rsidR="007761F6" w:rsidRPr="00916FD6" w:rsidTr="003843A1">
        <w:trPr>
          <w:trHeight w:val="102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7761F6" w:rsidRPr="007761F6" w:rsidRDefault="007761F6" w:rsidP="004D3E5E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MARȚI</w:t>
            </w:r>
          </w:p>
          <w:p w:rsidR="007761F6" w:rsidRPr="007761F6" w:rsidRDefault="007761F6" w:rsidP="004D3E5E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29.06.2021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1F6" w:rsidRPr="007761F6" w:rsidRDefault="007761F6" w:rsidP="00FB168D">
            <w:pPr>
              <w:spacing w:after="0" w:line="240" w:lineRule="auto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9,30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1F6" w:rsidRPr="007761F6" w:rsidRDefault="007761F6" w:rsidP="00FB168D">
            <w:pPr>
              <w:spacing w:after="0" w:line="240" w:lineRule="auto"/>
              <w:jc w:val="center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1F6" w:rsidRPr="007761F6" w:rsidRDefault="007761F6" w:rsidP="00FB168D">
            <w:pPr>
              <w:spacing w:after="0" w:line="240" w:lineRule="auto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ECONOMIE PUBLICĂ</w:t>
            </w:r>
          </w:p>
        </w:tc>
      </w:tr>
      <w:tr w:rsidR="007761F6" w:rsidRPr="00916FD6" w:rsidTr="003843A1">
        <w:trPr>
          <w:trHeight w:val="102"/>
        </w:trPr>
        <w:tc>
          <w:tcPr>
            <w:tcW w:w="1701" w:type="dxa"/>
            <w:vMerge/>
            <w:tcBorders>
              <w:left w:val="double" w:sz="4" w:space="0" w:color="000000"/>
            </w:tcBorders>
            <w:vAlign w:val="center"/>
          </w:tcPr>
          <w:p w:rsidR="007761F6" w:rsidRPr="007761F6" w:rsidRDefault="007761F6" w:rsidP="004D3E5E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1F6" w:rsidRPr="007761F6" w:rsidRDefault="007761F6" w:rsidP="00FB168D">
            <w:pPr>
              <w:spacing w:after="0" w:line="240" w:lineRule="auto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11,30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1F6" w:rsidRPr="007761F6" w:rsidRDefault="007761F6" w:rsidP="00FB168D">
            <w:pPr>
              <w:spacing w:after="0" w:line="240" w:lineRule="auto"/>
              <w:jc w:val="center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1F6" w:rsidRPr="007761F6" w:rsidRDefault="007761F6" w:rsidP="00FB168D">
            <w:pPr>
              <w:spacing w:after="0" w:line="240" w:lineRule="auto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ANALIZA POLITICILOR PUBLICE</w:t>
            </w:r>
          </w:p>
        </w:tc>
      </w:tr>
      <w:tr w:rsidR="007761F6" w:rsidRPr="00916FD6" w:rsidTr="003843A1">
        <w:trPr>
          <w:trHeight w:val="102"/>
        </w:trPr>
        <w:tc>
          <w:tcPr>
            <w:tcW w:w="1701" w:type="dxa"/>
            <w:vMerge/>
            <w:tcBorders>
              <w:left w:val="double" w:sz="4" w:space="0" w:color="000000"/>
            </w:tcBorders>
            <w:vAlign w:val="center"/>
          </w:tcPr>
          <w:p w:rsidR="007761F6" w:rsidRPr="007761F6" w:rsidRDefault="007761F6" w:rsidP="004D3E5E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1F6" w:rsidRPr="007761F6" w:rsidRDefault="007761F6" w:rsidP="00FB168D">
            <w:pPr>
              <w:spacing w:after="0" w:line="240" w:lineRule="auto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13,30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1F6" w:rsidRPr="007761F6" w:rsidRDefault="007761F6" w:rsidP="00FB168D">
            <w:pPr>
              <w:spacing w:after="0" w:line="240" w:lineRule="auto"/>
              <w:jc w:val="center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1F6" w:rsidRPr="007761F6" w:rsidRDefault="007761F6" w:rsidP="00FB168D">
            <w:pPr>
              <w:spacing w:after="0" w:line="240" w:lineRule="auto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ECONOMIA MUNCII</w:t>
            </w:r>
          </w:p>
        </w:tc>
      </w:tr>
      <w:tr w:rsidR="007761F6" w:rsidRPr="00916FD6" w:rsidTr="003843A1">
        <w:trPr>
          <w:trHeight w:val="102"/>
        </w:trPr>
        <w:tc>
          <w:tcPr>
            <w:tcW w:w="1701" w:type="dxa"/>
            <w:vMerge/>
            <w:tcBorders>
              <w:left w:val="double" w:sz="4" w:space="0" w:color="000000"/>
            </w:tcBorders>
            <w:vAlign w:val="center"/>
          </w:tcPr>
          <w:p w:rsidR="007761F6" w:rsidRPr="007761F6" w:rsidRDefault="007761F6" w:rsidP="004D3E5E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1F6" w:rsidRPr="007761F6" w:rsidRDefault="007761F6" w:rsidP="00FB168D">
            <w:pPr>
              <w:spacing w:after="0" w:line="240" w:lineRule="auto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17,30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7761F6" w:rsidRPr="007761F6" w:rsidRDefault="007761F6" w:rsidP="00FB168D">
            <w:pPr>
              <w:pStyle w:val="NoSpacing"/>
              <w:jc w:val="center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761F6" w:rsidRPr="007761F6" w:rsidRDefault="007761F6" w:rsidP="00FB168D">
            <w:pPr>
              <w:spacing w:after="0" w:line="240" w:lineRule="auto"/>
              <w:rPr>
                <w:rFonts w:ascii="Arial Black" w:hAnsi="Arial Black"/>
                <w:b/>
                <w:caps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aps/>
                <w:color w:val="000000" w:themeColor="text1"/>
                <w:sz w:val="18"/>
                <w:szCs w:val="18"/>
              </w:rPr>
              <w:t>economie europeana</w:t>
            </w:r>
          </w:p>
        </w:tc>
      </w:tr>
      <w:tr w:rsidR="007761F6" w:rsidRPr="00916FD6" w:rsidTr="003843A1">
        <w:trPr>
          <w:trHeight w:val="10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7761F6" w:rsidRPr="007761F6" w:rsidRDefault="007761F6" w:rsidP="004D3E5E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MIERCURI</w:t>
            </w:r>
          </w:p>
          <w:p w:rsidR="007761F6" w:rsidRPr="007761F6" w:rsidRDefault="007761F6" w:rsidP="004D3E5E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30.06.2021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7761F6" w:rsidRPr="007761F6" w:rsidRDefault="007761F6" w:rsidP="00FB168D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9,30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7761F6" w:rsidRPr="007761F6" w:rsidRDefault="007761F6" w:rsidP="00FB168D">
            <w:pPr>
              <w:pStyle w:val="NoSpacing"/>
              <w:jc w:val="center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761F6" w:rsidRPr="007761F6" w:rsidRDefault="007761F6" w:rsidP="00FB168D">
            <w:pPr>
              <w:spacing w:after="0" w:line="240" w:lineRule="auto"/>
              <w:rPr>
                <w:rFonts w:ascii="Arial Black" w:hAnsi="Arial Black"/>
                <w:b/>
                <w:caps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aps/>
                <w:color w:val="000000" w:themeColor="text1"/>
                <w:sz w:val="18"/>
                <w:szCs w:val="18"/>
              </w:rPr>
              <w:t>Microeconomie intermediară aplicată</w:t>
            </w:r>
          </w:p>
        </w:tc>
      </w:tr>
      <w:tr w:rsidR="007761F6" w:rsidRPr="00916FD6" w:rsidTr="003843A1">
        <w:trPr>
          <w:trHeight w:val="105"/>
        </w:trPr>
        <w:tc>
          <w:tcPr>
            <w:tcW w:w="1701" w:type="dxa"/>
            <w:vMerge/>
            <w:tcBorders>
              <w:left w:val="double" w:sz="4" w:space="0" w:color="000000"/>
            </w:tcBorders>
            <w:vAlign w:val="center"/>
          </w:tcPr>
          <w:p w:rsidR="007761F6" w:rsidRPr="007761F6" w:rsidRDefault="007761F6" w:rsidP="004D3E5E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1F6" w:rsidRPr="007761F6" w:rsidRDefault="007761F6" w:rsidP="00FB168D">
            <w:pPr>
              <w:spacing w:after="0" w:line="240" w:lineRule="auto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13,30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7761F6" w:rsidRPr="007761F6" w:rsidRDefault="00937BE0" w:rsidP="00FB168D">
            <w:pPr>
              <w:pStyle w:val="NoSpacing"/>
              <w:jc w:val="center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761F6" w:rsidRPr="007761F6" w:rsidRDefault="007761F6" w:rsidP="00FB168D">
            <w:pPr>
              <w:spacing w:after="0" w:line="240" w:lineRule="auto"/>
              <w:rPr>
                <w:rFonts w:ascii="Arial Black" w:hAnsi="Arial Black"/>
                <w:b/>
                <w:caps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aps/>
                <w:color w:val="000000" w:themeColor="text1"/>
                <w:sz w:val="18"/>
                <w:szCs w:val="18"/>
              </w:rPr>
              <w:t>COMUNICARE CORPORATIVĂ</w:t>
            </w:r>
          </w:p>
        </w:tc>
      </w:tr>
      <w:tr w:rsidR="007761F6" w:rsidRPr="00916FD6" w:rsidTr="003843A1">
        <w:trPr>
          <w:trHeight w:val="105"/>
        </w:trPr>
        <w:tc>
          <w:tcPr>
            <w:tcW w:w="1701" w:type="dxa"/>
            <w:vMerge/>
            <w:tcBorders>
              <w:left w:val="double" w:sz="4" w:space="0" w:color="000000"/>
            </w:tcBorders>
            <w:vAlign w:val="center"/>
          </w:tcPr>
          <w:p w:rsidR="007761F6" w:rsidRPr="007761F6" w:rsidRDefault="007761F6" w:rsidP="004D3E5E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1F6" w:rsidRPr="007761F6" w:rsidRDefault="007761F6" w:rsidP="00FB168D">
            <w:pPr>
              <w:spacing w:after="0" w:line="240" w:lineRule="auto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18,00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7761F6" w:rsidRPr="007761F6" w:rsidRDefault="00937BE0" w:rsidP="00FB168D">
            <w:pPr>
              <w:pStyle w:val="NoSpacing"/>
              <w:jc w:val="center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761F6" w:rsidRPr="007761F6" w:rsidRDefault="007761F6" w:rsidP="00FB168D">
            <w:pPr>
              <w:spacing w:after="0" w:line="240" w:lineRule="auto"/>
              <w:rPr>
                <w:rFonts w:ascii="Arial Black" w:hAnsi="Arial Black"/>
                <w:b/>
                <w:caps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aps/>
                <w:color w:val="000000" w:themeColor="text1"/>
                <w:sz w:val="18"/>
                <w:szCs w:val="18"/>
              </w:rPr>
              <w:t>ECONOMIE INSTITUȚIONALĂ</w:t>
            </w:r>
          </w:p>
        </w:tc>
      </w:tr>
      <w:tr w:rsidR="007761F6" w:rsidRPr="00916FD6" w:rsidTr="003843A1">
        <w:trPr>
          <w:trHeight w:val="113"/>
        </w:trPr>
        <w:tc>
          <w:tcPr>
            <w:tcW w:w="1701" w:type="dxa"/>
            <w:vMerge w:val="restart"/>
            <w:tcBorders>
              <w:left w:val="double" w:sz="4" w:space="0" w:color="000000"/>
            </w:tcBorders>
            <w:vAlign w:val="center"/>
          </w:tcPr>
          <w:p w:rsidR="007761F6" w:rsidRPr="007761F6" w:rsidRDefault="007761F6" w:rsidP="004D3E5E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JOI</w:t>
            </w:r>
          </w:p>
          <w:p w:rsidR="007761F6" w:rsidRPr="007761F6" w:rsidRDefault="007761F6" w:rsidP="004D3E5E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01.07.2021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7761F6" w:rsidRPr="007761F6" w:rsidRDefault="007761F6" w:rsidP="00FB168D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9,30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1F6" w:rsidRPr="007761F6" w:rsidRDefault="00937BE0" w:rsidP="00FB168D">
            <w:pPr>
              <w:pStyle w:val="NoSpacing"/>
              <w:jc w:val="center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62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61F6" w:rsidRPr="007761F6" w:rsidRDefault="007761F6" w:rsidP="00FB168D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FINANȚE PUBLICE</w:t>
            </w:r>
          </w:p>
        </w:tc>
      </w:tr>
      <w:tr w:rsidR="007761F6" w:rsidRPr="00916FD6" w:rsidTr="003843A1">
        <w:trPr>
          <w:trHeight w:val="113"/>
        </w:trPr>
        <w:tc>
          <w:tcPr>
            <w:tcW w:w="1701" w:type="dxa"/>
            <w:vMerge/>
            <w:tcBorders>
              <w:left w:val="double" w:sz="4" w:space="0" w:color="000000"/>
            </w:tcBorders>
            <w:vAlign w:val="center"/>
          </w:tcPr>
          <w:p w:rsidR="007761F6" w:rsidRPr="007761F6" w:rsidRDefault="007761F6" w:rsidP="004D3E5E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1F6" w:rsidRPr="007761F6" w:rsidRDefault="007761F6" w:rsidP="00FB168D">
            <w:pPr>
              <w:spacing w:after="0" w:line="240" w:lineRule="auto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13,30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1F6" w:rsidRPr="007761F6" w:rsidRDefault="00937BE0" w:rsidP="00FB168D">
            <w:pPr>
              <w:pStyle w:val="NoSpacing"/>
              <w:jc w:val="center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62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61F6" w:rsidRPr="007761F6" w:rsidRDefault="007761F6" w:rsidP="00FB168D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CONTABILITATE</w:t>
            </w:r>
          </w:p>
        </w:tc>
      </w:tr>
      <w:tr w:rsidR="007761F6" w:rsidRPr="00916FD6" w:rsidTr="003843A1">
        <w:trPr>
          <w:trHeight w:val="113"/>
        </w:trPr>
        <w:tc>
          <w:tcPr>
            <w:tcW w:w="1701" w:type="dxa"/>
            <w:vMerge/>
            <w:tcBorders>
              <w:left w:val="double" w:sz="4" w:space="0" w:color="000000"/>
            </w:tcBorders>
            <w:vAlign w:val="center"/>
          </w:tcPr>
          <w:p w:rsidR="007761F6" w:rsidRPr="007761F6" w:rsidRDefault="007761F6" w:rsidP="004D3E5E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1F6" w:rsidRPr="007761F6" w:rsidRDefault="007761F6" w:rsidP="00FB168D">
            <w:pPr>
              <w:spacing w:after="0" w:line="240" w:lineRule="auto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13,30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1F6" w:rsidRPr="007761F6" w:rsidRDefault="00FB168D" w:rsidP="00FB168D">
            <w:pPr>
              <w:pStyle w:val="NoSpacing"/>
              <w:jc w:val="center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62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61F6" w:rsidRPr="007761F6" w:rsidRDefault="007761F6" w:rsidP="00FB168D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ANALIZA MACROECONOMICĂ</w:t>
            </w:r>
          </w:p>
        </w:tc>
      </w:tr>
      <w:tr w:rsidR="007761F6" w:rsidRPr="00916FD6" w:rsidTr="003843A1">
        <w:trPr>
          <w:trHeight w:val="113"/>
        </w:trPr>
        <w:tc>
          <w:tcPr>
            <w:tcW w:w="1701" w:type="dxa"/>
            <w:vMerge/>
            <w:tcBorders>
              <w:left w:val="double" w:sz="4" w:space="0" w:color="000000"/>
            </w:tcBorders>
            <w:vAlign w:val="center"/>
          </w:tcPr>
          <w:p w:rsidR="007761F6" w:rsidRPr="007761F6" w:rsidRDefault="007761F6" w:rsidP="004D3E5E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1F6" w:rsidRPr="007761F6" w:rsidRDefault="007761F6" w:rsidP="00FB168D">
            <w:pPr>
              <w:spacing w:after="0" w:line="240" w:lineRule="auto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15,30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1F6" w:rsidRPr="007761F6" w:rsidRDefault="00FB168D" w:rsidP="00FB168D">
            <w:pPr>
              <w:pStyle w:val="NoSpacing"/>
              <w:jc w:val="center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62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61F6" w:rsidRPr="007761F6" w:rsidRDefault="007761F6" w:rsidP="00FB168D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ECONOMIE REGIONALĂ</w:t>
            </w:r>
          </w:p>
        </w:tc>
      </w:tr>
      <w:tr w:rsidR="007761F6" w:rsidRPr="00916FD6" w:rsidTr="003843A1">
        <w:trPr>
          <w:trHeight w:val="146"/>
        </w:trPr>
        <w:tc>
          <w:tcPr>
            <w:tcW w:w="1701" w:type="dxa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7761F6" w:rsidRPr="007761F6" w:rsidRDefault="007761F6" w:rsidP="004D3E5E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VINERI</w:t>
            </w:r>
          </w:p>
          <w:p w:rsidR="007761F6" w:rsidRPr="007761F6" w:rsidRDefault="007761F6" w:rsidP="004D3E5E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02.07.2021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7761F6" w:rsidRPr="007761F6" w:rsidRDefault="007761F6" w:rsidP="00FB168D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7,30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7761F6" w:rsidRPr="007761F6" w:rsidRDefault="007761F6" w:rsidP="00FB168D">
            <w:pPr>
              <w:pStyle w:val="NoSpacing"/>
              <w:jc w:val="center"/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  <w:t>II</w:t>
            </w:r>
          </w:p>
        </w:tc>
        <w:tc>
          <w:tcPr>
            <w:tcW w:w="6237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761F6" w:rsidRPr="007761F6" w:rsidRDefault="007761F6" w:rsidP="00FB168D">
            <w:pPr>
              <w:pStyle w:val="NoSpacing"/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  <w:t>ECONOMIA ROMÂNIEI</w:t>
            </w:r>
          </w:p>
        </w:tc>
      </w:tr>
      <w:tr w:rsidR="007761F6" w:rsidRPr="00916FD6" w:rsidTr="003843A1">
        <w:trPr>
          <w:trHeight w:val="146"/>
        </w:trPr>
        <w:tc>
          <w:tcPr>
            <w:tcW w:w="1701" w:type="dxa"/>
            <w:vMerge/>
            <w:tcBorders>
              <w:left w:val="double" w:sz="4" w:space="0" w:color="000000"/>
            </w:tcBorders>
            <w:vAlign w:val="center"/>
          </w:tcPr>
          <w:p w:rsidR="007761F6" w:rsidRPr="007761F6" w:rsidRDefault="007761F6" w:rsidP="007761F6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7761F6" w:rsidRPr="007761F6" w:rsidRDefault="007761F6" w:rsidP="00FB168D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9,30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7761F6" w:rsidRPr="007761F6" w:rsidRDefault="007761F6" w:rsidP="00FB168D">
            <w:pPr>
              <w:pStyle w:val="NoSpacing"/>
              <w:jc w:val="center"/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  <w:t>III</w:t>
            </w:r>
          </w:p>
        </w:tc>
        <w:tc>
          <w:tcPr>
            <w:tcW w:w="6237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761F6" w:rsidRPr="007761F6" w:rsidRDefault="007761F6" w:rsidP="00FB168D">
            <w:pPr>
              <w:pStyle w:val="NoSpacing"/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  <w:t>ANTROPOLOGIE</w:t>
            </w:r>
          </w:p>
        </w:tc>
      </w:tr>
      <w:tr w:rsidR="007761F6" w:rsidRPr="00916FD6" w:rsidTr="003843A1">
        <w:trPr>
          <w:trHeight w:val="146"/>
        </w:trPr>
        <w:tc>
          <w:tcPr>
            <w:tcW w:w="1701" w:type="dxa"/>
            <w:vMerge/>
            <w:tcBorders>
              <w:left w:val="double" w:sz="4" w:space="0" w:color="000000"/>
            </w:tcBorders>
            <w:vAlign w:val="center"/>
          </w:tcPr>
          <w:p w:rsidR="007761F6" w:rsidRPr="007761F6" w:rsidRDefault="007761F6" w:rsidP="007761F6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7761F6" w:rsidRPr="007761F6" w:rsidRDefault="007761F6" w:rsidP="00FB168D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11,30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7761F6" w:rsidRPr="007761F6" w:rsidRDefault="007761F6" w:rsidP="00FB168D">
            <w:pPr>
              <w:pStyle w:val="NoSpacing"/>
              <w:jc w:val="center"/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  <w:t>II</w:t>
            </w:r>
          </w:p>
        </w:tc>
        <w:tc>
          <w:tcPr>
            <w:tcW w:w="6237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761F6" w:rsidRPr="007761F6" w:rsidRDefault="007761F6" w:rsidP="00FB168D">
            <w:pPr>
              <w:pStyle w:val="NoSpacing"/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  <w:t>M</w:t>
            </w:r>
            <w:r w:rsidR="00BE454C"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  <w:t>I</w:t>
            </w: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  <w:t>CROECONOMIE APLICATĂ</w:t>
            </w:r>
            <w:bookmarkStart w:id="0" w:name="_GoBack"/>
            <w:bookmarkEnd w:id="0"/>
          </w:p>
        </w:tc>
      </w:tr>
      <w:tr w:rsidR="007761F6" w:rsidRPr="00916FD6" w:rsidTr="003843A1">
        <w:trPr>
          <w:trHeight w:val="146"/>
        </w:trPr>
        <w:tc>
          <w:tcPr>
            <w:tcW w:w="1701" w:type="dxa"/>
            <w:vMerge/>
            <w:tcBorders>
              <w:left w:val="double" w:sz="4" w:space="0" w:color="000000"/>
            </w:tcBorders>
            <w:vAlign w:val="center"/>
          </w:tcPr>
          <w:p w:rsidR="007761F6" w:rsidRPr="007761F6" w:rsidRDefault="007761F6" w:rsidP="007761F6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1F6" w:rsidRPr="007761F6" w:rsidRDefault="007761F6" w:rsidP="00FB168D">
            <w:pPr>
              <w:spacing w:after="0" w:line="240" w:lineRule="auto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13,30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7761F6" w:rsidRPr="007761F6" w:rsidRDefault="007761F6" w:rsidP="00FB168D">
            <w:pPr>
              <w:pStyle w:val="NoSpacing"/>
              <w:jc w:val="center"/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  <w:t>I</w:t>
            </w:r>
          </w:p>
        </w:tc>
        <w:tc>
          <w:tcPr>
            <w:tcW w:w="6237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761F6" w:rsidRPr="007761F6" w:rsidRDefault="007761F6" w:rsidP="00FB168D">
            <w:pPr>
              <w:pStyle w:val="NoSpacing"/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  <w:t>EDUCAȚIE FIZICĂ ȘI SPORT (semestrul I)</w:t>
            </w:r>
          </w:p>
        </w:tc>
      </w:tr>
      <w:tr w:rsidR="007761F6" w:rsidRPr="00916FD6" w:rsidTr="003843A1">
        <w:trPr>
          <w:trHeight w:val="146"/>
        </w:trPr>
        <w:tc>
          <w:tcPr>
            <w:tcW w:w="1701" w:type="dxa"/>
            <w:vMerge/>
            <w:tcBorders>
              <w:left w:val="double" w:sz="4" w:space="0" w:color="000000"/>
            </w:tcBorders>
            <w:vAlign w:val="center"/>
          </w:tcPr>
          <w:p w:rsidR="007761F6" w:rsidRPr="007761F6" w:rsidRDefault="007761F6" w:rsidP="007761F6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1F6" w:rsidRPr="007761F6" w:rsidRDefault="007761F6" w:rsidP="00FB168D">
            <w:pPr>
              <w:spacing w:after="0" w:line="240" w:lineRule="auto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15,30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7761F6" w:rsidRPr="007761F6" w:rsidRDefault="007761F6" w:rsidP="00FB168D">
            <w:pPr>
              <w:pStyle w:val="NoSpacing"/>
              <w:jc w:val="center"/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  <w:t>I</w:t>
            </w:r>
          </w:p>
        </w:tc>
        <w:tc>
          <w:tcPr>
            <w:tcW w:w="6237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761F6" w:rsidRPr="007761F6" w:rsidRDefault="007761F6" w:rsidP="00FB168D">
            <w:pPr>
              <w:pStyle w:val="NoSpacing"/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  <w:t>EDUCAȚIE FIZICĂ ȘI SPORT (semestrul II)</w:t>
            </w:r>
          </w:p>
        </w:tc>
      </w:tr>
      <w:tr w:rsidR="007761F6" w:rsidRPr="00916FD6" w:rsidTr="003843A1">
        <w:trPr>
          <w:trHeight w:val="146"/>
        </w:trPr>
        <w:tc>
          <w:tcPr>
            <w:tcW w:w="1701" w:type="dxa"/>
            <w:vMerge/>
            <w:tcBorders>
              <w:left w:val="double" w:sz="4" w:space="0" w:color="000000"/>
            </w:tcBorders>
            <w:vAlign w:val="center"/>
          </w:tcPr>
          <w:p w:rsidR="007761F6" w:rsidRPr="007761F6" w:rsidRDefault="007761F6" w:rsidP="007761F6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1F6" w:rsidRPr="007761F6" w:rsidRDefault="007761F6" w:rsidP="00FB168D">
            <w:pPr>
              <w:spacing w:after="0" w:line="240" w:lineRule="auto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17,30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7761F6" w:rsidRPr="007761F6" w:rsidRDefault="007761F6" w:rsidP="00FB168D">
            <w:pPr>
              <w:pStyle w:val="NoSpacing"/>
              <w:jc w:val="center"/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  <w:t>II</w:t>
            </w:r>
          </w:p>
        </w:tc>
        <w:tc>
          <w:tcPr>
            <w:tcW w:w="6237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761F6" w:rsidRPr="007761F6" w:rsidRDefault="007761F6" w:rsidP="00FB168D">
            <w:pPr>
              <w:pStyle w:val="NoSpacing"/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</w:pPr>
            <w:r w:rsidRPr="007761F6"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  <w:t>EDUCAȚIE FIZICĂ ȘI SPORT (semestrul I)</w:t>
            </w:r>
          </w:p>
        </w:tc>
      </w:tr>
    </w:tbl>
    <w:p w:rsidR="003929D2" w:rsidRDefault="003929D2" w:rsidP="00375350">
      <w:pPr>
        <w:pStyle w:val="NoSpacing"/>
        <w:jc w:val="center"/>
        <w:rPr>
          <w:b/>
          <w:sz w:val="20"/>
          <w:szCs w:val="20"/>
        </w:rPr>
      </w:pPr>
    </w:p>
    <w:sectPr w:rsidR="003929D2" w:rsidSect="0057158F">
      <w:pgSz w:w="11906" w:h="16838" w:code="9"/>
      <w:pgMar w:top="73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9A"/>
    <w:rsid w:val="00000327"/>
    <w:rsid w:val="00022F06"/>
    <w:rsid w:val="00024126"/>
    <w:rsid w:val="00046B12"/>
    <w:rsid w:val="00052910"/>
    <w:rsid w:val="0006352C"/>
    <w:rsid w:val="00072844"/>
    <w:rsid w:val="0008582B"/>
    <w:rsid w:val="00094442"/>
    <w:rsid w:val="00097493"/>
    <w:rsid w:val="000D300A"/>
    <w:rsid w:val="0011125A"/>
    <w:rsid w:val="001863B6"/>
    <w:rsid w:val="001B5D1E"/>
    <w:rsid w:val="00205C29"/>
    <w:rsid w:val="0021670B"/>
    <w:rsid w:val="002244AB"/>
    <w:rsid w:val="00267534"/>
    <w:rsid w:val="00267638"/>
    <w:rsid w:val="002B6C96"/>
    <w:rsid w:val="002E7165"/>
    <w:rsid w:val="00314BED"/>
    <w:rsid w:val="00375350"/>
    <w:rsid w:val="003843A1"/>
    <w:rsid w:val="003929D2"/>
    <w:rsid w:val="00401D8C"/>
    <w:rsid w:val="00403FC5"/>
    <w:rsid w:val="00434DB4"/>
    <w:rsid w:val="004378BA"/>
    <w:rsid w:val="00486D92"/>
    <w:rsid w:val="0048798D"/>
    <w:rsid w:val="004A5D19"/>
    <w:rsid w:val="004B43DE"/>
    <w:rsid w:val="004D3E5E"/>
    <w:rsid w:val="00541CCF"/>
    <w:rsid w:val="0057158F"/>
    <w:rsid w:val="00572C0A"/>
    <w:rsid w:val="00583E86"/>
    <w:rsid w:val="0062757F"/>
    <w:rsid w:val="00651035"/>
    <w:rsid w:val="006531C4"/>
    <w:rsid w:val="0066306D"/>
    <w:rsid w:val="006832CD"/>
    <w:rsid w:val="006E5019"/>
    <w:rsid w:val="006E5561"/>
    <w:rsid w:val="006F6227"/>
    <w:rsid w:val="0071272A"/>
    <w:rsid w:val="00733D73"/>
    <w:rsid w:val="0073476A"/>
    <w:rsid w:val="0073571D"/>
    <w:rsid w:val="00747412"/>
    <w:rsid w:val="00752538"/>
    <w:rsid w:val="007761F6"/>
    <w:rsid w:val="0078107D"/>
    <w:rsid w:val="00794624"/>
    <w:rsid w:val="007A1D6C"/>
    <w:rsid w:val="00816E46"/>
    <w:rsid w:val="00832ADE"/>
    <w:rsid w:val="008335C1"/>
    <w:rsid w:val="00893A2F"/>
    <w:rsid w:val="008B4122"/>
    <w:rsid w:val="008D1F02"/>
    <w:rsid w:val="00937BE0"/>
    <w:rsid w:val="0094541B"/>
    <w:rsid w:val="00951C89"/>
    <w:rsid w:val="0096004D"/>
    <w:rsid w:val="00965FB0"/>
    <w:rsid w:val="009B6EF1"/>
    <w:rsid w:val="009C69BE"/>
    <w:rsid w:val="009D00B3"/>
    <w:rsid w:val="009F51E2"/>
    <w:rsid w:val="00A04E43"/>
    <w:rsid w:val="00A22DD1"/>
    <w:rsid w:val="00AB1F9F"/>
    <w:rsid w:val="00AC3CEA"/>
    <w:rsid w:val="00AC6F9A"/>
    <w:rsid w:val="00B42C36"/>
    <w:rsid w:val="00B843CA"/>
    <w:rsid w:val="00BC1370"/>
    <w:rsid w:val="00BE454C"/>
    <w:rsid w:val="00BE5EB0"/>
    <w:rsid w:val="00C001D6"/>
    <w:rsid w:val="00C15BCB"/>
    <w:rsid w:val="00C45EF4"/>
    <w:rsid w:val="00C55209"/>
    <w:rsid w:val="00C9089A"/>
    <w:rsid w:val="00C91D23"/>
    <w:rsid w:val="00CA505D"/>
    <w:rsid w:val="00CE43CE"/>
    <w:rsid w:val="00D3314B"/>
    <w:rsid w:val="00D84ABF"/>
    <w:rsid w:val="00DC3745"/>
    <w:rsid w:val="00E314A3"/>
    <w:rsid w:val="00E47A31"/>
    <w:rsid w:val="00E53AF8"/>
    <w:rsid w:val="00E818AE"/>
    <w:rsid w:val="00EB23DD"/>
    <w:rsid w:val="00EC332A"/>
    <w:rsid w:val="00EF6964"/>
    <w:rsid w:val="00F27519"/>
    <w:rsid w:val="00F45D8D"/>
    <w:rsid w:val="00F87798"/>
    <w:rsid w:val="00FA096B"/>
    <w:rsid w:val="00FB168D"/>
    <w:rsid w:val="00FC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9A7A"/>
  <w15:chartTrackingRefBased/>
  <w15:docId w15:val="{DDF48118-11FE-47B3-970D-ED88D76A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D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D7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93A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F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278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PAUN ADRIANA</cp:lastModifiedBy>
  <cp:revision>27</cp:revision>
  <cp:lastPrinted>2021-06-04T12:10:00Z</cp:lastPrinted>
  <dcterms:created xsi:type="dcterms:W3CDTF">2021-04-20T10:31:00Z</dcterms:created>
  <dcterms:modified xsi:type="dcterms:W3CDTF">2021-06-04T12:11:00Z</dcterms:modified>
</cp:coreProperties>
</file>