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C5" w:rsidRDefault="00403FC5" w:rsidP="00403FC5">
      <w:pPr>
        <w:pStyle w:val="NoSpacing"/>
        <w:ind w:left="-709" w:firstLine="1276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>
        <w:rPr>
          <w:b/>
          <w:sz w:val="20"/>
        </w:rPr>
        <w:t>ECONOMIE TEORETIRCĂ ȘI APLICATĂ</w:t>
      </w:r>
    </w:p>
    <w:p w:rsidR="002B6C96" w:rsidRDefault="00403FC5" w:rsidP="002B6C96">
      <w:pPr>
        <w:pStyle w:val="NoSpacing"/>
        <w:ind w:left="567"/>
        <w:rPr>
          <w:b/>
          <w:color w:val="FF0000"/>
          <w:sz w:val="28"/>
        </w:rPr>
      </w:pPr>
      <w:r>
        <w:rPr>
          <w:b/>
          <w:sz w:val="20"/>
        </w:rPr>
        <w:t xml:space="preserve">Programul de licență: </w:t>
      </w:r>
      <w:r>
        <w:rPr>
          <w:b/>
          <w:color w:val="00B0F0"/>
          <w:sz w:val="28"/>
        </w:rPr>
        <w:t>Economie și comunicare economică în afaceri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403FC5" w:rsidRPr="000156CA" w:rsidRDefault="00403FC5" w:rsidP="002B6C96">
      <w:pPr>
        <w:pStyle w:val="NoSpacing"/>
        <w:ind w:left="567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403FC5" w:rsidRPr="00A52429" w:rsidRDefault="00403FC5" w:rsidP="00403FC5">
      <w:pPr>
        <w:pStyle w:val="NoSpacing"/>
        <w:ind w:left="567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2020-2021</w:t>
      </w:r>
    </w:p>
    <w:p w:rsidR="00F87798" w:rsidRDefault="00F87798" w:rsidP="00403FC5">
      <w:pPr>
        <w:pStyle w:val="NoSpacing"/>
        <w:ind w:firstLine="567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  <w:r w:rsidR="009B6EF1">
        <w:rPr>
          <w:b/>
          <w:sz w:val="24"/>
          <w:u w:val="single"/>
        </w:rPr>
        <w:t>I</w:t>
      </w:r>
      <w:r w:rsidR="00E17959">
        <w:rPr>
          <w:b/>
          <w:sz w:val="24"/>
          <w:u w:val="single"/>
        </w:rPr>
        <w:t xml:space="preserve"> suplimentar</w:t>
      </w:r>
    </w:p>
    <w:p w:rsidR="0057158F" w:rsidRDefault="0057158F" w:rsidP="00267534">
      <w:pPr>
        <w:pStyle w:val="NoSpacing"/>
        <w:jc w:val="center"/>
        <w:rPr>
          <w:b/>
          <w:sz w:val="24"/>
          <w:szCs w:val="28"/>
        </w:rPr>
      </w:pPr>
    </w:p>
    <w:p w:rsidR="00267534" w:rsidRPr="006E035E" w:rsidRDefault="00C001D6" w:rsidP="00267534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RESTANTE (prima sesiune)</w:t>
      </w:r>
    </w:p>
    <w:p w:rsidR="00267534" w:rsidRDefault="00267534" w:rsidP="00BE5EB0">
      <w:pPr>
        <w:pStyle w:val="NoSpacing"/>
        <w:tabs>
          <w:tab w:val="left" w:pos="1134"/>
        </w:tabs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96004D">
        <w:rPr>
          <w:b/>
          <w:sz w:val="24"/>
          <w:szCs w:val="28"/>
        </w:rPr>
        <w:t>21</w:t>
      </w:r>
      <w:r>
        <w:rPr>
          <w:b/>
          <w:sz w:val="24"/>
          <w:szCs w:val="28"/>
        </w:rPr>
        <w:t>.0</w:t>
      </w:r>
      <w:r w:rsidR="003929D2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 xml:space="preserve">.2021 – </w:t>
      </w:r>
      <w:r w:rsidR="0096004D">
        <w:rPr>
          <w:b/>
          <w:sz w:val="24"/>
          <w:szCs w:val="28"/>
        </w:rPr>
        <w:t>02</w:t>
      </w:r>
      <w:r>
        <w:rPr>
          <w:b/>
          <w:sz w:val="24"/>
          <w:szCs w:val="28"/>
        </w:rPr>
        <w:t>.0</w:t>
      </w:r>
      <w:r w:rsidR="0096004D">
        <w:rPr>
          <w:b/>
          <w:sz w:val="24"/>
          <w:szCs w:val="28"/>
        </w:rPr>
        <w:t>7</w:t>
      </w:r>
      <w:r>
        <w:rPr>
          <w:b/>
          <w:sz w:val="24"/>
          <w:szCs w:val="28"/>
        </w:rPr>
        <w:t>.2021</w:t>
      </w:r>
      <w:r w:rsidRPr="006E035E">
        <w:rPr>
          <w:b/>
          <w:sz w:val="24"/>
          <w:szCs w:val="28"/>
        </w:rPr>
        <w:t>)</w:t>
      </w:r>
    </w:p>
    <w:p w:rsidR="00267534" w:rsidRPr="00DC3745" w:rsidRDefault="00267534" w:rsidP="00267534">
      <w:pPr>
        <w:pStyle w:val="NoSpacing"/>
        <w:jc w:val="center"/>
        <w:rPr>
          <w:b/>
          <w:sz w:val="2"/>
          <w:szCs w:val="28"/>
        </w:rPr>
      </w:pPr>
    </w:p>
    <w:tbl>
      <w:tblPr>
        <w:tblW w:w="10065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6237"/>
      </w:tblGrid>
      <w:tr w:rsidR="00C001D6" w:rsidRPr="00916FD6" w:rsidTr="0057158F">
        <w:trPr>
          <w:trHeight w:val="375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C001D6" w:rsidRPr="00FC7172" w:rsidRDefault="00C001D6" w:rsidP="0006783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FC7172"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3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FB168D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7761F6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Anul</w:t>
            </w:r>
          </w:p>
        </w:tc>
        <w:tc>
          <w:tcPr>
            <w:tcW w:w="6237" w:type="dxa"/>
            <w:tcBorders>
              <w:top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001D6" w:rsidRPr="00C001D6" w:rsidRDefault="00C001D6" w:rsidP="00267534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01D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Disciplina</w:t>
            </w:r>
          </w:p>
        </w:tc>
      </w:tr>
      <w:tr w:rsidR="008155C5" w:rsidRPr="00916FD6" w:rsidTr="0057158F">
        <w:trPr>
          <w:trHeight w:val="283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JOI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24.06.2021</w:t>
            </w:r>
          </w:p>
        </w:tc>
        <w:tc>
          <w:tcPr>
            <w:tcW w:w="993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MATEMATICĂ</w:t>
            </w:r>
          </w:p>
        </w:tc>
      </w:tr>
      <w:tr w:rsidR="008155C5" w:rsidRPr="00916FD6" w:rsidTr="003843A1">
        <w:trPr>
          <w:trHeight w:val="358"/>
        </w:trPr>
        <w:tc>
          <w:tcPr>
            <w:tcW w:w="1701" w:type="dxa"/>
            <w:vMerge w:val="restart"/>
            <w:tcBorders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VINERI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25.06.2021</w:t>
            </w: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MACROECONOMIE APLICATĂ </w:t>
            </w:r>
          </w:p>
        </w:tc>
      </w:tr>
      <w:tr w:rsidR="008155C5" w:rsidRPr="00916FD6" w:rsidTr="003843A1">
        <w:trPr>
          <w:trHeight w:val="358"/>
        </w:trPr>
        <w:tc>
          <w:tcPr>
            <w:tcW w:w="1701" w:type="dxa"/>
            <w:vMerge/>
            <w:tcBorders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PRACTICĂ DE SPECIALITATE</w:t>
            </w:r>
          </w:p>
        </w:tc>
      </w:tr>
      <w:tr w:rsidR="008155C5" w:rsidRPr="00916FD6" w:rsidTr="003843A1">
        <w:trPr>
          <w:trHeight w:val="328"/>
        </w:trPr>
        <w:tc>
          <w:tcPr>
            <w:tcW w:w="1701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LUNI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28.06.2021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MICROECONOMIE INTERMEDIARĂ</w:t>
            </w:r>
          </w:p>
        </w:tc>
      </w:tr>
      <w:tr w:rsidR="008155C5" w:rsidRPr="00916FD6" w:rsidTr="003843A1">
        <w:trPr>
          <w:trHeight w:val="105"/>
        </w:trPr>
        <w:tc>
          <w:tcPr>
            <w:tcW w:w="1701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MIERCURI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30.06.2021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9,30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55C5" w:rsidRPr="008155C5" w:rsidRDefault="008155C5" w:rsidP="008155C5">
            <w:pPr>
              <w:spacing w:after="0" w:line="240" w:lineRule="auto"/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aps/>
                <w:color w:val="000000" w:themeColor="text1"/>
                <w:sz w:val="18"/>
                <w:szCs w:val="18"/>
              </w:rPr>
              <w:t>Microeconomie intermediară aplicată</w:t>
            </w:r>
          </w:p>
        </w:tc>
      </w:tr>
      <w:tr w:rsidR="008155C5" w:rsidRPr="00916FD6" w:rsidTr="008B4D7C">
        <w:trPr>
          <w:trHeight w:val="146"/>
        </w:trPr>
        <w:tc>
          <w:tcPr>
            <w:tcW w:w="1701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VINERI</w:t>
            </w:r>
          </w:p>
          <w:p w:rsidR="008155C5" w:rsidRPr="007761F6" w:rsidRDefault="008155C5" w:rsidP="008155C5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7761F6">
              <w:rPr>
                <w:rFonts w:ascii="Arial Black" w:hAnsi="Arial Black"/>
                <w:color w:val="000000" w:themeColor="text1"/>
                <w:sz w:val="18"/>
                <w:szCs w:val="18"/>
              </w:rPr>
              <w:t>02.07.2021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spacing w:after="0" w:line="240" w:lineRule="auto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15,30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8155C5" w:rsidRPr="008155C5" w:rsidRDefault="008155C5" w:rsidP="008155C5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</w:p>
        </w:tc>
        <w:tc>
          <w:tcPr>
            <w:tcW w:w="623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55C5" w:rsidRPr="008155C5" w:rsidRDefault="008155C5" w:rsidP="008155C5">
            <w:pPr>
              <w:pStyle w:val="NoSpacing"/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</w:pPr>
            <w:r w:rsidRPr="008155C5">
              <w:rPr>
                <w:rFonts w:ascii="Arial Black" w:hAnsi="Arial Black"/>
                <w:b/>
                <w:color w:val="000000" w:themeColor="text1"/>
                <w:sz w:val="18"/>
                <w:szCs w:val="18"/>
                <w:lang w:val="it-IT"/>
              </w:rPr>
              <w:t>EDUCAȚIE FIZICĂ ȘI SPORT (semestrul II)</w:t>
            </w:r>
          </w:p>
        </w:tc>
      </w:tr>
    </w:tbl>
    <w:p w:rsidR="003929D2" w:rsidRDefault="003929D2" w:rsidP="00375350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</w:p>
    <w:sectPr w:rsidR="003929D2" w:rsidSect="0057158F">
      <w:pgSz w:w="11906" w:h="16838" w:code="9"/>
      <w:pgMar w:top="73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00327"/>
    <w:rsid w:val="00022F06"/>
    <w:rsid w:val="00024126"/>
    <w:rsid w:val="00046B12"/>
    <w:rsid w:val="00052910"/>
    <w:rsid w:val="0006352C"/>
    <w:rsid w:val="00072844"/>
    <w:rsid w:val="0008582B"/>
    <w:rsid w:val="00094442"/>
    <w:rsid w:val="00097493"/>
    <w:rsid w:val="000D300A"/>
    <w:rsid w:val="0011125A"/>
    <w:rsid w:val="001863B6"/>
    <w:rsid w:val="001B5D1E"/>
    <w:rsid w:val="00205C29"/>
    <w:rsid w:val="0021670B"/>
    <w:rsid w:val="002244AB"/>
    <w:rsid w:val="00267534"/>
    <w:rsid w:val="00267638"/>
    <w:rsid w:val="002B6C96"/>
    <w:rsid w:val="002E7165"/>
    <w:rsid w:val="00314BED"/>
    <w:rsid w:val="00375350"/>
    <w:rsid w:val="003843A1"/>
    <w:rsid w:val="003929D2"/>
    <w:rsid w:val="00401D8C"/>
    <w:rsid w:val="00403FC5"/>
    <w:rsid w:val="00434DB4"/>
    <w:rsid w:val="004378BA"/>
    <w:rsid w:val="00486D92"/>
    <w:rsid w:val="0048798D"/>
    <w:rsid w:val="004A5D19"/>
    <w:rsid w:val="004B43DE"/>
    <w:rsid w:val="004D3E5E"/>
    <w:rsid w:val="00541CCF"/>
    <w:rsid w:val="0057158F"/>
    <w:rsid w:val="00572C0A"/>
    <w:rsid w:val="00583E86"/>
    <w:rsid w:val="0062757F"/>
    <w:rsid w:val="00651035"/>
    <w:rsid w:val="006531C4"/>
    <w:rsid w:val="0066306D"/>
    <w:rsid w:val="006832CD"/>
    <w:rsid w:val="006E5019"/>
    <w:rsid w:val="006E5561"/>
    <w:rsid w:val="006F6227"/>
    <w:rsid w:val="0071272A"/>
    <w:rsid w:val="00733D73"/>
    <w:rsid w:val="0073476A"/>
    <w:rsid w:val="0073571D"/>
    <w:rsid w:val="00747412"/>
    <w:rsid w:val="00752538"/>
    <w:rsid w:val="007761F6"/>
    <w:rsid w:val="0078107D"/>
    <w:rsid w:val="00794624"/>
    <w:rsid w:val="007A1D6C"/>
    <w:rsid w:val="008155C5"/>
    <w:rsid w:val="00816E46"/>
    <w:rsid w:val="00832ADE"/>
    <w:rsid w:val="008335C1"/>
    <w:rsid w:val="00893A2F"/>
    <w:rsid w:val="008B4122"/>
    <w:rsid w:val="008D1F02"/>
    <w:rsid w:val="00937BE0"/>
    <w:rsid w:val="0094541B"/>
    <w:rsid w:val="00951C89"/>
    <w:rsid w:val="0096004D"/>
    <w:rsid w:val="00965FB0"/>
    <w:rsid w:val="009B6EF1"/>
    <w:rsid w:val="009C69BE"/>
    <w:rsid w:val="009D00B3"/>
    <w:rsid w:val="009D29E2"/>
    <w:rsid w:val="009F51E2"/>
    <w:rsid w:val="00A04E43"/>
    <w:rsid w:val="00A22DD1"/>
    <w:rsid w:val="00AB1F9F"/>
    <w:rsid w:val="00AC3CEA"/>
    <w:rsid w:val="00AC6F9A"/>
    <w:rsid w:val="00B42C36"/>
    <w:rsid w:val="00B843CA"/>
    <w:rsid w:val="00BC1370"/>
    <w:rsid w:val="00BE454C"/>
    <w:rsid w:val="00BE5EB0"/>
    <w:rsid w:val="00C001D6"/>
    <w:rsid w:val="00C15BCB"/>
    <w:rsid w:val="00C45EF4"/>
    <w:rsid w:val="00C55209"/>
    <w:rsid w:val="00C9089A"/>
    <w:rsid w:val="00C91D23"/>
    <w:rsid w:val="00CA505D"/>
    <w:rsid w:val="00CE43CE"/>
    <w:rsid w:val="00D3314B"/>
    <w:rsid w:val="00D84ABF"/>
    <w:rsid w:val="00DC3745"/>
    <w:rsid w:val="00E17959"/>
    <w:rsid w:val="00E314A3"/>
    <w:rsid w:val="00E47A31"/>
    <w:rsid w:val="00E53AF8"/>
    <w:rsid w:val="00E818AE"/>
    <w:rsid w:val="00EB23DD"/>
    <w:rsid w:val="00EC332A"/>
    <w:rsid w:val="00EF6964"/>
    <w:rsid w:val="00F27519"/>
    <w:rsid w:val="00F2787E"/>
    <w:rsid w:val="00F45D8D"/>
    <w:rsid w:val="00F87798"/>
    <w:rsid w:val="00FA096B"/>
    <w:rsid w:val="00FB168D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1DC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4</cp:revision>
  <cp:lastPrinted>2021-06-04T12:10:00Z</cp:lastPrinted>
  <dcterms:created xsi:type="dcterms:W3CDTF">2021-06-07T06:24:00Z</dcterms:created>
  <dcterms:modified xsi:type="dcterms:W3CDTF">2021-06-07T06:35:00Z</dcterms:modified>
</cp:coreProperties>
</file>