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A2F2" w14:textId="59C20217" w:rsidR="00256FAC" w:rsidRPr="004D28B1" w:rsidRDefault="000024A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28B1">
        <w:rPr>
          <w:rFonts w:ascii="Times New Roman" w:hAnsi="Times New Roman" w:cs="Times New Roman"/>
          <w:b/>
          <w:sz w:val="24"/>
          <w:szCs w:val="24"/>
          <w:lang w:val="en-GB"/>
        </w:rPr>
        <w:t>FACULTATEA DE ECONOMIE TEORETICĂ ȘI APLICATĂ</w:t>
      </w:r>
    </w:p>
    <w:p w14:paraId="02D7097F" w14:textId="1D94FD2C" w:rsidR="000024A2" w:rsidRPr="004D28B1" w:rsidRDefault="000024A2" w:rsidP="004D28B1">
      <w:pPr>
        <w:ind w:left="7788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 xml:space="preserve">ANUL I </w:t>
      </w:r>
    </w:p>
    <w:p w14:paraId="0D50ABF0" w14:textId="77777777" w:rsidR="00BC5BB8" w:rsidRDefault="00BC5BB8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C3227" w14:textId="53E75147" w:rsidR="000024A2" w:rsidRPr="004D28B1" w:rsidRDefault="000024A2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 xml:space="preserve">PROGRAMARE EXAMENELOR </w:t>
      </w:r>
      <w:r w:rsidR="00BC5BB8">
        <w:rPr>
          <w:rFonts w:ascii="Times New Roman" w:hAnsi="Times New Roman" w:cs="Times New Roman"/>
          <w:b/>
          <w:sz w:val="24"/>
          <w:szCs w:val="24"/>
        </w:rPr>
        <w:t xml:space="preserve">RESTANTE </w:t>
      </w:r>
    </w:p>
    <w:p w14:paraId="6599A1AC" w14:textId="6DBDCC78" w:rsidR="000024A2" w:rsidRDefault="000024A2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>SESIUNEA 0</w:t>
      </w:r>
      <w:r w:rsidR="002734D4">
        <w:rPr>
          <w:rFonts w:ascii="Times New Roman" w:hAnsi="Times New Roman" w:cs="Times New Roman"/>
          <w:b/>
          <w:sz w:val="24"/>
          <w:szCs w:val="24"/>
        </w:rPr>
        <w:t>4</w:t>
      </w:r>
      <w:r w:rsidRPr="004D28B1">
        <w:rPr>
          <w:rFonts w:ascii="Times New Roman" w:hAnsi="Times New Roman" w:cs="Times New Roman"/>
          <w:b/>
          <w:sz w:val="24"/>
          <w:szCs w:val="24"/>
        </w:rPr>
        <w:t>.0</w:t>
      </w:r>
      <w:r w:rsidR="002734D4">
        <w:rPr>
          <w:rFonts w:ascii="Times New Roman" w:hAnsi="Times New Roman" w:cs="Times New Roman"/>
          <w:b/>
          <w:sz w:val="24"/>
          <w:szCs w:val="24"/>
        </w:rPr>
        <w:t>7</w:t>
      </w:r>
      <w:r w:rsidRPr="004D28B1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734D4">
        <w:rPr>
          <w:rFonts w:ascii="Times New Roman" w:hAnsi="Times New Roman" w:cs="Times New Roman"/>
          <w:b/>
          <w:sz w:val="24"/>
          <w:szCs w:val="24"/>
        </w:rPr>
        <w:t>10</w:t>
      </w:r>
      <w:r w:rsidRPr="004D28B1">
        <w:rPr>
          <w:rFonts w:ascii="Times New Roman" w:hAnsi="Times New Roman" w:cs="Times New Roman"/>
          <w:b/>
          <w:sz w:val="24"/>
          <w:szCs w:val="24"/>
        </w:rPr>
        <w:t>.0</w:t>
      </w:r>
      <w:r w:rsidR="002734D4">
        <w:rPr>
          <w:rFonts w:ascii="Times New Roman" w:hAnsi="Times New Roman" w:cs="Times New Roman"/>
          <w:b/>
          <w:sz w:val="24"/>
          <w:szCs w:val="24"/>
        </w:rPr>
        <w:t>7</w:t>
      </w:r>
      <w:r w:rsidRPr="004D28B1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255A0511" w14:textId="09811F31" w:rsidR="00EE31B8" w:rsidRDefault="00EE31B8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ECE32" w14:textId="77777777" w:rsidR="00EE31B8" w:rsidRPr="004D28B1" w:rsidRDefault="00EE31B8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1" w:type="dxa"/>
        <w:tblLook w:val="04A0" w:firstRow="1" w:lastRow="0" w:firstColumn="1" w:lastColumn="0" w:noHBand="0" w:noVBand="1"/>
      </w:tblPr>
      <w:tblGrid>
        <w:gridCol w:w="1408"/>
        <w:gridCol w:w="992"/>
        <w:gridCol w:w="4961"/>
        <w:gridCol w:w="1560"/>
      </w:tblGrid>
      <w:tr w:rsidR="00DB18F5" w:rsidRPr="00EE31B8" w14:paraId="617A0C2B" w14:textId="77777777" w:rsidTr="005D0435">
        <w:trPr>
          <w:trHeight w:val="31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C29E6" w14:textId="30C61E15" w:rsidR="00DB18F5" w:rsidRPr="00EE31B8" w:rsidRDefault="00DB18F5" w:rsidP="00DB1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 w:rsidRPr="00DB18F5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DATA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3799" w14:textId="77777777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ORA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716D" w14:textId="77777777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DISCIPLINA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14251" w14:textId="77777777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SALA</w:t>
            </w:r>
          </w:p>
        </w:tc>
      </w:tr>
      <w:tr w:rsidR="00DB18F5" w:rsidRPr="00EE31B8" w14:paraId="1394D90F" w14:textId="77777777" w:rsidTr="005D0435">
        <w:trPr>
          <w:trHeight w:val="31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B94C" w14:textId="5234A043" w:rsidR="00DB18F5" w:rsidRPr="00EE31B8" w:rsidRDefault="00DB18F5" w:rsidP="00EE31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  <w:r w:rsidRPr="00EE31B8"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  <w:t>LUNI 04.07.2022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4CC2" w14:textId="77777777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7,30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E4129" w14:textId="77777777" w:rsidR="00DB18F5" w:rsidRPr="00EE31B8" w:rsidRDefault="00DB18F5" w:rsidP="00EE3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MICROECONOMIE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6B9DA" w14:textId="77777777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AMF I</w:t>
            </w:r>
          </w:p>
        </w:tc>
      </w:tr>
      <w:tr w:rsidR="00DB18F5" w:rsidRPr="00EE31B8" w14:paraId="4ABC5175" w14:textId="77777777" w:rsidTr="005D0435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57C766" w14:textId="77777777" w:rsidR="00DB18F5" w:rsidRPr="00EE31B8" w:rsidRDefault="00DB18F5" w:rsidP="00EE31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981AD" w14:textId="77777777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9,30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619CF" w14:textId="77777777" w:rsidR="00DB18F5" w:rsidRPr="00EE31B8" w:rsidRDefault="00DB18F5" w:rsidP="00EE3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MACROECONOMIE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8FE9C" w14:textId="77777777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AMF I</w:t>
            </w:r>
          </w:p>
        </w:tc>
      </w:tr>
      <w:tr w:rsidR="00DB18F5" w:rsidRPr="00EE31B8" w14:paraId="59CDA40A" w14:textId="77777777" w:rsidTr="005D0435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DC47B" w14:textId="77777777" w:rsidR="00DB18F5" w:rsidRPr="00EE31B8" w:rsidRDefault="00DB18F5" w:rsidP="00EE31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76765" w14:textId="77777777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11,30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D9AEB" w14:textId="5F44C1BC" w:rsidR="00DB18F5" w:rsidRPr="00EE31B8" w:rsidRDefault="00DB18F5" w:rsidP="00EE3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ENGLEZĂ I </w:t>
            </w:r>
            <w:r w:rsidR="000B3F00">
              <w:rPr>
                <w:rFonts w:ascii="Calibri" w:eastAsia="Times New Roman" w:hAnsi="Calibri" w:cs="Calibri"/>
                <w:b/>
                <w:bCs/>
                <w:lang w:eastAsia="ro-RO"/>
              </w:rPr>
              <w:t>– grupa 1405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D0109" w14:textId="77777777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2418</w:t>
            </w:r>
          </w:p>
        </w:tc>
      </w:tr>
      <w:tr w:rsidR="00DB18F5" w:rsidRPr="00EE31B8" w14:paraId="507EC6F9" w14:textId="77777777" w:rsidTr="005D0435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1AF185" w14:textId="77777777" w:rsidR="00DB18F5" w:rsidRPr="00EE31B8" w:rsidRDefault="00DB18F5" w:rsidP="00EE31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045A5" w14:textId="77777777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12,30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E51EA" w14:textId="1F0B7551" w:rsidR="00DB18F5" w:rsidRPr="00EE31B8" w:rsidRDefault="00DB18F5" w:rsidP="00EE3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ENGLEZĂ II </w:t>
            </w:r>
            <w:r w:rsidR="000B3F00">
              <w:rPr>
                <w:rFonts w:ascii="Calibri" w:eastAsia="Times New Roman" w:hAnsi="Calibri" w:cs="Calibri"/>
                <w:b/>
                <w:bCs/>
                <w:lang w:eastAsia="ro-RO"/>
              </w:rPr>
              <w:t>– grupa 1405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94B69" w14:textId="77F85628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2418</w:t>
            </w:r>
          </w:p>
        </w:tc>
      </w:tr>
      <w:tr w:rsidR="00DB18F5" w:rsidRPr="00EE31B8" w14:paraId="124F81BC" w14:textId="77777777" w:rsidTr="00DE4D3C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A41167" w14:textId="77777777" w:rsidR="00DB18F5" w:rsidRPr="00EE31B8" w:rsidRDefault="00DB18F5" w:rsidP="00EE31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C792D" w14:textId="77777777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13,30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44281" w14:textId="30FD96F1" w:rsidR="00DB18F5" w:rsidRPr="00EE31B8" w:rsidRDefault="00DB18F5" w:rsidP="00EE3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EPISTEMOLOGIE</w:t>
            </w:r>
            <w:r w:rsidR="005D0435"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 ECONOMICĂ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832BE" w14:textId="77777777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0129</w:t>
            </w:r>
          </w:p>
        </w:tc>
      </w:tr>
      <w:tr w:rsidR="00DB18F5" w:rsidRPr="00EE31B8" w14:paraId="461F93F1" w14:textId="77777777" w:rsidTr="00DE4D3C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0D38E" w14:textId="77777777" w:rsidR="00DB18F5" w:rsidRPr="00EE31B8" w:rsidRDefault="00DB18F5" w:rsidP="00EE31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A249" w14:textId="77777777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15,30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D91B" w14:textId="322ABDFD" w:rsidR="00DB18F5" w:rsidRPr="00EE31B8" w:rsidRDefault="005D0435" w:rsidP="00EE3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D0435">
              <w:rPr>
                <w:rFonts w:ascii="Calibri" w:eastAsia="Times New Roman" w:hAnsi="Calibri" w:cs="Calibri"/>
                <w:b/>
                <w:bCs/>
                <w:lang w:eastAsia="ro-RO"/>
              </w:rPr>
              <w:t>ȘCOLI  DE GÂNDIRE ECONOMICĂ CLASICE ȘI MODERNE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D686" w14:textId="77777777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2103</w:t>
            </w:r>
          </w:p>
        </w:tc>
      </w:tr>
      <w:tr w:rsidR="00DB18F5" w:rsidRPr="00EE31B8" w14:paraId="17B7E110" w14:textId="77777777" w:rsidTr="00DE4D3C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69048" w14:textId="77777777" w:rsidR="00DB18F5" w:rsidRPr="00EE31B8" w:rsidRDefault="00DB18F5" w:rsidP="00EE31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E229" w14:textId="77777777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17,30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F11D" w14:textId="77777777" w:rsidR="00DB18F5" w:rsidRPr="00EE31B8" w:rsidRDefault="00DB18F5" w:rsidP="00EE3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MARKETING - seria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A753" w14:textId="7AF8B153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0601</w:t>
            </w:r>
          </w:p>
        </w:tc>
      </w:tr>
      <w:tr w:rsidR="00DB18F5" w:rsidRPr="00EE31B8" w14:paraId="1CCE5F9E" w14:textId="77777777" w:rsidTr="00DE4D3C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41E85A" w14:textId="77777777" w:rsidR="00DB18F5" w:rsidRPr="00EE31B8" w:rsidRDefault="00DB18F5" w:rsidP="00EE31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B6762" w14:textId="77777777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17,30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5BC11" w14:textId="77777777" w:rsidR="00DB18F5" w:rsidRPr="00EE31B8" w:rsidRDefault="00DB18F5" w:rsidP="00EE3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MARKETING - seria 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C86DB" w14:textId="77777777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2416</w:t>
            </w:r>
          </w:p>
        </w:tc>
      </w:tr>
      <w:tr w:rsidR="00DB18F5" w:rsidRPr="00EE31B8" w14:paraId="4654F007" w14:textId="77777777" w:rsidTr="005D0435">
        <w:trPr>
          <w:trHeight w:val="315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704FE" w14:textId="77777777" w:rsidR="00DB18F5" w:rsidRPr="00EE31B8" w:rsidRDefault="00DB18F5" w:rsidP="00EE31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  <w:r w:rsidRPr="00EE31B8"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  <w:t>MARȚI 05.07.2022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760E3" w14:textId="77777777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7,30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92899" w14:textId="3BDDB2B7" w:rsidR="00DB18F5" w:rsidRPr="00EE31B8" w:rsidRDefault="00DB18F5" w:rsidP="00EE3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MATEMATICĂ</w:t>
            </w:r>
            <w:r w:rsidR="00223D19"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- seria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751AC" w14:textId="77777777" w:rsidR="00DB18F5" w:rsidRPr="00EE31B8" w:rsidRDefault="00DB18F5" w:rsidP="00EE3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AMF II</w:t>
            </w:r>
          </w:p>
        </w:tc>
      </w:tr>
      <w:tr w:rsidR="00223D19" w:rsidRPr="00EE31B8" w14:paraId="3E1AEC95" w14:textId="77777777" w:rsidTr="005D0435">
        <w:trPr>
          <w:trHeight w:val="3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FC19D1" w14:textId="77777777" w:rsidR="00223D19" w:rsidRPr="00EE31B8" w:rsidRDefault="00223D19" w:rsidP="00223D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77151" w14:textId="2EB6C0C6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7,30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31D25" w14:textId="4944865F" w:rsidR="00223D19" w:rsidRPr="00EE31B8" w:rsidRDefault="00223D19" w:rsidP="00223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MATEMATICĂ- seria </w:t>
            </w: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03DC" w14:textId="5EB1F25F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0430</w:t>
            </w:r>
          </w:p>
        </w:tc>
      </w:tr>
      <w:tr w:rsidR="00223D19" w:rsidRPr="00EE31B8" w14:paraId="26AB92B9" w14:textId="77777777" w:rsidTr="005D0435">
        <w:trPr>
          <w:trHeight w:val="3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890D64" w14:textId="77777777" w:rsidR="00223D19" w:rsidRPr="00EE31B8" w:rsidRDefault="00223D19" w:rsidP="00223D1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38ECA" w14:textId="77777777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9,30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7A342" w14:textId="42986561" w:rsidR="00223D19" w:rsidRPr="00EE31B8" w:rsidRDefault="00223D19" w:rsidP="00223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FRANCEZĂ I</w:t>
            </w: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  - grupele 1403,1404,1409, 1410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EEE5E" w14:textId="77777777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0502</w:t>
            </w:r>
          </w:p>
        </w:tc>
      </w:tr>
      <w:tr w:rsidR="00223D19" w:rsidRPr="00EE31B8" w14:paraId="4389140E" w14:textId="77777777" w:rsidTr="005D0435">
        <w:trPr>
          <w:trHeight w:val="3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287F60" w14:textId="77777777" w:rsidR="00223D19" w:rsidRPr="00EE31B8" w:rsidRDefault="00223D19" w:rsidP="00223D1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B5A3E" w14:textId="77777777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10,30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19C9E" w14:textId="2FFD39B8" w:rsidR="00223D19" w:rsidRPr="00EE31B8" w:rsidRDefault="00223D19" w:rsidP="00223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FRANCEZĂ II</w:t>
            </w: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  - grupele 1403,1404,1409, 1410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2133E" w14:textId="77777777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0502</w:t>
            </w:r>
          </w:p>
        </w:tc>
      </w:tr>
      <w:tr w:rsidR="00223D19" w:rsidRPr="00EE31B8" w14:paraId="568F982A" w14:textId="77777777" w:rsidTr="005D0435">
        <w:trPr>
          <w:trHeight w:val="3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3EB203" w14:textId="77777777" w:rsidR="00223D19" w:rsidRPr="00EE31B8" w:rsidRDefault="00223D19" w:rsidP="00223D1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FF4AE" w14:textId="7D78F22A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11,30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A9E04" w14:textId="291DE258" w:rsidR="00223D19" w:rsidRPr="00EE31B8" w:rsidRDefault="00223D19" w:rsidP="00223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CONTABILITATE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BB06" w14:textId="2BA0C086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AMF III</w:t>
            </w:r>
          </w:p>
        </w:tc>
      </w:tr>
      <w:tr w:rsidR="00223D19" w:rsidRPr="00EE31B8" w14:paraId="3527A98F" w14:textId="77777777" w:rsidTr="005D0435">
        <w:trPr>
          <w:trHeight w:val="3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D33187" w14:textId="77777777" w:rsidR="00223D19" w:rsidRPr="00EE31B8" w:rsidRDefault="00223D19" w:rsidP="00223D1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FFD15" w14:textId="77777777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15,30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CA75F" w14:textId="27868F23" w:rsidR="00223D19" w:rsidRPr="00EE31B8" w:rsidRDefault="00223D19" w:rsidP="00223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5D0435"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ȘCOLI  DE GÂNDIRE ECONOMICĂ </w:t>
            </w: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CONTEMPORANE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C267" w14:textId="2F90E8A0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2202</w:t>
            </w:r>
          </w:p>
        </w:tc>
      </w:tr>
      <w:tr w:rsidR="00223D19" w:rsidRPr="00EE31B8" w14:paraId="4BD744B6" w14:textId="77777777" w:rsidTr="005D0435">
        <w:trPr>
          <w:trHeight w:val="315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27CC" w14:textId="77777777" w:rsidR="00223D19" w:rsidRPr="00EE31B8" w:rsidRDefault="00223D19" w:rsidP="00223D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  <w:r w:rsidRPr="00EE31B8"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  <w:t>MIERCURI 06.07.2022</w:t>
            </w:r>
          </w:p>
          <w:p w14:paraId="4DA09902" w14:textId="74DF8736" w:rsidR="00223D19" w:rsidRPr="00EE31B8" w:rsidRDefault="00223D19" w:rsidP="00223D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  <w:r w:rsidRPr="00EE31B8"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AB533" w14:textId="77777777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12,00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9B603" w14:textId="77777777" w:rsidR="00223D19" w:rsidRPr="00EE31B8" w:rsidRDefault="00223D19" w:rsidP="00223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MANAGEMENT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88C33" w14:textId="0305D82F" w:rsidR="00223D19" w:rsidRPr="00EE31B8" w:rsidRDefault="006364A3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2101</w:t>
            </w:r>
          </w:p>
        </w:tc>
      </w:tr>
      <w:tr w:rsidR="00223D19" w:rsidRPr="00EE31B8" w14:paraId="75B04EDC" w14:textId="77777777" w:rsidTr="005D0435">
        <w:trPr>
          <w:trHeight w:val="315"/>
        </w:trPr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DF33" w14:textId="2DEB0E31" w:rsidR="00223D19" w:rsidRPr="00EE31B8" w:rsidRDefault="00223D19" w:rsidP="00223D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65C47" w14:textId="77777777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15,30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DC5CC" w14:textId="6C302786" w:rsidR="00223D19" w:rsidRPr="00EE31B8" w:rsidRDefault="00223D19" w:rsidP="00223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STATISTICĂ</w:t>
            </w: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 ECONOMICĂ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A1E11" w14:textId="77777777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2103</w:t>
            </w:r>
          </w:p>
        </w:tc>
      </w:tr>
      <w:tr w:rsidR="00223D19" w:rsidRPr="00EE31B8" w14:paraId="5AF63A82" w14:textId="77777777" w:rsidTr="005D0435">
        <w:trPr>
          <w:trHeight w:val="2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DCBE" w14:textId="48F74C85" w:rsidR="00223D19" w:rsidRPr="00EE31B8" w:rsidRDefault="00223D19" w:rsidP="00223D19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  <w:t>JOI</w:t>
            </w:r>
            <w:r w:rsidRPr="00EE31B8"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  <w:t xml:space="preserve"> 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  <w:t>7</w:t>
            </w:r>
            <w:r w:rsidRPr="00EE31B8"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  <w:t>.07.2022</w:t>
            </w:r>
          </w:p>
          <w:p w14:paraId="07CE4237" w14:textId="5495B54A" w:rsidR="00223D19" w:rsidRPr="00EE31B8" w:rsidRDefault="00223D19" w:rsidP="00223D19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EE7DD" w14:textId="77777777" w:rsidR="00223D19" w:rsidRPr="00EE31B8" w:rsidRDefault="00223D19" w:rsidP="00223D1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15,30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7F1FD" w14:textId="7D8C9E65" w:rsidR="00223D19" w:rsidRPr="00EE31B8" w:rsidRDefault="00223D19" w:rsidP="00223D1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PRINCIPIILE COMUNICĂRII</w:t>
            </w: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 ECONOMICE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B3327" w14:textId="77777777" w:rsidR="00223D19" w:rsidRPr="00EE31B8" w:rsidRDefault="00223D19" w:rsidP="00223D1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2101</w:t>
            </w:r>
          </w:p>
        </w:tc>
      </w:tr>
      <w:tr w:rsidR="00223D19" w:rsidRPr="00EE31B8" w14:paraId="427B78CF" w14:textId="77777777" w:rsidTr="005D0435">
        <w:trPr>
          <w:trHeight w:val="315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67D1" w14:textId="77777777" w:rsidR="00223D19" w:rsidRPr="00EE31B8" w:rsidRDefault="00223D19" w:rsidP="00223D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  <w:r w:rsidRPr="00EE31B8"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  <w:t>VINERI 08.07.2022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878E" w14:textId="77777777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9,30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DA8F6" w14:textId="75685C51" w:rsidR="00223D19" w:rsidRPr="00EE31B8" w:rsidRDefault="00223D19" w:rsidP="00223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ENGLEZĂ I </w:t>
            </w: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 - grupele 1400,1401,1402, 1406,1407,1408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7B444" w14:textId="77777777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3604</w:t>
            </w:r>
          </w:p>
        </w:tc>
      </w:tr>
      <w:tr w:rsidR="00223D19" w:rsidRPr="00EE31B8" w14:paraId="040398FC" w14:textId="77777777" w:rsidTr="005D0435">
        <w:trPr>
          <w:trHeight w:val="3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D66A74" w14:textId="77777777" w:rsidR="00223D19" w:rsidRPr="00EE31B8" w:rsidRDefault="00223D19" w:rsidP="00223D1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EA208" w14:textId="77777777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11,30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6BCBB" w14:textId="3C9C4A60" w:rsidR="00223D19" w:rsidRPr="00EE31B8" w:rsidRDefault="00223D19" w:rsidP="00223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ENGLEZĂ II </w:t>
            </w: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- grupele 1400,1401,1402, 1406,1407,1408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32DDF" w14:textId="77777777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3604</w:t>
            </w:r>
          </w:p>
        </w:tc>
      </w:tr>
      <w:tr w:rsidR="00223D19" w:rsidRPr="00EE31B8" w14:paraId="7A6BC87E" w14:textId="77777777" w:rsidTr="005D0435">
        <w:trPr>
          <w:trHeight w:val="56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AE47" w14:textId="77777777" w:rsidR="00223D19" w:rsidRPr="00EE31B8" w:rsidRDefault="00223D19" w:rsidP="00223D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  <w:r w:rsidRPr="00EE31B8"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  <w:t>SÂMBĂTĂ 09.07.2022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8C25" w14:textId="77777777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9,00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34B1" w14:textId="0EEEC7C4" w:rsidR="00223D19" w:rsidRPr="00EE31B8" w:rsidRDefault="00223D19" w:rsidP="00223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PROGRAME INFORMATICE</w:t>
            </w: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 PENTRU ANALIZE ECONOMICE</w:t>
            </w: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  - </w:t>
            </w:r>
            <w:r w:rsidRPr="005D0435">
              <w:rPr>
                <w:rFonts w:ascii="Calibri" w:eastAsia="Times New Roman" w:hAnsi="Calibri" w:cs="Calibri"/>
                <w:b/>
                <w:bCs/>
                <w:i/>
                <w:lang w:eastAsia="ro-RO"/>
              </w:rPr>
              <w:t>Seria 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632E7" w14:textId="77777777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4305, 4309, 4310, 4311</w:t>
            </w:r>
          </w:p>
        </w:tc>
      </w:tr>
      <w:tr w:rsidR="00223D19" w:rsidRPr="00EE31B8" w14:paraId="4CCEE147" w14:textId="77777777" w:rsidTr="005D0435">
        <w:trPr>
          <w:trHeight w:val="170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89FB" w14:textId="7D7A5A7A" w:rsidR="00223D19" w:rsidRPr="00EE31B8" w:rsidRDefault="00223D19" w:rsidP="00223D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  <w:t>DUMINICĂ 10.07.2022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538D" w14:textId="5C67E957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9,00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1B52" w14:textId="2A0CCA6A" w:rsidR="00223D19" w:rsidRPr="00EE31B8" w:rsidRDefault="00223D19" w:rsidP="00223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PROGRAME INFORMATICE </w:t>
            </w: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 PENTRU ANALIZE ECONOMICE  - </w:t>
            </w:r>
            <w:r w:rsidRPr="005D0435">
              <w:rPr>
                <w:rFonts w:ascii="Calibri" w:eastAsia="Times New Roman" w:hAnsi="Calibri" w:cs="Calibri"/>
                <w:b/>
                <w:bCs/>
                <w:i/>
                <w:lang w:eastAsia="ro-RO"/>
              </w:rPr>
              <w:t>Seria B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BDD20" w14:textId="09AB1096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EE31B8">
              <w:rPr>
                <w:rFonts w:ascii="Calibri" w:eastAsia="Times New Roman" w:hAnsi="Calibri" w:cs="Calibri"/>
                <w:b/>
                <w:bCs/>
                <w:lang w:eastAsia="ro-RO"/>
              </w:rPr>
              <w:t>4305, 4311</w:t>
            </w:r>
          </w:p>
        </w:tc>
      </w:tr>
      <w:tr w:rsidR="00223D19" w:rsidRPr="00EE31B8" w14:paraId="4E193379" w14:textId="77777777" w:rsidTr="005D0435">
        <w:trPr>
          <w:trHeight w:val="170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7EA2" w14:textId="77777777" w:rsidR="00223D19" w:rsidRPr="00EE31B8" w:rsidRDefault="00223D19" w:rsidP="00223D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DA53" w14:textId="162E439F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15,30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9B50" w14:textId="46CE600E" w:rsidR="00223D19" w:rsidRPr="00EE31B8" w:rsidRDefault="00223D19" w:rsidP="00223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EDUCAȚIE FIZICĂ – semestrul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1AF6" w14:textId="48D02DC2" w:rsidR="00223D19" w:rsidRPr="00EE31B8" w:rsidRDefault="002B428C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0S02B</w:t>
            </w:r>
          </w:p>
        </w:tc>
      </w:tr>
      <w:tr w:rsidR="00223D19" w:rsidRPr="00EE31B8" w14:paraId="5BCB4100" w14:textId="77777777" w:rsidTr="005D0435">
        <w:trPr>
          <w:trHeight w:val="170"/>
        </w:trPr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1D11" w14:textId="77777777" w:rsidR="00223D19" w:rsidRPr="00EE31B8" w:rsidRDefault="00223D19" w:rsidP="00223D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ECEB" w14:textId="25F45AFA" w:rsidR="00223D19" w:rsidRPr="00EE31B8" w:rsidRDefault="00223D19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17,30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C1C0" w14:textId="4AB89C04" w:rsidR="00223D19" w:rsidRPr="00EE31B8" w:rsidRDefault="00223D19" w:rsidP="00223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EDUCAȚIE FIZICĂ – semestrul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614" w14:textId="2B75CAD7" w:rsidR="00223D19" w:rsidRPr="00EE31B8" w:rsidRDefault="002B428C" w:rsidP="0022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o-RO"/>
              </w:rPr>
              <w:t>0S01A</w:t>
            </w:r>
          </w:p>
        </w:tc>
      </w:tr>
    </w:tbl>
    <w:p w14:paraId="5D0B938C" w14:textId="77777777" w:rsidR="00E80A4A" w:rsidRDefault="00E80A4A" w:rsidP="000024A2">
      <w:pPr>
        <w:spacing w:after="0" w:line="240" w:lineRule="auto"/>
        <w:jc w:val="center"/>
        <w:rPr>
          <w:b/>
        </w:rPr>
      </w:pPr>
    </w:p>
    <w:p w14:paraId="39A9C1CD" w14:textId="407C9FBA" w:rsidR="00CE4B05" w:rsidRDefault="00CE4B05" w:rsidP="000024A2">
      <w:pPr>
        <w:spacing w:after="0" w:line="240" w:lineRule="auto"/>
        <w:jc w:val="center"/>
        <w:rPr>
          <w:b/>
        </w:rPr>
      </w:pPr>
    </w:p>
    <w:p w14:paraId="08087CA3" w14:textId="48A2396E" w:rsidR="00CE4B05" w:rsidRDefault="00CE4B05" w:rsidP="00CE4B05">
      <w:pPr>
        <w:spacing w:after="0" w:line="240" w:lineRule="auto"/>
        <w:rPr>
          <w:b/>
        </w:rPr>
      </w:pPr>
    </w:p>
    <w:p w14:paraId="48A1A323" w14:textId="7BFC5A57" w:rsidR="00CE4B05" w:rsidRDefault="00CE4B05" w:rsidP="00CE4B05">
      <w:pPr>
        <w:spacing w:after="0" w:line="240" w:lineRule="auto"/>
        <w:rPr>
          <w:b/>
          <w:lang w:val="en-GB"/>
        </w:rPr>
      </w:pPr>
    </w:p>
    <w:p w14:paraId="1B22B9A3" w14:textId="1E3869C6" w:rsidR="00CE4B05" w:rsidRDefault="00CE4B05" w:rsidP="00CE4B05">
      <w:pPr>
        <w:spacing w:after="0" w:line="240" w:lineRule="auto"/>
        <w:rPr>
          <w:b/>
          <w:lang w:val="en-GB"/>
        </w:rPr>
      </w:pPr>
    </w:p>
    <w:p w14:paraId="73378E11" w14:textId="77777777" w:rsidR="001A650A" w:rsidRPr="001A650A" w:rsidRDefault="001A650A" w:rsidP="001A650A">
      <w:pPr>
        <w:pStyle w:val="ListParagraph"/>
        <w:rPr>
          <w:b/>
          <w:lang w:val="en-GB"/>
        </w:rPr>
      </w:pPr>
    </w:p>
    <w:p w14:paraId="52E3A08C" w14:textId="77777777" w:rsidR="00CE4B05" w:rsidRPr="00CE4B05" w:rsidRDefault="00CE4B05" w:rsidP="00CE4B05">
      <w:pPr>
        <w:spacing w:after="0" w:line="240" w:lineRule="auto"/>
        <w:rPr>
          <w:b/>
          <w:lang w:val="en-GB"/>
        </w:rPr>
      </w:pPr>
      <w:bookmarkStart w:id="0" w:name="_GoBack"/>
      <w:bookmarkEnd w:id="0"/>
    </w:p>
    <w:sectPr w:rsidR="00CE4B05" w:rsidRPr="00CE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183"/>
    <w:multiLevelType w:val="hybridMultilevel"/>
    <w:tmpl w:val="AFD27FD8"/>
    <w:lvl w:ilvl="0" w:tplc="4596F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A136B"/>
    <w:multiLevelType w:val="hybridMultilevel"/>
    <w:tmpl w:val="0936967C"/>
    <w:lvl w:ilvl="0" w:tplc="74EAB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A5043"/>
    <w:multiLevelType w:val="hybridMultilevel"/>
    <w:tmpl w:val="E898BE4E"/>
    <w:lvl w:ilvl="0" w:tplc="6F5C8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E6CE3"/>
    <w:multiLevelType w:val="hybridMultilevel"/>
    <w:tmpl w:val="D0F62B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E37D5"/>
    <w:multiLevelType w:val="hybridMultilevel"/>
    <w:tmpl w:val="9C8873BE"/>
    <w:lvl w:ilvl="0" w:tplc="456CA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AC"/>
    <w:rsid w:val="000024A2"/>
    <w:rsid w:val="000B3F00"/>
    <w:rsid w:val="001813DC"/>
    <w:rsid w:val="001A650A"/>
    <w:rsid w:val="00223D19"/>
    <w:rsid w:val="00256FAC"/>
    <w:rsid w:val="002734D4"/>
    <w:rsid w:val="002B428C"/>
    <w:rsid w:val="002F6385"/>
    <w:rsid w:val="00325343"/>
    <w:rsid w:val="004D28B1"/>
    <w:rsid w:val="004E4C14"/>
    <w:rsid w:val="005951A7"/>
    <w:rsid w:val="005D0435"/>
    <w:rsid w:val="006364A3"/>
    <w:rsid w:val="008458E4"/>
    <w:rsid w:val="00952C33"/>
    <w:rsid w:val="00A277A9"/>
    <w:rsid w:val="00AD462B"/>
    <w:rsid w:val="00BC5BB8"/>
    <w:rsid w:val="00CB1268"/>
    <w:rsid w:val="00CE4B05"/>
    <w:rsid w:val="00DB15AF"/>
    <w:rsid w:val="00DB18F5"/>
    <w:rsid w:val="00DB503F"/>
    <w:rsid w:val="00DE4D3C"/>
    <w:rsid w:val="00E01419"/>
    <w:rsid w:val="00E80A4A"/>
    <w:rsid w:val="00E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18F8"/>
  <w15:chartTrackingRefBased/>
  <w15:docId w15:val="{59C48109-DFF1-4F76-ADC1-5FFB4CCA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Madalina ZANCA</cp:lastModifiedBy>
  <cp:revision>5</cp:revision>
  <cp:lastPrinted>2022-05-30T06:39:00Z</cp:lastPrinted>
  <dcterms:created xsi:type="dcterms:W3CDTF">2022-06-15T13:12:00Z</dcterms:created>
  <dcterms:modified xsi:type="dcterms:W3CDTF">2022-06-15T13:49:00Z</dcterms:modified>
</cp:coreProperties>
</file>