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6A2F2" w14:textId="59C20217" w:rsidR="00256FAC" w:rsidRPr="004D28B1" w:rsidRDefault="000024A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28B1">
        <w:rPr>
          <w:rFonts w:ascii="Times New Roman" w:hAnsi="Times New Roman" w:cs="Times New Roman"/>
          <w:b/>
          <w:sz w:val="24"/>
          <w:szCs w:val="24"/>
          <w:lang w:val="en-GB"/>
        </w:rPr>
        <w:t>FACULTATEA DE ECONOMIE TEORETICĂ ȘI APLICATĂ</w:t>
      </w:r>
    </w:p>
    <w:p w14:paraId="02D7097F" w14:textId="28CE8911" w:rsidR="000024A2" w:rsidRPr="004D28B1" w:rsidRDefault="0089218D" w:rsidP="00061E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Programul de masterat  </w:t>
      </w:r>
      <w:r w:rsidRPr="0089218D">
        <w:rPr>
          <w:rFonts w:ascii="Times New Roman" w:hAnsi="Times New Roman" w:cs="Times New Roman"/>
          <w:b/>
          <w:i/>
          <w:sz w:val="24"/>
          <w:szCs w:val="24"/>
        </w:rPr>
        <w:t>ECONOMIE EUROPEANĂ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024A2" w:rsidRPr="004D28B1">
        <w:rPr>
          <w:rFonts w:ascii="Times New Roman" w:hAnsi="Times New Roman" w:cs="Times New Roman"/>
          <w:b/>
          <w:sz w:val="24"/>
          <w:szCs w:val="24"/>
        </w:rPr>
        <w:t xml:space="preserve">ANUL I </w:t>
      </w:r>
      <w:r w:rsidR="00817A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50ABF0" w14:textId="166D0A59" w:rsidR="00BC5BB8" w:rsidRDefault="00BC5BB8" w:rsidP="00002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32C282" w14:textId="77777777" w:rsidR="0089218D" w:rsidRDefault="0089218D" w:rsidP="00002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C3227" w14:textId="53E75147" w:rsidR="000024A2" w:rsidRPr="004D28B1" w:rsidRDefault="000024A2" w:rsidP="00002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8B1">
        <w:rPr>
          <w:rFonts w:ascii="Times New Roman" w:hAnsi="Times New Roman" w:cs="Times New Roman"/>
          <w:b/>
          <w:sz w:val="24"/>
          <w:szCs w:val="24"/>
        </w:rPr>
        <w:t xml:space="preserve">PROGRAMARE EXAMENELOR </w:t>
      </w:r>
      <w:r w:rsidR="00BC5BB8">
        <w:rPr>
          <w:rFonts w:ascii="Times New Roman" w:hAnsi="Times New Roman" w:cs="Times New Roman"/>
          <w:b/>
          <w:sz w:val="24"/>
          <w:szCs w:val="24"/>
        </w:rPr>
        <w:t xml:space="preserve">RESTANTE </w:t>
      </w:r>
    </w:p>
    <w:p w14:paraId="6599A1AC" w14:textId="1318F60C" w:rsidR="000024A2" w:rsidRPr="004D28B1" w:rsidRDefault="000024A2" w:rsidP="00002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8B1">
        <w:rPr>
          <w:rFonts w:ascii="Times New Roman" w:hAnsi="Times New Roman" w:cs="Times New Roman"/>
          <w:b/>
          <w:sz w:val="24"/>
          <w:szCs w:val="24"/>
        </w:rPr>
        <w:t>SESIUNEA 0</w:t>
      </w:r>
      <w:r w:rsidR="002734D4">
        <w:rPr>
          <w:rFonts w:ascii="Times New Roman" w:hAnsi="Times New Roman" w:cs="Times New Roman"/>
          <w:b/>
          <w:sz w:val="24"/>
          <w:szCs w:val="24"/>
        </w:rPr>
        <w:t>4</w:t>
      </w:r>
      <w:r w:rsidRPr="004D28B1">
        <w:rPr>
          <w:rFonts w:ascii="Times New Roman" w:hAnsi="Times New Roman" w:cs="Times New Roman"/>
          <w:b/>
          <w:sz w:val="24"/>
          <w:szCs w:val="24"/>
        </w:rPr>
        <w:t>.0</w:t>
      </w:r>
      <w:r w:rsidR="002734D4">
        <w:rPr>
          <w:rFonts w:ascii="Times New Roman" w:hAnsi="Times New Roman" w:cs="Times New Roman"/>
          <w:b/>
          <w:sz w:val="24"/>
          <w:szCs w:val="24"/>
        </w:rPr>
        <w:t>7</w:t>
      </w:r>
      <w:r w:rsidRPr="004D28B1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2734D4">
        <w:rPr>
          <w:rFonts w:ascii="Times New Roman" w:hAnsi="Times New Roman" w:cs="Times New Roman"/>
          <w:b/>
          <w:sz w:val="24"/>
          <w:szCs w:val="24"/>
        </w:rPr>
        <w:t>10</w:t>
      </w:r>
      <w:r w:rsidRPr="004D28B1">
        <w:rPr>
          <w:rFonts w:ascii="Times New Roman" w:hAnsi="Times New Roman" w:cs="Times New Roman"/>
          <w:b/>
          <w:sz w:val="24"/>
          <w:szCs w:val="24"/>
        </w:rPr>
        <w:t>.0</w:t>
      </w:r>
      <w:r w:rsidR="002734D4">
        <w:rPr>
          <w:rFonts w:ascii="Times New Roman" w:hAnsi="Times New Roman" w:cs="Times New Roman"/>
          <w:b/>
          <w:sz w:val="24"/>
          <w:szCs w:val="24"/>
        </w:rPr>
        <w:t>7</w:t>
      </w:r>
      <w:r w:rsidRPr="004D28B1">
        <w:rPr>
          <w:rFonts w:ascii="Times New Roman" w:hAnsi="Times New Roman" w:cs="Times New Roman"/>
          <w:b/>
          <w:sz w:val="24"/>
          <w:szCs w:val="24"/>
        </w:rPr>
        <w:t>.2022</w:t>
      </w:r>
    </w:p>
    <w:p w14:paraId="2C1F41CB" w14:textId="0841BD65" w:rsidR="000024A2" w:rsidRDefault="000024A2" w:rsidP="000024A2">
      <w:pPr>
        <w:spacing w:after="0" w:line="240" w:lineRule="auto"/>
        <w:jc w:val="center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8760" w:type="dxa"/>
        <w:tblLook w:val="04A0" w:firstRow="1" w:lastRow="0" w:firstColumn="1" w:lastColumn="0" w:noHBand="0" w:noVBand="1"/>
      </w:tblPr>
      <w:tblGrid>
        <w:gridCol w:w="1260"/>
        <w:gridCol w:w="960"/>
        <w:gridCol w:w="960"/>
        <w:gridCol w:w="4620"/>
        <w:gridCol w:w="960"/>
      </w:tblGrid>
      <w:tr w:rsidR="0091102E" w:rsidRPr="0091102E" w14:paraId="3BFF91F9" w14:textId="77777777" w:rsidTr="0091102E">
        <w:trPr>
          <w:trHeight w:val="31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98B7D" w14:textId="77777777" w:rsidR="0091102E" w:rsidRPr="0091102E" w:rsidRDefault="0091102E" w:rsidP="0091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91102E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902CA" w14:textId="77777777" w:rsidR="0091102E" w:rsidRPr="0091102E" w:rsidRDefault="0091102E" w:rsidP="00911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91102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ORA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CEB0F" w14:textId="77777777" w:rsidR="0091102E" w:rsidRPr="0091102E" w:rsidRDefault="0091102E" w:rsidP="00911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91102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AN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2529A" w14:textId="77777777" w:rsidR="0091102E" w:rsidRPr="0091102E" w:rsidRDefault="0091102E" w:rsidP="00911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91102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DISCIPLINA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7A19B" w14:textId="77777777" w:rsidR="0091102E" w:rsidRPr="0091102E" w:rsidRDefault="0091102E" w:rsidP="00911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91102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SALA</w:t>
            </w:r>
          </w:p>
        </w:tc>
      </w:tr>
      <w:tr w:rsidR="004C4367" w:rsidRPr="0091102E" w14:paraId="285956A9" w14:textId="77777777" w:rsidTr="00B74D14">
        <w:trPr>
          <w:trHeight w:val="615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FCF0E" w14:textId="77777777" w:rsidR="004C4367" w:rsidRPr="0091102E" w:rsidRDefault="004C4367" w:rsidP="00911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91102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LUNI 04.07.2022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71E81" w14:textId="77777777" w:rsidR="004C4367" w:rsidRPr="0091102E" w:rsidRDefault="004C4367" w:rsidP="00911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91102E">
              <w:rPr>
                <w:rFonts w:ascii="Calibri" w:eastAsia="Times New Roman" w:hAnsi="Calibri" w:cs="Calibri"/>
                <w:b/>
                <w:bCs/>
                <w:lang w:eastAsia="ro-RO"/>
              </w:rPr>
              <w:t>13,30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A3393" w14:textId="77777777" w:rsidR="004C4367" w:rsidRPr="0091102E" w:rsidRDefault="004C4367" w:rsidP="00911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91102E">
              <w:rPr>
                <w:rFonts w:ascii="Calibri" w:eastAsia="Times New Roman" w:hAnsi="Calibri" w:cs="Calibri"/>
                <w:b/>
                <w:bCs/>
                <w:lang w:eastAsia="ro-RO"/>
              </w:rPr>
              <w:t>I M EE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0959C9" w14:textId="77777777" w:rsidR="004C4367" w:rsidRPr="0091102E" w:rsidRDefault="004C4367" w:rsidP="00911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91102E">
              <w:rPr>
                <w:rFonts w:ascii="Calibri" w:eastAsia="Times New Roman" w:hAnsi="Calibri" w:cs="Calibri"/>
                <w:b/>
                <w:bCs/>
                <w:lang w:eastAsia="ro-RO"/>
              </w:rPr>
              <w:t>MACROECONOMIE EUROPEANĂ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61D29" w14:textId="77777777" w:rsidR="004C4367" w:rsidRPr="0091102E" w:rsidRDefault="004C4367" w:rsidP="00911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91102E">
              <w:rPr>
                <w:rFonts w:ascii="Calibri" w:eastAsia="Times New Roman" w:hAnsi="Calibri" w:cs="Calibri"/>
                <w:b/>
                <w:bCs/>
                <w:lang w:eastAsia="ro-RO"/>
              </w:rPr>
              <w:t>2607</w:t>
            </w:r>
          </w:p>
        </w:tc>
      </w:tr>
      <w:tr w:rsidR="004C4367" w:rsidRPr="0091102E" w14:paraId="4E93504B" w14:textId="77777777" w:rsidTr="00B74D14">
        <w:trPr>
          <w:trHeight w:val="915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E4B56" w14:textId="25714C3C" w:rsidR="004C4367" w:rsidRPr="0091102E" w:rsidRDefault="004C4367" w:rsidP="00911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CDD82" w14:textId="77777777" w:rsidR="004C4367" w:rsidRPr="0091102E" w:rsidRDefault="004C4367" w:rsidP="00911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91102E">
              <w:rPr>
                <w:rFonts w:ascii="Calibri" w:eastAsia="Times New Roman" w:hAnsi="Calibri" w:cs="Calibri"/>
                <w:b/>
                <w:bCs/>
                <w:lang w:eastAsia="ro-RO"/>
              </w:rPr>
              <w:t>16,30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AB811" w14:textId="77777777" w:rsidR="004C4367" w:rsidRPr="0091102E" w:rsidRDefault="004C4367" w:rsidP="00911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91102E">
              <w:rPr>
                <w:rFonts w:ascii="Calibri" w:eastAsia="Times New Roman" w:hAnsi="Calibri" w:cs="Calibri"/>
                <w:b/>
                <w:bCs/>
                <w:lang w:eastAsia="ro-RO"/>
              </w:rPr>
              <w:t>I M EE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8436F8" w14:textId="77777777" w:rsidR="004C4367" w:rsidRPr="0091102E" w:rsidRDefault="004C4367" w:rsidP="00911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91102E">
              <w:rPr>
                <w:rFonts w:ascii="Calibri" w:eastAsia="Times New Roman" w:hAnsi="Calibri" w:cs="Calibri"/>
                <w:b/>
                <w:bCs/>
                <w:lang w:eastAsia="ro-RO"/>
              </w:rPr>
              <w:t>FUNDAMENTAREA ȘI COORDONAREA POLITICILOR ECONOMICE ÎN UNIUNEA EUROPEANĂ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DBD49" w14:textId="77777777" w:rsidR="004C4367" w:rsidRPr="0091102E" w:rsidRDefault="004C4367" w:rsidP="00911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91102E">
              <w:rPr>
                <w:rFonts w:ascii="Calibri" w:eastAsia="Times New Roman" w:hAnsi="Calibri" w:cs="Calibri"/>
                <w:b/>
                <w:bCs/>
                <w:lang w:eastAsia="ro-RO"/>
              </w:rPr>
              <w:t>2101</w:t>
            </w:r>
          </w:p>
        </w:tc>
      </w:tr>
      <w:tr w:rsidR="004C4367" w:rsidRPr="0091102E" w14:paraId="62D3A3D0" w14:textId="77777777" w:rsidTr="00761F1B">
        <w:trPr>
          <w:trHeight w:val="615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C1E9F" w14:textId="77777777" w:rsidR="004C4367" w:rsidRPr="0091102E" w:rsidRDefault="004C4367" w:rsidP="00911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91102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MARȚI 05.07.2022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F7748" w14:textId="77777777" w:rsidR="004C4367" w:rsidRPr="0091102E" w:rsidRDefault="004C4367" w:rsidP="00911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91102E">
              <w:rPr>
                <w:rFonts w:ascii="Calibri" w:eastAsia="Times New Roman" w:hAnsi="Calibri" w:cs="Calibri"/>
                <w:b/>
                <w:bCs/>
                <w:lang w:eastAsia="ro-RO"/>
              </w:rPr>
              <w:t>16,30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FBD80" w14:textId="77777777" w:rsidR="004C4367" w:rsidRPr="0091102E" w:rsidRDefault="004C4367" w:rsidP="00911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91102E">
              <w:rPr>
                <w:rFonts w:ascii="Calibri" w:eastAsia="Times New Roman" w:hAnsi="Calibri" w:cs="Calibri"/>
                <w:b/>
                <w:bCs/>
                <w:lang w:eastAsia="ro-RO"/>
              </w:rPr>
              <w:t>I M EE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95C81E" w14:textId="77777777" w:rsidR="004C4367" w:rsidRPr="0091102E" w:rsidRDefault="004C4367" w:rsidP="00911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91102E">
              <w:rPr>
                <w:rFonts w:ascii="Calibri" w:eastAsia="Times New Roman" w:hAnsi="Calibri" w:cs="Calibri"/>
                <w:b/>
                <w:bCs/>
                <w:lang w:eastAsia="ro-RO"/>
              </w:rPr>
              <w:t>POLITICI ECONOMICE COMUNE ALE UNIUNII EUROPENE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B0109" w14:textId="77777777" w:rsidR="004C4367" w:rsidRPr="0091102E" w:rsidRDefault="004C4367" w:rsidP="00911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91102E">
              <w:rPr>
                <w:rFonts w:ascii="Calibri" w:eastAsia="Times New Roman" w:hAnsi="Calibri" w:cs="Calibri"/>
                <w:b/>
                <w:bCs/>
                <w:lang w:eastAsia="ro-RO"/>
              </w:rPr>
              <w:t>2621</w:t>
            </w:r>
          </w:p>
        </w:tc>
      </w:tr>
      <w:tr w:rsidR="004C4367" w:rsidRPr="0091102E" w14:paraId="46B6ADA5" w14:textId="77777777" w:rsidTr="00761F1B">
        <w:trPr>
          <w:trHeight w:val="615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051D4" w14:textId="4514DDB4" w:rsidR="004C4367" w:rsidRPr="0091102E" w:rsidRDefault="004C4367" w:rsidP="00911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02819" w14:textId="77777777" w:rsidR="004C4367" w:rsidRPr="0091102E" w:rsidRDefault="004C4367" w:rsidP="00911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91102E">
              <w:rPr>
                <w:rFonts w:ascii="Calibri" w:eastAsia="Times New Roman" w:hAnsi="Calibri" w:cs="Calibri"/>
                <w:b/>
                <w:bCs/>
                <w:lang w:eastAsia="ro-RO"/>
              </w:rPr>
              <w:t>19,30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F517A" w14:textId="77777777" w:rsidR="004C4367" w:rsidRPr="0091102E" w:rsidRDefault="004C4367" w:rsidP="00911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91102E">
              <w:rPr>
                <w:rFonts w:ascii="Calibri" w:eastAsia="Times New Roman" w:hAnsi="Calibri" w:cs="Calibri"/>
                <w:b/>
                <w:bCs/>
                <w:lang w:eastAsia="ro-RO"/>
              </w:rPr>
              <w:t>I M EE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C57BAD" w14:textId="77777777" w:rsidR="004C4367" w:rsidRPr="0091102E" w:rsidRDefault="004C4367" w:rsidP="00911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91102E">
              <w:rPr>
                <w:rFonts w:ascii="Calibri" w:eastAsia="Times New Roman" w:hAnsi="Calibri" w:cs="Calibri"/>
                <w:b/>
                <w:bCs/>
                <w:lang w:eastAsia="ro-RO"/>
              </w:rPr>
              <w:t>ANALIZA ECONOMETRICĂ ȘI FUNDAMENTAREA DECIZIILOR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68B31" w14:textId="77777777" w:rsidR="004C4367" w:rsidRPr="0091102E" w:rsidRDefault="004C4367" w:rsidP="00911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91102E">
              <w:rPr>
                <w:rFonts w:ascii="Calibri" w:eastAsia="Times New Roman" w:hAnsi="Calibri" w:cs="Calibri"/>
                <w:b/>
                <w:bCs/>
                <w:lang w:eastAsia="ro-RO"/>
              </w:rPr>
              <w:t>0434</w:t>
            </w:r>
          </w:p>
        </w:tc>
      </w:tr>
      <w:tr w:rsidR="0091102E" w:rsidRPr="0091102E" w14:paraId="3D258215" w14:textId="77777777" w:rsidTr="0091102E">
        <w:trPr>
          <w:trHeight w:val="315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05A6C" w14:textId="77777777" w:rsidR="0091102E" w:rsidRPr="0091102E" w:rsidRDefault="0091102E" w:rsidP="00911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91102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MIERCURI 06.07.2022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9C602" w14:textId="77777777" w:rsidR="0091102E" w:rsidRPr="0091102E" w:rsidRDefault="0091102E" w:rsidP="00911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91102E">
              <w:rPr>
                <w:rFonts w:ascii="Calibri" w:eastAsia="Times New Roman" w:hAnsi="Calibri" w:cs="Calibri"/>
                <w:b/>
                <w:bCs/>
                <w:lang w:eastAsia="ro-RO"/>
              </w:rPr>
              <w:t>16,30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E46B2" w14:textId="77777777" w:rsidR="0091102E" w:rsidRPr="0091102E" w:rsidRDefault="0091102E" w:rsidP="00911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91102E">
              <w:rPr>
                <w:rFonts w:ascii="Calibri" w:eastAsia="Times New Roman" w:hAnsi="Calibri" w:cs="Calibri"/>
                <w:b/>
                <w:bCs/>
                <w:lang w:eastAsia="ro-RO"/>
              </w:rPr>
              <w:t>I M EE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EAD9D5" w14:textId="77777777" w:rsidR="0091102E" w:rsidRPr="0091102E" w:rsidRDefault="0091102E" w:rsidP="00911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91102E">
              <w:rPr>
                <w:rFonts w:ascii="Calibri" w:eastAsia="Times New Roman" w:hAnsi="Calibri" w:cs="Calibri"/>
                <w:b/>
                <w:bCs/>
                <w:lang w:eastAsia="ro-RO"/>
              </w:rPr>
              <w:t>MODELUL EUROPEAN DE INTEGRARE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37893" w14:textId="77777777" w:rsidR="0091102E" w:rsidRPr="0091102E" w:rsidRDefault="0091102E" w:rsidP="00911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91102E">
              <w:rPr>
                <w:rFonts w:ascii="Calibri" w:eastAsia="Times New Roman" w:hAnsi="Calibri" w:cs="Calibri"/>
                <w:b/>
                <w:bCs/>
                <w:lang w:eastAsia="ro-RO"/>
              </w:rPr>
              <w:t>2204</w:t>
            </w:r>
          </w:p>
        </w:tc>
      </w:tr>
      <w:tr w:rsidR="0091102E" w:rsidRPr="0091102E" w14:paraId="3B3749D3" w14:textId="77777777" w:rsidTr="0091102E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FC41EF" w14:textId="77777777" w:rsidR="0091102E" w:rsidRPr="0091102E" w:rsidRDefault="0091102E" w:rsidP="00911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A53A8" w14:textId="77777777" w:rsidR="0091102E" w:rsidRPr="0091102E" w:rsidRDefault="0091102E" w:rsidP="00911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91102E">
              <w:rPr>
                <w:rFonts w:ascii="Calibri" w:eastAsia="Times New Roman" w:hAnsi="Calibri" w:cs="Calibri"/>
                <w:b/>
                <w:bCs/>
                <w:lang w:eastAsia="ro-RO"/>
              </w:rPr>
              <w:t>19,30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801BD" w14:textId="77777777" w:rsidR="0091102E" w:rsidRPr="0091102E" w:rsidRDefault="0091102E" w:rsidP="00911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91102E">
              <w:rPr>
                <w:rFonts w:ascii="Calibri" w:eastAsia="Times New Roman" w:hAnsi="Calibri" w:cs="Calibri"/>
                <w:b/>
                <w:bCs/>
                <w:lang w:eastAsia="ro-RO"/>
              </w:rPr>
              <w:t>I M EE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9781DC" w14:textId="77777777" w:rsidR="0091102E" w:rsidRPr="0091102E" w:rsidRDefault="0091102E" w:rsidP="00911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91102E">
              <w:rPr>
                <w:rFonts w:ascii="Calibri" w:eastAsia="Times New Roman" w:hAnsi="Calibri" w:cs="Calibri"/>
                <w:b/>
                <w:bCs/>
                <w:lang w:eastAsia="ro-RO"/>
              </w:rPr>
              <w:t>POLITICI DE DEZVOLTARE REGIONALĂ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DA95F" w14:textId="77777777" w:rsidR="0091102E" w:rsidRPr="0091102E" w:rsidRDefault="0091102E" w:rsidP="00911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91102E">
              <w:rPr>
                <w:rFonts w:ascii="Calibri" w:eastAsia="Times New Roman" w:hAnsi="Calibri" w:cs="Calibri"/>
                <w:b/>
                <w:bCs/>
                <w:lang w:eastAsia="ro-RO"/>
              </w:rPr>
              <w:t>2204</w:t>
            </w:r>
          </w:p>
        </w:tc>
      </w:tr>
      <w:tr w:rsidR="0091102E" w:rsidRPr="0091102E" w14:paraId="09A50DF1" w14:textId="77777777" w:rsidTr="0091102E">
        <w:trPr>
          <w:trHeight w:val="6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7F2DA" w14:textId="0BDB537B" w:rsidR="0091102E" w:rsidRPr="0091102E" w:rsidRDefault="0091102E" w:rsidP="00911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91102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JOI 07.07.202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C6ECF" w14:textId="43949E3A" w:rsidR="0091102E" w:rsidRPr="0091102E" w:rsidRDefault="00CC6AE8" w:rsidP="00911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o-RO"/>
              </w:rPr>
              <w:t>09</w:t>
            </w:r>
            <w:r w:rsidR="0091102E" w:rsidRPr="0091102E">
              <w:rPr>
                <w:rFonts w:ascii="Calibri" w:eastAsia="Times New Roman" w:hAnsi="Calibri" w:cs="Calibri"/>
                <w:b/>
                <w:bCs/>
                <w:lang w:eastAsia="ro-RO"/>
              </w:rPr>
              <w:t>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3DE55" w14:textId="77777777" w:rsidR="0091102E" w:rsidRPr="0091102E" w:rsidRDefault="0091102E" w:rsidP="00911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91102E">
              <w:rPr>
                <w:rFonts w:ascii="Calibri" w:eastAsia="Times New Roman" w:hAnsi="Calibri" w:cs="Calibri"/>
                <w:b/>
                <w:bCs/>
                <w:lang w:eastAsia="ro-RO"/>
              </w:rPr>
              <w:t>I M EE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352245" w14:textId="77777777" w:rsidR="0091102E" w:rsidRPr="0091102E" w:rsidRDefault="0091102E" w:rsidP="00911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91102E">
              <w:rPr>
                <w:rFonts w:ascii="Calibri" w:eastAsia="Times New Roman" w:hAnsi="Calibri" w:cs="Calibri"/>
                <w:b/>
                <w:bCs/>
                <w:lang w:eastAsia="ro-RO"/>
              </w:rPr>
              <w:t>CONCURENȚĂ  ȘI COMPETITIVITATE ÎN UNIUNEA EUROPEANĂ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07E2B" w14:textId="645F37F6" w:rsidR="0091102E" w:rsidRPr="0091102E" w:rsidRDefault="00A94006" w:rsidP="00911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o-RO"/>
              </w:rPr>
              <w:t>0601</w:t>
            </w:r>
          </w:p>
        </w:tc>
      </w:tr>
      <w:tr w:rsidR="0091102E" w:rsidRPr="0091102E" w14:paraId="3CA05583" w14:textId="77777777" w:rsidTr="0091102E">
        <w:trPr>
          <w:trHeight w:val="5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4939F" w14:textId="77777777" w:rsidR="0091102E" w:rsidRPr="0091102E" w:rsidRDefault="0091102E" w:rsidP="00911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91102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VINERI 08.07.2022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FEFA9" w14:textId="77777777" w:rsidR="0091102E" w:rsidRPr="0091102E" w:rsidRDefault="0091102E" w:rsidP="00911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91102E">
              <w:rPr>
                <w:rFonts w:ascii="Calibri" w:eastAsia="Times New Roman" w:hAnsi="Calibri" w:cs="Calibri"/>
                <w:b/>
                <w:bCs/>
                <w:lang w:eastAsia="ro-RO"/>
              </w:rPr>
              <w:t>14,30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A0960" w14:textId="77777777" w:rsidR="0091102E" w:rsidRPr="0091102E" w:rsidRDefault="0091102E" w:rsidP="00911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91102E">
              <w:rPr>
                <w:rFonts w:ascii="Calibri" w:eastAsia="Times New Roman" w:hAnsi="Calibri" w:cs="Calibri"/>
                <w:b/>
                <w:bCs/>
                <w:lang w:eastAsia="ro-RO"/>
              </w:rPr>
              <w:t>I M EE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567FB1" w14:textId="77777777" w:rsidR="0091102E" w:rsidRPr="0091102E" w:rsidRDefault="0091102E" w:rsidP="00911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91102E">
              <w:rPr>
                <w:rFonts w:ascii="Calibri" w:eastAsia="Times New Roman" w:hAnsi="Calibri" w:cs="Calibri"/>
                <w:b/>
                <w:bCs/>
                <w:lang w:eastAsia="ro-RO"/>
              </w:rPr>
              <w:t>MECANISME DE CONVERGENȚĂ ȘI COEZIUNE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D7EA6" w14:textId="77777777" w:rsidR="0091102E" w:rsidRPr="0091102E" w:rsidRDefault="0091102E" w:rsidP="00911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91102E">
              <w:rPr>
                <w:rFonts w:ascii="Calibri" w:eastAsia="Times New Roman" w:hAnsi="Calibri" w:cs="Calibri"/>
                <w:b/>
                <w:bCs/>
                <w:lang w:eastAsia="ro-RO"/>
              </w:rPr>
              <w:t>2202</w:t>
            </w:r>
          </w:p>
        </w:tc>
      </w:tr>
    </w:tbl>
    <w:p w14:paraId="7E8605AE" w14:textId="48673003" w:rsidR="000024A2" w:rsidRDefault="000024A2" w:rsidP="000024A2">
      <w:pPr>
        <w:spacing w:after="0" w:line="240" w:lineRule="auto"/>
        <w:jc w:val="center"/>
        <w:rPr>
          <w:b/>
        </w:rPr>
      </w:pPr>
    </w:p>
    <w:p w14:paraId="39A9C1CD" w14:textId="407C9FBA" w:rsidR="00CE4B05" w:rsidRDefault="00CE4B05" w:rsidP="000024A2">
      <w:pPr>
        <w:spacing w:after="0" w:line="240" w:lineRule="auto"/>
        <w:jc w:val="center"/>
        <w:rPr>
          <w:b/>
        </w:rPr>
      </w:pPr>
    </w:p>
    <w:p w14:paraId="08087CA3" w14:textId="48A2396E" w:rsidR="00CE4B05" w:rsidRDefault="00CE4B05" w:rsidP="00CE4B05">
      <w:pPr>
        <w:spacing w:after="0" w:line="240" w:lineRule="auto"/>
        <w:rPr>
          <w:b/>
        </w:rPr>
      </w:pPr>
    </w:p>
    <w:p w14:paraId="48A1A323" w14:textId="7BFC5A57" w:rsidR="00CE4B05" w:rsidRDefault="00CE4B05" w:rsidP="00CE4B05">
      <w:pPr>
        <w:spacing w:after="0" w:line="240" w:lineRule="auto"/>
        <w:rPr>
          <w:b/>
          <w:lang w:val="en-GB"/>
        </w:rPr>
      </w:pPr>
    </w:p>
    <w:p w14:paraId="1B22B9A3" w14:textId="1E3869C6" w:rsidR="00CE4B05" w:rsidRDefault="00CE4B05" w:rsidP="00CE4B05">
      <w:pPr>
        <w:spacing w:after="0" w:line="240" w:lineRule="auto"/>
        <w:rPr>
          <w:b/>
          <w:lang w:val="en-GB"/>
        </w:rPr>
      </w:pPr>
    </w:p>
    <w:p w14:paraId="73378E11" w14:textId="77777777" w:rsidR="001A650A" w:rsidRPr="001A650A" w:rsidRDefault="001A650A" w:rsidP="001A650A">
      <w:pPr>
        <w:pStyle w:val="ListParagraph"/>
        <w:rPr>
          <w:b/>
          <w:lang w:val="en-GB"/>
        </w:rPr>
      </w:pPr>
      <w:bookmarkStart w:id="0" w:name="_GoBack"/>
      <w:bookmarkEnd w:id="0"/>
    </w:p>
    <w:p w14:paraId="52E3A08C" w14:textId="77777777" w:rsidR="00CE4B05" w:rsidRPr="00CE4B05" w:rsidRDefault="00CE4B05" w:rsidP="00CE4B05">
      <w:pPr>
        <w:spacing w:after="0" w:line="240" w:lineRule="auto"/>
        <w:rPr>
          <w:b/>
          <w:lang w:val="en-GB"/>
        </w:rPr>
      </w:pPr>
    </w:p>
    <w:sectPr w:rsidR="00CE4B05" w:rsidRPr="00CE4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0183"/>
    <w:multiLevelType w:val="hybridMultilevel"/>
    <w:tmpl w:val="AFD27FD8"/>
    <w:lvl w:ilvl="0" w:tplc="4596F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9A136B"/>
    <w:multiLevelType w:val="hybridMultilevel"/>
    <w:tmpl w:val="0936967C"/>
    <w:lvl w:ilvl="0" w:tplc="74EAB3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3A5043"/>
    <w:multiLevelType w:val="hybridMultilevel"/>
    <w:tmpl w:val="E898BE4E"/>
    <w:lvl w:ilvl="0" w:tplc="6F5C85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3E6CE3"/>
    <w:multiLevelType w:val="hybridMultilevel"/>
    <w:tmpl w:val="D0F62B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E37D5"/>
    <w:multiLevelType w:val="hybridMultilevel"/>
    <w:tmpl w:val="9C8873BE"/>
    <w:lvl w:ilvl="0" w:tplc="456CA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AC"/>
    <w:rsid w:val="000024A2"/>
    <w:rsid w:val="00061EC0"/>
    <w:rsid w:val="001813DC"/>
    <w:rsid w:val="001A650A"/>
    <w:rsid w:val="00225719"/>
    <w:rsid w:val="00256FAC"/>
    <w:rsid w:val="002734D4"/>
    <w:rsid w:val="002F6385"/>
    <w:rsid w:val="00325343"/>
    <w:rsid w:val="004C4367"/>
    <w:rsid w:val="004D28B1"/>
    <w:rsid w:val="00817AE3"/>
    <w:rsid w:val="0089218D"/>
    <w:rsid w:val="0091102E"/>
    <w:rsid w:val="00A277A9"/>
    <w:rsid w:val="00A94006"/>
    <w:rsid w:val="00BC5BB8"/>
    <w:rsid w:val="00CA3362"/>
    <w:rsid w:val="00CA3DB8"/>
    <w:rsid w:val="00CC6AE8"/>
    <w:rsid w:val="00CE4B05"/>
    <w:rsid w:val="00DB15AF"/>
    <w:rsid w:val="00DB503F"/>
    <w:rsid w:val="00E01419"/>
    <w:rsid w:val="00E8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18F8"/>
  <w15:chartTrackingRefBased/>
  <w15:docId w15:val="{59C48109-DFF1-4F76-ADC1-5FFB4CCA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7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PAUN ADRIANA</dc:creator>
  <cp:keywords/>
  <dc:description/>
  <cp:lastModifiedBy>Madalina ZANCA</cp:lastModifiedBy>
  <cp:revision>4</cp:revision>
  <cp:lastPrinted>2022-05-30T07:19:00Z</cp:lastPrinted>
  <dcterms:created xsi:type="dcterms:W3CDTF">2022-06-15T13:13:00Z</dcterms:created>
  <dcterms:modified xsi:type="dcterms:W3CDTF">2022-06-16T07:30:00Z</dcterms:modified>
</cp:coreProperties>
</file>