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A2F2" w14:textId="59C20217" w:rsidR="00256FAC" w:rsidRPr="004D28B1" w:rsidRDefault="000024A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28B1">
        <w:rPr>
          <w:rFonts w:ascii="Times New Roman" w:hAnsi="Times New Roman" w:cs="Times New Roman"/>
          <w:b/>
          <w:sz w:val="24"/>
          <w:szCs w:val="24"/>
          <w:lang w:val="en-GB"/>
        </w:rPr>
        <w:t>FACULTATEA DE ECONOMIE TEORETICĂ ȘI APLICATĂ</w:t>
      </w:r>
    </w:p>
    <w:p w14:paraId="02D7097F" w14:textId="36FA57BB" w:rsidR="000024A2" w:rsidRPr="004D28B1" w:rsidRDefault="000024A2" w:rsidP="004D28B1">
      <w:pPr>
        <w:ind w:left="7788"/>
        <w:rPr>
          <w:rFonts w:ascii="Times New Roman" w:hAnsi="Times New Roman" w:cs="Times New Roman"/>
          <w:b/>
          <w:sz w:val="24"/>
          <w:szCs w:val="24"/>
        </w:rPr>
      </w:pPr>
      <w:r w:rsidRPr="004D28B1">
        <w:rPr>
          <w:rFonts w:ascii="Times New Roman" w:hAnsi="Times New Roman" w:cs="Times New Roman"/>
          <w:b/>
          <w:sz w:val="24"/>
          <w:szCs w:val="24"/>
        </w:rPr>
        <w:t>ANUL I</w:t>
      </w:r>
      <w:r w:rsidR="00F44482">
        <w:rPr>
          <w:rFonts w:ascii="Times New Roman" w:hAnsi="Times New Roman" w:cs="Times New Roman"/>
          <w:b/>
          <w:sz w:val="24"/>
          <w:szCs w:val="24"/>
        </w:rPr>
        <w:t>I</w:t>
      </w:r>
    </w:p>
    <w:p w14:paraId="541C3227" w14:textId="53E75147" w:rsidR="000024A2" w:rsidRPr="004D28B1" w:rsidRDefault="000024A2" w:rsidP="0000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8B1">
        <w:rPr>
          <w:rFonts w:ascii="Times New Roman" w:hAnsi="Times New Roman" w:cs="Times New Roman"/>
          <w:b/>
          <w:sz w:val="24"/>
          <w:szCs w:val="24"/>
        </w:rPr>
        <w:t xml:space="preserve">PROGRAMARE EXAMENELOR </w:t>
      </w:r>
      <w:r w:rsidR="00BC5BB8">
        <w:rPr>
          <w:rFonts w:ascii="Times New Roman" w:hAnsi="Times New Roman" w:cs="Times New Roman"/>
          <w:b/>
          <w:sz w:val="24"/>
          <w:szCs w:val="24"/>
        </w:rPr>
        <w:t xml:space="preserve">RESTANTE </w:t>
      </w:r>
    </w:p>
    <w:p w14:paraId="6599A1AC" w14:textId="1318F60C" w:rsidR="000024A2" w:rsidRPr="004D28B1" w:rsidRDefault="000024A2" w:rsidP="0000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8B1">
        <w:rPr>
          <w:rFonts w:ascii="Times New Roman" w:hAnsi="Times New Roman" w:cs="Times New Roman"/>
          <w:b/>
          <w:sz w:val="24"/>
          <w:szCs w:val="24"/>
        </w:rPr>
        <w:t>SESIUNEA 0</w:t>
      </w:r>
      <w:r w:rsidR="002734D4">
        <w:rPr>
          <w:rFonts w:ascii="Times New Roman" w:hAnsi="Times New Roman" w:cs="Times New Roman"/>
          <w:b/>
          <w:sz w:val="24"/>
          <w:szCs w:val="24"/>
        </w:rPr>
        <w:t>4</w:t>
      </w:r>
      <w:r w:rsidRPr="004D28B1">
        <w:rPr>
          <w:rFonts w:ascii="Times New Roman" w:hAnsi="Times New Roman" w:cs="Times New Roman"/>
          <w:b/>
          <w:sz w:val="24"/>
          <w:szCs w:val="24"/>
        </w:rPr>
        <w:t>.0</w:t>
      </w:r>
      <w:r w:rsidR="002734D4">
        <w:rPr>
          <w:rFonts w:ascii="Times New Roman" w:hAnsi="Times New Roman" w:cs="Times New Roman"/>
          <w:b/>
          <w:sz w:val="24"/>
          <w:szCs w:val="24"/>
        </w:rPr>
        <w:t>7</w:t>
      </w:r>
      <w:r w:rsidRPr="004D28B1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2734D4">
        <w:rPr>
          <w:rFonts w:ascii="Times New Roman" w:hAnsi="Times New Roman" w:cs="Times New Roman"/>
          <w:b/>
          <w:sz w:val="24"/>
          <w:szCs w:val="24"/>
        </w:rPr>
        <w:t>10</w:t>
      </w:r>
      <w:r w:rsidRPr="004D28B1">
        <w:rPr>
          <w:rFonts w:ascii="Times New Roman" w:hAnsi="Times New Roman" w:cs="Times New Roman"/>
          <w:b/>
          <w:sz w:val="24"/>
          <w:szCs w:val="24"/>
        </w:rPr>
        <w:t>.0</w:t>
      </w:r>
      <w:r w:rsidR="002734D4">
        <w:rPr>
          <w:rFonts w:ascii="Times New Roman" w:hAnsi="Times New Roman" w:cs="Times New Roman"/>
          <w:b/>
          <w:sz w:val="24"/>
          <w:szCs w:val="24"/>
        </w:rPr>
        <w:t>7</w:t>
      </w:r>
      <w:r w:rsidRPr="004D28B1">
        <w:rPr>
          <w:rFonts w:ascii="Times New Roman" w:hAnsi="Times New Roman" w:cs="Times New Roman"/>
          <w:b/>
          <w:sz w:val="24"/>
          <w:szCs w:val="24"/>
        </w:rPr>
        <w:t>.2022</w:t>
      </w:r>
    </w:p>
    <w:tbl>
      <w:tblPr>
        <w:tblW w:w="18199" w:type="dxa"/>
        <w:tblLook w:val="04A0" w:firstRow="1" w:lastRow="0" w:firstColumn="1" w:lastColumn="0" w:noHBand="0" w:noVBand="1"/>
      </w:tblPr>
      <w:tblGrid>
        <w:gridCol w:w="10111"/>
        <w:gridCol w:w="960"/>
        <w:gridCol w:w="1040"/>
        <w:gridCol w:w="4980"/>
        <w:gridCol w:w="1203"/>
      </w:tblGrid>
      <w:tr w:rsidR="00B67B39" w:rsidRPr="00B67B39" w14:paraId="43BA9315" w14:textId="77777777" w:rsidTr="0048171E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45" w:type="dxa"/>
              <w:jc w:val="center"/>
              <w:tblLook w:val="04A0" w:firstRow="1" w:lastRow="0" w:firstColumn="1" w:lastColumn="0" w:noHBand="0" w:noVBand="1"/>
            </w:tblPr>
            <w:tblGrid>
              <w:gridCol w:w="1226"/>
              <w:gridCol w:w="1219"/>
              <w:gridCol w:w="731"/>
              <w:gridCol w:w="5239"/>
              <w:gridCol w:w="1460"/>
            </w:tblGrid>
            <w:tr w:rsidR="00B67B39" w:rsidRPr="00B67B39" w14:paraId="79867CBB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971A2" w14:textId="609331E5" w:rsidR="00B67B39" w:rsidRPr="00667866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color w:val="000000"/>
                      <w:lang w:eastAsia="ro-RO"/>
                    </w:rPr>
                    <w:t> </w:t>
                  </w:r>
                  <w:r w:rsidR="00667866" w:rsidRPr="00667866">
                    <w:rPr>
                      <w:rFonts w:ascii="Calibri" w:eastAsia="Times New Roman" w:hAnsi="Calibri" w:cs="Calibri"/>
                      <w:b/>
                      <w:color w:val="000000"/>
                      <w:lang w:eastAsia="ro-RO"/>
                    </w:rPr>
                    <w:t>DATA</w:t>
                  </w:r>
                </w:p>
              </w:tc>
              <w:tc>
                <w:tcPr>
                  <w:tcW w:w="12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C93ED9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  <w:t>ORA</w:t>
                  </w:r>
                </w:p>
              </w:tc>
              <w:tc>
                <w:tcPr>
                  <w:tcW w:w="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7D0A5D" w14:textId="3F6E436F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  <w:t>AN</w:t>
                  </w:r>
                  <w:r w:rsidR="00B609E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  <w:t>UL</w:t>
                  </w:r>
                </w:p>
              </w:tc>
              <w:tc>
                <w:tcPr>
                  <w:tcW w:w="52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034B42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  <w:t>DISCIPLINA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AE2AB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  <w:t>SALA</w:t>
                  </w:r>
                </w:p>
              </w:tc>
            </w:tr>
            <w:tr w:rsidR="00B67B39" w:rsidRPr="00B67B39" w14:paraId="3DDCAB63" w14:textId="77777777" w:rsidTr="00B609E7">
              <w:trPr>
                <w:trHeight w:val="316"/>
                <w:jc w:val="center"/>
              </w:trPr>
              <w:tc>
                <w:tcPr>
                  <w:tcW w:w="12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BFE22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  <w:t>Luni  04.07.2022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11CEB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7,30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BF308C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64824" w14:textId="77777777" w:rsidR="00B67B39" w:rsidRPr="00B67B39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MICROECONOMIE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A92C1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AMF I</w:t>
                  </w:r>
                </w:p>
              </w:tc>
            </w:tr>
            <w:tr w:rsidR="00B67B39" w:rsidRPr="00B67B39" w14:paraId="798F4BB2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A7D46C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D1CCF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9,30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7086B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2AB4D5" w14:textId="77777777" w:rsidR="00B67B39" w:rsidRPr="00B67B39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MACROECONOMIE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81F8E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AMF I</w:t>
                  </w:r>
                </w:p>
              </w:tc>
            </w:tr>
            <w:tr w:rsidR="00B67B39" w:rsidRPr="00B67B39" w14:paraId="6C4DB3EB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57E5F3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D5F8A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11,30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6F6D1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786EC" w14:textId="77777777" w:rsidR="00B67B39" w:rsidRPr="00B67B39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MICROECONOMIE INTERMEDIARĂ APLICATĂ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FBACA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2103</w:t>
                  </w:r>
                </w:p>
              </w:tc>
            </w:tr>
            <w:tr w:rsidR="00B67B39" w:rsidRPr="00B67B39" w14:paraId="6AE619C7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61B90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C5760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13,30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0E5A6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7012D" w14:textId="0E50DDF0" w:rsidR="00B67B39" w:rsidRPr="00B67B39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EPISTEMOLOGIE</w:t>
                  </w:r>
                  <w:r w:rsidR="000F259B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 xml:space="preserve"> ECONOMICĂ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4D617" w14:textId="40D685F7" w:rsidR="00B67B39" w:rsidRPr="00B67B39" w:rsidRDefault="001841CF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0</w:t>
                  </w:r>
                  <w:r w:rsidR="00B67B39"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129</w:t>
                  </w:r>
                </w:p>
              </w:tc>
            </w:tr>
            <w:tr w:rsidR="00B67B39" w:rsidRPr="00B67B39" w14:paraId="752A7B2D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77E267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54DAD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15,30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1D1E4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E152F" w14:textId="3661D1DA" w:rsidR="00B67B39" w:rsidRPr="00B67B39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 xml:space="preserve">ȘCOLI </w:t>
                  </w:r>
                  <w:r w:rsidR="00B609E7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 xml:space="preserve"> DE GÂNDIRE ECONOMICĂ CLASICE ȘI MODERNE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F8192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2103</w:t>
                  </w:r>
                </w:p>
              </w:tc>
            </w:tr>
            <w:tr w:rsidR="00B67B39" w:rsidRPr="00B67B39" w14:paraId="53E295E5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C475F0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D7D7D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15,30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3DD48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CE7D3" w14:textId="77777777" w:rsidR="00B67B39" w:rsidRPr="00B67B39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CONTABILITATE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678BC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2201</w:t>
                  </w:r>
                </w:p>
              </w:tc>
            </w:tr>
            <w:tr w:rsidR="00B67B39" w:rsidRPr="00B67B39" w14:paraId="26B558AD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9D449D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E0D62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17,30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433FB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AF3B0" w14:textId="77777777" w:rsidR="00B67B39" w:rsidRPr="00B67B39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MARKETING - seria A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34FB3" w14:textId="67D57037" w:rsidR="00B67B39" w:rsidRPr="00B67B39" w:rsidRDefault="000A17AD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0601</w:t>
                  </w:r>
                </w:p>
              </w:tc>
            </w:tr>
            <w:tr w:rsidR="00B67B39" w:rsidRPr="00B67B39" w14:paraId="5FFE960B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17A5BD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E02AD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17,30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97778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92184" w14:textId="77777777" w:rsidR="00B67B39" w:rsidRPr="00B67B39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MARKETING - seria B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7A696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2416</w:t>
                  </w:r>
                </w:p>
              </w:tc>
            </w:tr>
            <w:tr w:rsidR="00B67B39" w:rsidRPr="00B67B39" w14:paraId="2873D938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CEFDC3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9EC8B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19,30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46E02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D1094" w14:textId="77777777" w:rsidR="00B67B39" w:rsidRPr="00B67B39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CERCETĂRI DE MARKETING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1CD0A" w14:textId="28051F46" w:rsidR="00B67B39" w:rsidRPr="00B67B39" w:rsidRDefault="00BF2917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0129</w:t>
                  </w:r>
                </w:p>
              </w:tc>
            </w:tr>
            <w:tr w:rsidR="00B67B39" w:rsidRPr="00B67B39" w14:paraId="479F83FB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0F1FC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  <w:t>Marți 05.07.2022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05D0A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7,30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E1249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0698F" w14:textId="77777777" w:rsidR="00B67B39" w:rsidRPr="00B67B39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MATEMATICĂ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E9AA6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AMF II</w:t>
                  </w:r>
                </w:p>
              </w:tc>
            </w:tr>
            <w:tr w:rsidR="00B67B39" w:rsidRPr="00B67B39" w14:paraId="1E0F9512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971E6E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75188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9,30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F93A4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FCE21" w14:textId="77777777" w:rsidR="00B67B39" w:rsidRPr="00B67B39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FRANCEZĂ I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36968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0502</w:t>
                  </w:r>
                </w:p>
              </w:tc>
            </w:tr>
            <w:tr w:rsidR="00B67B39" w:rsidRPr="00B67B39" w14:paraId="11313CB4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D6A8A8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11C10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10,30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E3BED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DA9B8" w14:textId="77777777" w:rsidR="00B67B39" w:rsidRPr="00B67B39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FRANCEZĂ II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4E1A5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0502</w:t>
                  </w:r>
                </w:p>
              </w:tc>
            </w:tr>
            <w:tr w:rsidR="00B67B39" w:rsidRPr="00B67B39" w14:paraId="69754261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F27CFD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1C734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11,30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4192B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64316" w14:textId="77777777" w:rsidR="00B67B39" w:rsidRPr="00B67B39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GESTIUNEA CRIZELOR DE COMUNICARE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8933C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2101</w:t>
                  </w:r>
                </w:p>
              </w:tc>
            </w:tr>
            <w:tr w:rsidR="00B67B39" w:rsidRPr="00B67B39" w14:paraId="33E71DE3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807E6B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EC064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12,30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776EC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A1739" w14:textId="12737A68" w:rsidR="00B67B39" w:rsidRPr="00B67B39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RELAȚII PUBLICE</w:t>
                  </w:r>
                  <w:r w:rsidR="000F259B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 xml:space="preserve"> ÎN ORGANIZAȚII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9B73B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2101</w:t>
                  </w:r>
                </w:p>
              </w:tc>
            </w:tr>
            <w:tr w:rsidR="00B67B39" w:rsidRPr="00B67B39" w14:paraId="0A2D1D6E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7263EF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092D3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13,30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DA209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E1700" w14:textId="75C6188F" w:rsidR="00B67B39" w:rsidRPr="00B67B39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 xml:space="preserve">DOCTRINE </w:t>
                  </w:r>
                  <w:r w:rsidR="000F259B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 xml:space="preserve">ECONOMICE </w:t>
                  </w: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CLASICE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52BC6" w14:textId="0B2E8239" w:rsidR="00B67B39" w:rsidRPr="00B67B39" w:rsidRDefault="006C0387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2608</w:t>
                  </w:r>
                </w:p>
              </w:tc>
            </w:tr>
            <w:tr w:rsidR="00B67B39" w:rsidRPr="00B67B39" w14:paraId="53CF708D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CEB7E9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</w:p>
              </w:tc>
              <w:tc>
                <w:tcPr>
                  <w:tcW w:w="12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25344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15,30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127A8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B043E" w14:textId="6763434B" w:rsidR="00B67B39" w:rsidRPr="00B67B39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 xml:space="preserve">ȘCOLI </w:t>
                  </w:r>
                  <w:r w:rsidR="00B609E7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 xml:space="preserve">DE GÂNDIRE ECONOMICĂ </w:t>
                  </w: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CONTEMPORANE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E7872" w14:textId="0CB3BD66" w:rsidR="00B67B39" w:rsidRPr="00B67B39" w:rsidRDefault="004A3EE8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2202</w:t>
                  </w:r>
                </w:p>
              </w:tc>
            </w:tr>
            <w:tr w:rsidR="00B67B39" w:rsidRPr="00B67B39" w14:paraId="2ED6BAF1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1DB879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</w:p>
              </w:tc>
              <w:tc>
                <w:tcPr>
                  <w:tcW w:w="1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3ADF57" w14:textId="77777777" w:rsidR="00B67B39" w:rsidRPr="00B67B39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</w:p>
              </w:tc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96B6DD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22735" w14:textId="28C0C6AA" w:rsidR="00B67B39" w:rsidRPr="00B67B39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 xml:space="preserve">DOCTRINE </w:t>
                  </w:r>
                  <w:r w:rsidR="000F259B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 xml:space="preserve">ECONOMICE </w:t>
                  </w: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CONTEMPORANE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6FDE4" w14:textId="3A0213BB" w:rsidR="00B67B39" w:rsidRPr="00B67B39" w:rsidRDefault="004A3EE8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2202</w:t>
                  </w:r>
                </w:p>
              </w:tc>
            </w:tr>
            <w:tr w:rsidR="00B67B39" w:rsidRPr="00B67B39" w14:paraId="1FE20561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CE8258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B5F28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18,00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E5EAA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2977E" w14:textId="77777777" w:rsidR="00B67B39" w:rsidRPr="00B67B39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ECONOMIE INSTITUȚIONALĂ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AA0A8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AMF 3</w:t>
                  </w:r>
                </w:p>
              </w:tc>
            </w:tr>
            <w:tr w:rsidR="00B67B39" w:rsidRPr="00B67B39" w14:paraId="051D7EFC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5247E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  <w:t>MIERCURI 06.07.2022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5CFD7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7,30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32B51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1B5D1" w14:textId="77777777" w:rsidR="00B67B39" w:rsidRPr="00B67B39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STUDIUL ȘI PROTECȚIA CONSUMATORULUI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8E247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2506</w:t>
                  </w:r>
                </w:p>
              </w:tc>
            </w:tr>
            <w:tr w:rsidR="00B67B39" w:rsidRPr="00B67B39" w14:paraId="6869843F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9D3E12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31F0A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9,30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AAF0D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A7F8F" w14:textId="77777777" w:rsidR="00B67B39" w:rsidRPr="00B67B39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PRACTICĂ - SERIA A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C51C2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2517</w:t>
                  </w:r>
                </w:p>
              </w:tc>
            </w:tr>
            <w:tr w:rsidR="00B67B39" w:rsidRPr="00B67B39" w14:paraId="6735A9A9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035FFF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67DD3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12,00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5C65D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7DF44" w14:textId="77777777" w:rsidR="00B67B39" w:rsidRPr="00B67B39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MANAGEMENT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CE262" w14:textId="7B4C2101" w:rsidR="00B67B39" w:rsidRPr="00B67B39" w:rsidRDefault="000A17AD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210</w:t>
                  </w:r>
                  <w:r w:rsidR="004B39BC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1</w:t>
                  </w:r>
                </w:p>
              </w:tc>
            </w:tr>
            <w:tr w:rsidR="00B67B39" w:rsidRPr="00B67B39" w14:paraId="04ED5762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BAA3FF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21AD1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13,30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BB213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B36D4" w14:textId="77777777" w:rsidR="00B67B39" w:rsidRPr="00B67B39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POLITICI ECONOMICE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33823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2202/2203</w:t>
                  </w:r>
                </w:p>
              </w:tc>
            </w:tr>
            <w:tr w:rsidR="00B67B39" w:rsidRPr="00B67B39" w14:paraId="0B77E791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3DF4B7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1DE1A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15,30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23692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433D3" w14:textId="0A46FA55" w:rsidR="00B67B39" w:rsidRPr="00B67B39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STATISTICĂ</w:t>
                  </w:r>
                  <w:r w:rsidR="00B609E7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 xml:space="preserve"> ECONOMICĂ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5115E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2103</w:t>
                  </w:r>
                </w:p>
              </w:tc>
            </w:tr>
            <w:tr w:rsidR="00B67B39" w:rsidRPr="00B67B39" w14:paraId="2F0A8896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FB63CB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02C79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17,30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713F7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5EE3B" w14:textId="77777777" w:rsidR="00B67B39" w:rsidRPr="00B67B39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FINANȚE PUBLICE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11EE1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2202</w:t>
                  </w:r>
                </w:p>
              </w:tc>
            </w:tr>
            <w:tr w:rsidR="00B67B39" w:rsidRPr="00B67B39" w14:paraId="0917DE94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6BD3B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  <w:t>JOI 07.07.2022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658FF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9,30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1234D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413B2" w14:textId="77777777" w:rsidR="00B67B39" w:rsidRPr="00B67B39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MICROECONOMIE INTERMEDIARĂ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45B85" w14:textId="4A4D63B1" w:rsidR="00B67B39" w:rsidRPr="00B67B39" w:rsidRDefault="00702D07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0601</w:t>
                  </w:r>
                </w:p>
              </w:tc>
            </w:tr>
            <w:tr w:rsidR="00B67B39" w:rsidRPr="00B67B39" w14:paraId="2EC5DA85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C27E66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7F676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11,30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6B375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F57E2" w14:textId="77777777" w:rsidR="00B67B39" w:rsidRPr="00B67B39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DREPTUL AFACERILOR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B64C6" w14:textId="5BCAD1A0" w:rsidR="00CA6064" w:rsidRPr="00B67B39" w:rsidRDefault="00CA6064" w:rsidP="00CA60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0502</w:t>
                  </w:r>
                  <w:bookmarkStart w:id="0" w:name="_GoBack"/>
                  <w:bookmarkEnd w:id="0"/>
                </w:p>
              </w:tc>
            </w:tr>
            <w:tr w:rsidR="00B67B39" w:rsidRPr="00B67B39" w14:paraId="6F8A2E3B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5CEAF1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E1C75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13,30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6868D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E4A517" w14:textId="77777777" w:rsidR="00B67B39" w:rsidRPr="00B67B39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MACROECONOMIE APLICATĂ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E4357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2202</w:t>
                  </w:r>
                </w:p>
              </w:tc>
            </w:tr>
            <w:tr w:rsidR="00B67B39" w:rsidRPr="00B67B39" w14:paraId="3D76BB71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1C6E2B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B2E48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15,30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B3EA5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F2C83" w14:textId="5C294A19" w:rsidR="00B67B39" w:rsidRPr="00B67B39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PRINCIPIILE COMUNICĂRII</w:t>
                  </w:r>
                  <w:r w:rsidR="00B609E7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 xml:space="preserve"> ECONOMICE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B7F13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2101</w:t>
                  </w:r>
                </w:p>
              </w:tc>
            </w:tr>
            <w:tr w:rsidR="00B67B39" w:rsidRPr="00B67B39" w14:paraId="6C5AD1A9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1B918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  <w:t>VINERI 08.07.2022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6756E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7,30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3E123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0F64C" w14:textId="77777777" w:rsidR="00B67B39" w:rsidRPr="00B67B39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ECONOMIA ROMÂNIEI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5A1BE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AMF I</w:t>
                  </w:r>
                </w:p>
              </w:tc>
            </w:tr>
            <w:tr w:rsidR="00B67B39" w:rsidRPr="00B67B39" w14:paraId="62A88975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EE00E0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0A45BC7" w14:textId="6CDF46BA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9,30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C61C94A" w14:textId="4CA93BA4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E742095" w14:textId="4F5EEEDE" w:rsidR="00B67B39" w:rsidRPr="00B67B39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 xml:space="preserve">ENGLEZĂ I 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812C1FA" w14:textId="2B5A91AB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3604</w:t>
                  </w:r>
                </w:p>
              </w:tc>
            </w:tr>
            <w:tr w:rsidR="00B67B39" w:rsidRPr="00B67B39" w14:paraId="2B4446DF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AE2E15" w14:textId="77777777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32AE101" w14:textId="4DA07C34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11,</w:t>
                  </w:r>
                  <w:r w:rsidR="0048171E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0</w:t>
                  </w: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F06A320" w14:textId="3FD83041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CACF291" w14:textId="07FE9AB6" w:rsidR="00B67B39" w:rsidRPr="00B67B39" w:rsidRDefault="00B67B39" w:rsidP="00B67B3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 xml:space="preserve">ENGLEZĂ II 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1E28CE7" w14:textId="56331E1C" w:rsidR="00B67B39" w:rsidRPr="00B67B39" w:rsidRDefault="00B67B39" w:rsidP="00B67B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3604</w:t>
                  </w:r>
                </w:p>
              </w:tc>
            </w:tr>
            <w:tr w:rsidR="0048171E" w:rsidRPr="00B67B39" w14:paraId="2AB20C8A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D1F6A" w14:textId="77777777" w:rsidR="0048171E" w:rsidRPr="00B67B39" w:rsidRDefault="0048171E" w:rsidP="004817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95ACB32" w14:textId="45A30E57" w:rsidR="0048171E" w:rsidRPr="00B67B39" w:rsidRDefault="0048171E" w:rsidP="004817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12,30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B322503" w14:textId="1B69F926" w:rsidR="0048171E" w:rsidRPr="00B67B39" w:rsidRDefault="0048171E" w:rsidP="004817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DC2DADA" w14:textId="4B87DC9A" w:rsidR="0048171E" w:rsidRPr="00B67B39" w:rsidRDefault="0048171E" w:rsidP="004817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PRACTICĂ - SERIA B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752B337" w14:textId="3626E9D2" w:rsidR="0048171E" w:rsidRPr="00B67B39" w:rsidRDefault="0048171E" w:rsidP="004817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2601</w:t>
                  </w:r>
                </w:p>
              </w:tc>
            </w:tr>
            <w:tr w:rsidR="0048171E" w:rsidRPr="00B67B39" w14:paraId="44FB5597" w14:textId="77777777" w:rsidTr="00B609E7">
              <w:trPr>
                <w:trHeight w:val="315"/>
                <w:jc w:val="center"/>
              </w:trPr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5FA164" w14:textId="77777777" w:rsidR="0048171E" w:rsidRPr="00B67B39" w:rsidRDefault="0048171E" w:rsidP="004817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0BF64FF" w14:textId="215726AA" w:rsidR="0048171E" w:rsidRPr="00B67B39" w:rsidRDefault="0048171E" w:rsidP="004817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14,30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9928B96" w14:textId="0597EADF" w:rsidR="0048171E" w:rsidRPr="00B67B39" w:rsidRDefault="0048171E" w:rsidP="004817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II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601EA90" w14:textId="58557165" w:rsidR="0048171E" w:rsidRPr="00B67B39" w:rsidRDefault="0048171E" w:rsidP="004817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MICROECONOMIE APLICATĂ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2904D8A" w14:textId="5BBCCA1D" w:rsidR="0048171E" w:rsidRPr="00B67B39" w:rsidRDefault="0048171E" w:rsidP="004817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2201</w:t>
                  </w:r>
                </w:p>
              </w:tc>
            </w:tr>
            <w:tr w:rsidR="0048171E" w:rsidRPr="00B67B39" w14:paraId="5533F789" w14:textId="77777777" w:rsidTr="00B609E7">
              <w:trPr>
                <w:trHeight w:val="450"/>
                <w:jc w:val="center"/>
              </w:trPr>
              <w:tc>
                <w:tcPr>
                  <w:tcW w:w="12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F4D01" w14:textId="77777777" w:rsidR="0048171E" w:rsidRPr="00B67B39" w:rsidRDefault="0048171E" w:rsidP="004817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  <w:t>SÂMBĂTĂ 09.07.2022</w:t>
                  </w:r>
                </w:p>
              </w:tc>
              <w:tc>
                <w:tcPr>
                  <w:tcW w:w="12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A26AF" w14:textId="77777777" w:rsidR="0048171E" w:rsidRPr="00B67B39" w:rsidRDefault="0048171E" w:rsidP="004817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13,30</w:t>
                  </w:r>
                </w:p>
              </w:tc>
              <w:tc>
                <w:tcPr>
                  <w:tcW w:w="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AE336" w14:textId="77777777" w:rsidR="0048171E" w:rsidRPr="00B67B39" w:rsidRDefault="0048171E" w:rsidP="004817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</w:t>
                  </w:r>
                </w:p>
              </w:tc>
              <w:tc>
                <w:tcPr>
                  <w:tcW w:w="52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B6E14" w14:textId="462D00D8" w:rsidR="0048171E" w:rsidRPr="00B67B39" w:rsidRDefault="0048171E" w:rsidP="004817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B67B39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 xml:space="preserve">PROGRAME INFORMATICE </w:t>
                  </w:r>
                  <w:r w:rsidR="000F259B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PENTRU ANALIZE ECONOMICE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AB879" w14:textId="77777777" w:rsidR="0048171E" w:rsidRPr="0010320F" w:rsidRDefault="0048171E" w:rsidP="004817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10320F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4305, 4309, 4310, 4312</w:t>
                  </w:r>
                </w:p>
              </w:tc>
            </w:tr>
            <w:tr w:rsidR="0048171E" w:rsidRPr="00B67B39" w14:paraId="76E4EABB" w14:textId="77777777" w:rsidTr="00B609E7">
              <w:trPr>
                <w:trHeight w:val="450"/>
                <w:jc w:val="center"/>
              </w:trPr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AC2D18" w14:textId="77777777" w:rsidR="0048171E" w:rsidRPr="00B67B39" w:rsidRDefault="0048171E" w:rsidP="004817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</w:p>
              </w:tc>
              <w:tc>
                <w:tcPr>
                  <w:tcW w:w="1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4AC1E4" w14:textId="77777777" w:rsidR="0048171E" w:rsidRPr="00B67B39" w:rsidRDefault="0048171E" w:rsidP="004817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FD2F4E" w14:textId="77777777" w:rsidR="0048171E" w:rsidRPr="00B67B39" w:rsidRDefault="0048171E" w:rsidP="004817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</w:p>
              </w:tc>
              <w:tc>
                <w:tcPr>
                  <w:tcW w:w="5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0C9754" w14:textId="77777777" w:rsidR="0048171E" w:rsidRPr="00B67B39" w:rsidRDefault="0048171E" w:rsidP="004817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16631B" w14:textId="77777777" w:rsidR="0048171E" w:rsidRPr="0010320F" w:rsidRDefault="0048171E" w:rsidP="001032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</w:p>
              </w:tc>
            </w:tr>
            <w:tr w:rsidR="0048171E" w:rsidRPr="00B67B39" w14:paraId="258F8C8E" w14:textId="77777777" w:rsidTr="00B609E7">
              <w:trPr>
                <w:trHeight w:val="273"/>
                <w:jc w:val="center"/>
              </w:trPr>
              <w:tc>
                <w:tcPr>
                  <w:tcW w:w="122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4F9763E7" w14:textId="77777777" w:rsidR="0048171E" w:rsidRDefault="0048171E" w:rsidP="004817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  <w:t>DUMINICĂ</w:t>
                  </w:r>
                </w:p>
                <w:p w14:paraId="016E7DAF" w14:textId="1E29F0B5" w:rsidR="0048171E" w:rsidRPr="00B67B39" w:rsidRDefault="0048171E" w:rsidP="004817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  <w:t>10.07.2022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6D84293" w14:textId="0940DEE4" w:rsidR="0048171E" w:rsidRPr="00B67B39" w:rsidRDefault="0048171E" w:rsidP="004817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9,30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17EA406" w14:textId="18B37E03" w:rsidR="0048171E" w:rsidRPr="00B67B39" w:rsidRDefault="0048171E" w:rsidP="004817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2673602" w14:textId="6273BF4C" w:rsidR="0048171E" w:rsidRPr="00B67B39" w:rsidRDefault="0048171E" w:rsidP="004817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EDUCAȚIE FIZICĂ – semestrul I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C8FD949" w14:textId="14CF504A" w:rsidR="0048171E" w:rsidRPr="0010320F" w:rsidRDefault="0010320F" w:rsidP="001032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10320F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6201B</w:t>
                  </w:r>
                </w:p>
              </w:tc>
            </w:tr>
            <w:tr w:rsidR="0048171E" w:rsidRPr="00B67B39" w14:paraId="3495F170" w14:textId="77777777" w:rsidTr="00B609E7">
              <w:trPr>
                <w:trHeight w:val="450"/>
                <w:jc w:val="center"/>
              </w:trPr>
              <w:tc>
                <w:tcPr>
                  <w:tcW w:w="12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18C4726C" w14:textId="77777777" w:rsidR="0048171E" w:rsidRDefault="0048171E" w:rsidP="004817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36660A4" w14:textId="6B38D387" w:rsidR="0048171E" w:rsidRDefault="0048171E" w:rsidP="004817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11,30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9965163" w14:textId="503E61CF" w:rsidR="0048171E" w:rsidRDefault="0048171E" w:rsidP="004817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6BD2CB1" w14:textId="7B6DDD87" w:rsidR="0048171E" w:rsidRDefault="0048171E" w:rsidP="004817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EDUCAȚIE FIZICĂ – semestrul II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2684117" w14:textId="07CA409E" w:rsidR="0048171E" w:rsidRPr="0010320F" w:rsidRDefault="0010320F" w:rsidP="001032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10320F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6101</w:t>
                  </w:r>
                </w:p>
              </w:tc>
            </w:tr>
            <w:tr w:rsidR="0048171E" w:rsidRPr="00B67B39" w14:paraId="0099E2BD" w14:textId="77777777" w:rsidTr="00B609E7">
              <w:trPr>
                <w:trHeight w:val="450"/>
                <w:jc w:val="center"/>
              </w:trPr>
              <w:tc>
                <w:tcPr>
                  <w:tcW w:w="122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1260F11" w14:textId="77777777" w:rsidR="0048171E" w:rsidRDefault="0048171E" w:rsidP="004817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o-RO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C1CB533" w14:textId="51EADAA6" w:rsidR="0048171E" w:rsidRDefault="0048171E" w:rsidP="004817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13,30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4603DF1" w14:textId="6DA882DE" w:rsidR="0048171E" w:rsidRDefault="0048171E" w:rsidP="004817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II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B3538C7" w14:textId="59F2E8D9" w:rsidR="0048171E" w:rsidRDefault="0048171E" w:rsidP="004817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EDUCAȚIE FIZICĂ – semestrul I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3D013F2" w14:textId="4BA21B12" w:rsidR="0048171E" w:rsidRPr="0010320F" w:rsidRDefault="0010320F" w:rsidP="001032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</w:pPr>
                  <w:r w:rsidRPr="0010320F">
                    <w:rPr>
                      <w:rFonts w:ascii="Calibri" w:eastAsia="Times New Roman" w:hAnsi="Calibri" w:cs="Calibri"/>
                      <w:b/>
                      <w:bCs/>
                      <w:lang w:eastAsia="ro-RO"/>
                    </w:rPr>
                    <w:t>0S01B</w:t>
                  </w:r>
                </w:p>
              </w:tc>
            </w:tr>
          </w:tbl>
          <w:p w14:paraId="4852F63D" w14:textId="77777777" w:rsidR="00B67B39" w:rsidRPr="00B67B39" w:rsidRDefault="00B67B39" w:rsidP="00B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D5734" w14:textId="77777777" w:rsidR="00B67B39" w:rsidRPr="00B67B39" w:rsidRDefault="00B67B39" w:rsidP="00B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745F3" w14:textId="49E22AC8" w:rsidR="00B67B39" w:rsidRPr="00B67B39" w:rsidRDefault="00B67B39" w:rsidP="00B67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34FDF" w14:textId="77777777" w:rsidR="00B67B39" w:rsidRPr="00B67B39" w:rsidRDefault="00B67B39" w:rsidP="00B67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FAA0" w14:textId="77777777" w:rsidR="00B67B39" w:rsidRPr="00B67B39" w:rsidRDefault="00B67B39" w:rsidP="00B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52E3A08C" w14:textId="77777777" w:rsidR="00CE4B05" w:rsidRPr="00CE4B05" w:rsidRDefault="00CE4B05" w:rsidP="00CE4B05">
      <w:pPr>
        <w:spacing w:after="0" w:line="240" w:lineRule="auto"/>
        <w:rPr>
          <w:b/>
          <w:lang w:val="en-GB"/>
        </w:rPr>
      </w:pPr>
    </w:p>
    <w:sectPr w:rsidR="00CE4B05" w:rsidRPr="00CE4B05" w:rsidSect="0048171E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0183"/>
    <w:multiLevelType w:val="hybridMultilevel"/>
    <w:tmpl w:val="AFD27FD8"/>
    <w:lvl w:ilvl="0" w:tplc="4596F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A136B"/>
    <w:multiLevelType w:val="hybridMultilevel"/>
    <w:tmpl w:val="0936967C"/>
    <w:lvl w:ilvl="0" w:tplc="74EAB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3A5043"/>
    <w:multiLevelType w:val="hybridMultilevel"/>
    <w:tmpl w:val="E898BE4E"/>
    <w:lvl w:ilvl="0" w:tplc="6F5C8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E6CE3"/>
    <w:multiLevelType w:val="hybridMultilevel"/>
    <w:tmpl w:val="D0F62B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E37D5"/>
    <w:multiLevelType w:val="hybridMultilevel"/>
    <w:tmpl w:val="9C8873BE"/>
    <w:lvl w:ilvl="0" w:tplc="456CA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AC"/>
    <w:rsid w:val="000024A2"/>
    <w:rsid w:val="000A17AD"/>
    <w:rsid w:val="000F259B"/>
    <w:rsid w:val="0010320F"/>
    <w:rsid w:val="001251F0"/>
    <w:rsid w:val="001813DC"/>
    <w:rsid w:val="001841CF"/>
    <w:rsid w:val="001A650A"/>
    <w:rsid w:val="00256FAC"/>
    <w:rsid w:val="002734D4"/>
    <w:rsid w:val="002955C1"/>
    <w:rsid w:val="00325343"/>
    <w:rsid w:val="0048171E"/>
    <w:rsid w:val="004A3EE8"/>
    <w:rsid w:val="004B39BC"/>
    <w:rsid w:val="004D28B1"/>
    <w:rsid w:val="00667866"/>
    <w:rsid w:val="006C0387"/>
    <w:rsid w:val="00702D07"/>
    <w:rsid w:val="00A277A9"/>
    <w:rsid w:val="00B609E7"/>
    <w:rsid w:val="00B67B39"/>
    <w:rsid w:val="00BC5BB8"/>
    <w:rsid w:val="00BF2917"/>
    <w:rsid w:val="00CA6064"/>
    <w:rsid w:val="00CE4B05"/>
    <w:rsid w:val="00DB15AF"/>
    <w:rsid w:val="00DB503F"/>
    <w:rsid w:val="00E01419"/>
    <w:rsid w:val="00E80A4A"/>
    <w:rsid w:val="00EC0D4D"/>
    <w:rsid w:val="00F4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18F8"/>
  <w15:chartTrackingRefBased/>
  <w15:docId w15:val="{59C48109-DFF1-4F76-ADC1-5FFB4CCA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Madalina ZANCA</cp:lastModifiedBy>
  <cp:revision>8</cp:revision>
  <cp:lastPrinted>2022-06-15T13:51:00Z</cp:lastPrinted>
  <dcterms:created xsi:type="dcterms:W3CDTF">2022-06-15T13:13:00Z</dcterms:created>
  <dcterms:modified xsi:type="dcterms:W3CDTF">2022-06-21T09:45:00Z</dcterms:modified>
</cp:coreProperties>
</file>