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A2F2" w14:textId="59C20217" w:rsidR="00256FAC" w:rsidRPr="004D28B1" w:rsidRDefault="000024A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28B1">
        <w:rPr>
          <w:rFonts w:ascii="Times New Roman" w:hAnsi="Times New Roman" w:cs="Times New Roman"/>
          <w:b/>
          <w:sz w:val="24"/>
          <w:szCs w:val="24"/>
          <w:lang w:val="en-GB"/>
        </w:rPr>
        <w:t>FACULTATEA DE ECONOMIE TEORETICĂ ȘI APLICATĂ</w:t>
      </w:r>
    </w:p>
    <w:p w14:paraId="02D7097F" w14:textId="0EC05A46" w:rsidR="000024A2" w:rsidRPr="004D28B1" w:rsidRDefault="000024A2" w:rsidP="004D28B1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>ANUL I</w:t>
      </w:r>
      <w:r w:rsidR="001E5532">
        <w:rPr>
          <w:rFonts w:ascii="Times New Roman" w:hAnsi="Times New Roman" w:cs="Times New Roman"/>
          <w:b/>
          <w:sz w:val="24"/>
          <w:szCs w:val="24"/>
        </w:rPr>
        <w:t>II</w:t>
      </w:r>
    </w:p>
    <w:p w14:paraId="541C3227" w14:textId="3BAAD5E0" w:rsidR="000024A2" w:rsidRPr="004D28B1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PROGRAMARE EXAMENELOR </w:t>
      </w:r>
      <w:r w:rsidR="004257D0">
        <w:rPr>
          <w:rFonts w:ascii="Times New Roman" w:hAnsi="Times New Roman" w:cs="Times New Roman"/>
          <w:b/>
          <w:sz w:val="24"/>
          <w:szCs w:val="24"/>
        </w:rPr>
        <w:t xml:space="preserve">RESTANTE </w:t>
      </w:r>
    </w:p>
    <w:p w14:paraId="6599A1AC" w14:textId="58A7EE7C" w:rsidR="000024A2" w:rsidRPr="004D28B1" w:rsidRDefault="000024A2" w:rsidP="0000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B1">
        <w:rPr>
          <w:rFonts w:ascii="Times New Roman" w:hAnsi="Times New Roman" w:cs="Times New Roman"/>
          <w:b/>
          <w:sz w:val="24"/>
          <w:szCs w:val="24"/>
        </w:rPr>
        <w:t xml:space="preserve">SESIUNEA </w:t>
      </w:r>
      <w:r w:rsidR="001E5532">
        <w:rPr>
          <w:rFonts w:ascii="Times New Roman" w:hAnsi="Times New Roman" w:cs="Times New Roman"/>
          <w:b/>
          <w:sz w:val="24"/>
          <w:szCs w:val="24"/>
        </w:rPr>
        <w:t>20</w:t>
      </w:r>
      <w:r w:rsidRPr="004D28B1">
        <w:rPr>
          <w:rFonts w:ascii="Times New Roman" w:hAnsi="Times New Roman" w:cs="Times New Roman"/>
          <w:b/>
          <w:sz w:val="24"/>
          <w:szCs w:val="24"/>
        </w:rPr>
        <w:t xml:space="preserve">.06. – </w:t>
      </w:r>
      <w:r w:rsidR="001E5532">
        <w:rPr>
          <w:rFonts w:ascii="Times New Roman" w:hAnsi="Times New Roman" w:cs="Times New Roman"/>
          <w:b/>
          <w:sz w:val="24"/>
          <w:szCs w:val="24"/>
        </w:rPr>
        <w:t>01</w:t>
      </w:r>
      <w:r w:rsidRPr="004D28B1">
        <w:rPr>
          <w:rFonts w:ascii="Times New Roman" w:hAnsi="Times New Roman" w:cs="Times New Roman"/>
          <w:b/>
          <w:sz w:val="24"/>
          <w:szCs w:val="24"/>
        </w:rPr>
        <w:t>.0</w:t>
      </w:r>
      <w:r w:rsidR="001E5532">
        <w:rPr>
          <w:rFonts w:ascii="Times New Roman" w:hAnsi="Times New Roman" w:cs="Times New Roman"/>
          <w:b/>
          <w:sz w:val="24"/>
          <w:szCs w:val="24"/>
        </w:rPr>
        <w:t>7</w:t>
      </w:r>
      <w:r w:rsidRPr="004D28B1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2C1F41CB" w14:textId="462BC91C" w:rsidR="000024A2" w:rsidRDefault="000024A2" w:rsidP="000024A2">
      <w:pPr>
        <w:spacing w:after="0" w:line="240" w:lineRule="auto"/>
        <w:jc w:val="center"/>
        <w:rPr>
          <w:b/>
        </w:rPr>
      </w:pPr>
    </w:p>
    <w:p w14:paraId="66555396" w14:textId="72749BB3" w:rsidR="000024A2" w:rsidRDefault="000024A2" w:rsidP="000024A2">
      <w:pPr>
        <w:spacing w:after="0" w:line="240" w:lineRule="auto"/>
        <w:jc w:val="center"/>
        <w:rPr>
          <w:b/>
        </w:rPr>
      </w:pPr>
    </w:p>
    <w:tbl>
      <w:tblPr>
        <w:tblStyle w:val="TableGrid"/>
        <w:tblW w:w="9948" w:type="dxa"/>
        <w:tblInd w:w="-455" w:type="dxa"/>
        <w:tblLook w:val="04A0" w:firstRow="1" w:lastRow="0" w:firstColumn="1" w:lastColumn="0" w:noHBand="0" w:noVBand="1"/>
      </w:tblPr>
      <w:tblGrid>
        <w:gridCol w:w="1226"/>
        <w:gridCol w:w="1655"/>
        <w:gridCol w:w="866"/>
        <w:gridCol w:w="5208"/>
        <w:gridCol w:w="993"/>
      </w:tblGrid>
      <w:tr w:rsidR="004F769C" w14:paraId="722F459B" w14:textId="150BFCAD" w:rsidTr="004F769C">
        <w:tc>
          <w:tcPr>
            <w:tcW w:w="1226" w:type="dxa"/>
          </w:tcPr>
          <w:p w14:paraId="42272811" w14:textId="6CF21BCF" w:rsidR="004F769C" w:rsidRDefault="004F769C" w:rsidP="000024A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55" w:type="dxa"/>
          </w:tcPr>
          <w:p w14:paraId="7338FA9A" w14:textId="6346F884" w:rsidR="004F769C" w:rsidRDefault="004F769C" w:rsidP="000024A2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866" w:type="dxa"/>
          </w:tcPr>
          <w:p w14:paraId="3491B061" w14:textId="77777777" w:rsidR="004F769C" w:rsidRDefault="004F769C" w:rsidP="000024A2">
            <w:pPr>
              <w:jc w:val="center"/>
              <w:rPr>
                <w:b/>
              </w:rPr>
            </w:pPr>
            <w:r>
              <w:rPr>
                <w:b/>
              </w:rPr>
              <w:t>Seria/</w:t>
            </w:r>
          </w:p>
          <w:p w14:paraId="6BF2CB65" w14:textId="43768323" w:rsidR="004F769C" w:rsidRDefault="004F769C" w:rsidP="000024A2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5208" w:type="dxa"/>
          </w:tcPr>
          <w:p w14:paraId="17A36390" w14:textId="447D0BCC" w:rsidR="004F769C" w:rsidRDefault="004F769C" w:rsidP="000024A2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993" w:type="dxa"/>
          </w:tcPr>
          <w:p w14:paraId="07E92D14" w14:textId="4B45E885" w:rsidR="004F769C" w:rsidRDefault="004F769C" w:rsidP="000024A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4F769C" w14:paraId="5ECAEBAF" w14:textId="77777777" w:rsidTr="004F769C">
        <w:trPr>
          <w:trHeight w:val="565"/>
        </w:trPr>
        <w:tc>
          <w:tcPr>
            <w:tcW w:w="1226" w:type="dxa"/>
            <w:vMerge w:val="restart"/>
          </w:tcPr>
          <w:p w14:paraId="20D7ACAA" w14:textId="77777777" w:rsidR="004F769C" w:rsidRDefault="004F769C" w:rsidP="00F13BD4">
            <w:pPr>
              <w:spacing w:line="360" w:lineRule="auto"/>
              <w:jc w:val="center"/>
              <w:rPr>
                <w:b/>
              </w:rPr>
            </w:pPr>
          </w:p>
          <w:p w14:paraId="7C78177F" w14:textId="77777777" w:rsidR="004F769C" w:rsidRDefault="004F769C" w:rsidP="00F13BD4">
            <w:pPr>
              <w:spacing w:line="360" w:lineRule="auto"/>
              <w:jc w:val="center"/>
              <w:rPr>
                <w:b/>
              </w:rPr>
            </w:pPr>
          </w:p>
          <w:p w14:paraId="42C49744" w14:textId="77777777" w:rsidR="004F769C" w:rsidRDefault="004F769C" w:rsidP="00F13BD4">
            <w:pPr>
              <w:spacing w:line="360" w:lineRule="auto"/>
              <w:jc w:val="center"/>
              <w:rPr>
                <w:b/>
              </w:rPr>
            </w:pPr>
          </w:p>
          <w:p w14:paraId="74D30887" w14:textId="262A607E" w:rsidR="004F769C" w:rsidRDefault="004F769C" w:rsidP="00F13BD4">
            <w:pPr>
              <w:spacing w:line="360" w:lineRule="auto"/>
              <w:jc w:val="center"/>
              <w:rPr>
                <w:b/>
              </w:rPr>
            </w:pPr>
            <w:r w:rsidRPr="00F13BD4">
              <w:rPr>
                <w:b/>
              </w:rPr>
              <w:t>LUNI 20.06.2022</w:t>
            </w:r>
          </w:p>
        </w:tc>
        <w:tc>
          <w:tcPr>
            <w:tcW w:w="1655" w:type="dxa"/>
          </w:tcPr>
          <w:p w14:paraId="5EFB22F2" w14:textId="7DED7613" w:rsidR="004F769C" w:rsidRDefault="004F769C" w:rsidP="00F868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10,30 - 13,00</w:t>
            </w:r>
          </w:p>
          <w:p w14:paraId="63787A26" w14:textId="77777777" w:rsidR="004F769C" w:rsidRDefault="004F769C" w:rsidP="00F868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1FF2F4A6" w14:textId="5EF19151" w:rsidR="004F769C" w:rsidRDefault="004F769C" w:rsidP="002C11DD">
            <w:pPr>
              <w:tabs>
                <w:tab w:val="center" w:pos="-688"/>
                <w:tab w:val="left" w:pos="135"/>
              </w:tabs>
              <w:spacing w:line="360" w:lineRule="auto"/>
              <w:ind w:left="-809" w:right="650" w:hanging="567"/>
              <w:rPr>
                <w:b/>
              </w:rPr>
            </w:pPr>
            <w:r>
              <w:rPr>
                <w:b/>
              </w:rPr>
              <w:tab/>
              <w:t>jki ddd</w:t>
            </w:r>
            <w:r>
              <w:rPr>
                <w:b/>
              </w:rPr>
              <w:tab/>
              <w:t xml:space="preserve">  II</w:t>
            </w:r>
          </w:p>
        </w:tc>
        <w:tc>
          <w:tcPr>
            <w:tcW w:w="5208" w:type="dxa"/>
          </w:tcPr>
          <w:p w14:paraId="0EB360DD" w14:textId="1376B636" w:rsidR="004F769C" w:rsidRDefault="004F769C" w:rsidP="004F76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MICROECONOMIE  INTERMEDIARĂ APLICATĂ</w:t>
            </w:r>
          </w:p>
        </w:tc>
        <w:tc>
          <w:tcPr>
            <w:tcW w:w="993" w:type="dxa"/>
          </w:tcPr>
          <w:p w14:paraId="1297A613" w14:textId="06E4A1C9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0320</w:t>
            </w:r>
          </w:p>
        </w:tc>
      </w:tr>
      <w:tr w:rsidR="004F769C" w14:paraId="7EBF30DC" w14:textId="77777777" w:rsidTr="004F769C">
        <w:trPr>
          <w:trHeight w:val="1009"/>
        </w:trPr>
        <w:tc>
          <w:tcPr>
            <w:tcW w:w="1226" w:type="dxa"/>
            <w:vMerge/>
          </w:tcPr>
          <w:p w14:paraId="62571A92" w14:textId="77777777" w:rsidR="004F769C" w:rsidRDefault="004F769C" w:rsidP="006412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  <w:vMerge w:val="restart"/>
          </w:tcPr>
          <w:p w14:paraId="1844A67D" w14:textId="77777777" w:rsidR="004F769C" w:rsidRDefault="004F769C" w:rsidP="00F86847">
            <w:pPr>
              <w:jc w:val="center"/>
              <w:rPr>
                <w:b/>
              </w:rPr>
            </w:pPr>
          </w:p>
          <w:p w14:paraId="3722B979" w14:textId="77777777" w:rsidR="004F769C" w:rsidRDefault="004F769C" w:rsidP="00F86847">
            <w:pPr>
              <w:jc w:val="center"/>
              <w:rPr>
                <w:b/>
              </w:rPr>
            </w:pPr>
          </w:p>
          <w:p w14:paraId="015341A0" w14:textId="77777777" w:rsidR="004F769C" w:rsidRDefault="004F769C" w:rsidP="00F86847">
            <w:pPr>
              <w:jc w:val="center"/>
              <w:rPr>
                <w:b/>
              </w:rPr>
            </w:pPr>
          </w:p>
          <w:p w14:paraId="668609E3" w14:textId="77777777" w:rsidR="004F769C" w:rsidRDefault="004F769C" w:rsidP="00F86847">
            <w:pPr>
              <w:jc w:val="center"/>
              <w:rPr>
                <w:b/>
              </w:rPr>
            </w:pPr>
          </w:p>
          <w:p w14:paraId="55B9AEF0" w14:textId="720936BE" w:rsidR="004F769C" w:rsidRDefault="004F769C" w:rsidP="00F86847">
            <w:pPr>
              <w:jc w:val="center"/>
              <w:rPr>
                <w:b/>
                <w:lang w:val="en-GB"/>
              </w:rPr>
            </w:pPr>
            <w:r w:rsidRPr="00CA63D7">
              <w:rPr>
                <w:b/>
              </w:rPr>
              <w:t>13,30 – 16,00</w:t>
            </w:r>
          </w:p>
          <w:p w14:paraId="42A343A8" w14:textId="0D82D569" w:rsidR="004F769C" w:rsidRDefault="004F769C" w:rsidP="00F86847">
            <w:pPr>
              <w:spacing w:line="36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866" w:type="dxa"/>
          </w:tcPr>
          <w:p w14:paraId="2E30106C" w14:textId="77777777" w:rsidR="004F769C" w:rsidRDefault="004F769C" w:rsidP="002C11DD">
            <w:pPr>
              <w:tabs>
                <w:tab w:val="left" w:pos="270"/>
              </w:tabs>
              <w:spacing w:line="360" w:lineRule="auto"/>
              <w:ind w:left="-809" w:right="650" w:hanging="567"/>
              <w:rPr>
                <w:b/>
              </w:rPr>
            </w:pPr>
            <w:r>
              <w:rPr>
                <w:b/>
              </w:rPr>
              <w:tab/>
              <w:t>IIII</w:t>
            </w:r>
          </w:p>
          <w:p w14:paraId="04F2BFAD" w14:textId="77777777" w:rsidR="004F769C" w:rsidRDefault="004F769C" w:rsidP="0064125D">
            <w:pPr>
              <w:spacing w:line="360" w:lineRule="auto"/>
              <w:ind w:left="-809" w:right="650" w:hanging="567"/>
              <w:jc w:val="center"/>
              <w:rPr>
                <w:b/>
              </w:rPr>
            </w:pPr>
            <w:r w:rsidRPr="002C11DD">
              <w:rPr>
                <w:b/>
              </w:rPr>
              <w:t>II</w:t>
            </w:r>
          </w:p>
          <w:p w14:paraId="0C675E19" w14:textId="429738AF" w:rsidR="004F769C" w:rsidRDefault="004F769C" w:rsidP="002C11D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I</w:t>
            </w:r>
          </w:p>
        </w:tc>
        <w:tc>
          <w:tcPr>
            <w:tcW w:w="5208" w:type="dxa"/>
          </w:tcPr>
          <w:p w14:paraId="2333C0C3" w14:textId="77777777" w:rsidR="004F769C" w:rsidRDefault="004F769C" w:rsidP="004F769C">
            <w:pPr>
              <w:spacing w:line="360" w:lineRule="auto"/>
              <w:jc w:val="center"/>
              <w:rPr>
                <w:b/>
              </w:rPr>
            </w:pPr>
          </w:p>
          <w:p w14:paraId="127F21A4" w14:textId="7F70BDF1" w:rsidR="004F769C" w:rsidRDefault="004F769C" w:rsidP="004F76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ȘCOLI DE GÂNDIRE ECONOMICĂ CLASICE ȘI MODERNE</w:t>
            </w:r>
          </w:p>
        </w:tc>
        <w:tc>
          <w:tcPr>
            <w:tcW w:w="993" w:type="dxa"/>
            <w:vMerge w:val="restart"/>
          </w:tcPr>
          <w:p w14:paraId="4AB39A6F" w14:textId="77777777" w:rsidR="004F769C" w:rsidRDefault="004F769C" w:rsidP="00614EDB">
            <w:pPr>
              <w:spacing w:line="360" w:lineRule="auto"/>
              <w:jc w:val="center"/>
              <w:rPr>
                <w:b/>
              </w:rPr>
            </w:pPr>
          </w:p>
          <w:p w14:paraId="79D03F79" w14:textId="77777777" w:rsidR="004F769C" w:rsidRDefault="004F769C" w:rsidP="00614EDB">
            <w:pPr>
              <w:spacing w:line="360" w:lineRule="auto"/>
              <w:jc w:val="center"/>
              <w:rPr>
                <w:b/>
              </w:rPr>
            </w:pPr>
          </w:p>
          <w:p w14:paraId="750BCEC0" w14:textId="77777777" w:rsidR="004F769C" w:rsidRDefault="004F769C" w:rsidP="00614EDB">
            <w:pPr>
              <w:spacing w:line="360" w:lineRule="auto"/>
              <w:jc w:val="center"/>
              <w:rPr>
                <w:b/>
              </w:rPr>
            </w:pPr>
          </w:p>
          <w:p w14:paraId="794D701C" w14:textId="77777777" w:rsidR="004F769C" w:rsidRDefault="004F769C" w:rsidP="00614EDB">
            <w:pPr>
              <w:spacing w:line="360" w:lineRule="auto"/>
              <w:jc w:val="center"/>
              <w:rPr>
                <w:b/>
              </w:rPr>
            </w:pPr>
          </w:p>
          <w:p w14:paraId="323A3991" w14:textId="61078A31" w:rsidR="004F769C" w:rsidRDefault="004F769C" w:rsidP="00614E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0129</w:t>
            </w:r>
          </w:p>
        </w:tc>
      </w:tr>
      <w:tr w:rsidR="004F769C" w14:paraId="630FB0DC" w14:textId="77777777" w:rsidTr="004F769C">
        <w:trPr>
          <w:trHeight w:val="502"/>
        </w:trPr>
        <w:tc>
          <w:tcPr>
            <w:tcW w:w="1226" w:type="dxa"/>
            <w:vMerge/>
          </w:tcPr>
          <w:p w14:paraId="4427C1D1" w14:textId="77777777" w:rsidR="004F769C" w:rsidRDefault="004F769C" w:rsidP="006412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  <w:vMerge/>
          </w:tcPr>
          <w:p w14:paraId="44434EE9" w14:textId="6E15CF2C" w:rsidR="004F769C" w:rsidRPr="00CA63D7" w:rsidRDefault="004F769C" w:rsidP="00F868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65370E45" w14:textId="0AFD1F0D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08" w:type="dxa"/>
          </w:tcPr>
          <w:p w14:paraId="7454780D" w14:textId="76FDE06F" w:rsidR="004F769C" w:rsidRDefault="004F769C" w:rsidP="0064125D">
            <w:pPr>
              <w:spacing w:line="360" w:lineRule="auto"/>
              <w:jc w:val="center"/>
              <w:rPr>
                <w:b/>
              </w:rPr>
            </w:pPr>
            <w:r w:rsidRPr="00F86847">
              <w:rPr>
                <w:b/>
              </w:rPr>
              <w:t>ȘCOLI DE GÂNDIRE ECONOMICĂ</w:t>
            </w:r>
            <w:r>
              <w:rPr>
                <w:b/>
              </w:rPr>
              <w:t xml:space="preserve"> CONTEMPORANE</w:t>
            </w:r>
          </w:p>
        </w:tc>
        <w:tc>
          <w:tcPr>
            <w:tcW w:w="993" w:type="dxa"/>
            <w:vMerge/>
          </w:tcPr>
          <w:p w14:paraId="678E8EF8" w14:textId="77777777" w:rsidR="004F769C" w:rsidRDefault="004F769C" w:rsidP="0064125D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69C" w14:paraId="1880F2F7" w14:textId="77777777" w:rsidTr="004F769C">
        <w:trPr>
          <w:trHeight w:val="423"/>
        </w:trPr>
        <w:tc>
          <w:tcPr>
            <w:tcW w:w="1226" w:type="dxa"/>
            <w:vMerge/>
          </w:tcPr>
          <w:p w14:paraId="100CECF3" w14:textId="77777777" w:rsidR="004F769C" w:rsidRDefault="004F769C" w:rsidP="006412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  <w:vMerge/>
          </w:tcPr>
          <w:p w14:paraId="5AEAE67D" w14:textId="1E1B3479" w:rsidR="004F769C" w:rsidRDefault="004F769C" w:rsidP="00F86847">
            <w:pPr>
              <w:spacing w:line="36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866" w:type="dxa"/>
          </w:tcPr>
          <w:p w14:paraId="00993CCE" w14:textId="3DB69AAF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4DA286D7" w14:textId="6E3C2E2C" w:rsidR="004F769C" w:rsidRDefault="004F769C" w:rsidP="006412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DOCTRINE ECONOMICE CLASICE</w:t>
            </w:r>
          </w:p>
        </w:tc>
        <w:tc>
          <w:tcPr>
            <w:tcW w:w="993" w:type="dxa"/>
            <w:vMerge/>
          </w:tcPr>
          <w:p w14:paraId="6F1BCC7E" w14:textId="77777777" w:rsidR="004F769C" w:rsidRDefault="004F769C" w:rsidP="0064125D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69C" w14:paraId="715B7026" w14:textId="77777777" w:rsidTr="004F769C">
        <w:trPr>
          <w:trHeight w:val="423"/>
        </w:trPr>
        <w:tc>
          <w:tcPr>
            <w:tcW w:w="1226" w:type="dxa"/>
            <w:vMerge/>
          </w:tcPr>
          <w:p w14:paraId="7E91F870" w14:textId="77777777" w:rsidR="004F769C" w:rsidRDefault="004F769C" w:rsidP="006412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  <w:vMerge/>
          </w:tcPr>
          <w:p w14:paraId="40F4CD1C" w14:textId="7CAB5BD8" w:rsidR="004F769C" w:rsidRDefault="004F769C" w:rsidP="00F86847">
            <w:pPr>
              <w:spacing w:line="36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866" w:type="dxa"/>
          </w:tcPr>
          <w:p w14:paraId="0A6D7EB8" w14:textId="6CA7E268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7E277469" w14:textId="577E7E92" w:rsidR="004F769C" w:rsidRDefault="004F769C" w:rsidP="0064125D">
            <w:pPr>
              <w:spacing w:line="360" w:lineRule="auto"/>
              <w:jc w:val="center"/>
              <w:rPr>
                <w:b/>
              </w:rPr>
            </w:pPr>
            <w:r w:rsidRPr="00F86847">
              <w:rPr>
                <w:b/>
              </w:rPr>
              <w:t xml:space="preserve">DOCTRINE ECONOMICE </w:t>
            </w:r>
            <w:r>
              <w:rPr>
                <w:b/>
              </w:rPr>
              <w:t>CONTEMPORANE</w:t>
            </w:r>
          </w:p>
        </w:tc>
        <w:tc>
          <w:tcPr>
            <w:tcW w:w="993" w:type="dxa"/>
            <w:vMerge/>
          </w:tcPr>
          <w:p w14:paraId="4AA9DBA0" w14:textId="77777777" w:rsidR="004F769C" w:rsidRDefault="004F769C" w:rsidP="0064125D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69C" w14:paraId="2E9D0F9A" w14:textId="77777777" w:rsidTr="004F769C">
        <w:trPr>
          <w:trHeight w:val="242"/>
        </w:trPr>
        <w:tc>
          <w:tcPr>
            <w:tcW w:w="1226" w:type="dxa"/>
            <w:vMerge/>
          </w:tcPr>
          <w:p w14:paraId="29C08F0A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  <w:vMerge/>
          </w:tcPr>
          <w:p w14:paraId="5B3C2CC7" w14:textId="25444F77" w:rsidR="004F769C" w:rsidRDefault="004F769C" w:rsidP="00F868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2E8EA656" w14:textId="7FA593CF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08" w:type="dxa"/>
          </w:tcPr>
          <w:p w14:paraId="7ABBBC31" w14:textId="212BB538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EPISTEMOLOGIE</w:t>
            </w:r>
          </w:p>
        </w:tc>
        <w:tc>
          <w:tcPr>
            <w:tcW w:w="993" w:type="dxa"/>
            <w:vMerge/>
          </w:tcPr>
          <w:p w14:paraId="0F2F8F67" w14:textId="6BF9430F" w:rsidR="004F769C" w:rsidRDefault="004F769C" w:rsidP="0064125D">
            <w:pPr>
              <w:spacing w:line="360" w:lineRule="auto"/>
              <w:rPr>
                <w:b/>
              </w:rPr>
            </w:pPr>
          </w:p>
        </w:tc>
      </w:tr>
      <w:tr w:rsidR="004F769C" w14:paraId="24EFE6A7" w14:textId="77777777" w:rsidTr="004F769C">
        <w:tc>
          <w:tcPr>
            <w:tcW w:w="1226" w:type="dxa"/>
            <w:vMerge/>
          </w:tcPr>
          <w:p w14:paraId="5A6C4EBA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8150FDD" w14:textId="77777777" w:rsidR="004F769C" w:rsidRDefault="004F769C" w:rsidP="00F86847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16,30 – 19,00</w:t>
            </w:r>
          </w:p>
        </w:tc>
        <w:tc>
          <w:tcPr>
            <w:tcW w:w="866" w:type="dxa"/>
          </w:tcPr>
          <w:p w14:paraId="2B0E400B" w14:textId="6A924D5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25F571DF" w14:textId="532B33F6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DREPTUL AFACERILOR</w:t>
            </w:r>
          </w:p>
        </w:tc>
        <w:tc>
          <w:tcPr>
            <w:tcW w:w="993" w:type="dxa"/>
          </w:tcPr>
          <w:p w14:paraId="541E2EA2" w14:textId="54A01A97" w:rsidR="004F769C" w:rsidRDefault="00371859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4209</w:t>
            </w:r>
          </w:p>
        </w:tc>
      </w:tr>
      <w:tr w:rsidR="004F769C" w14:paraId="0A68498D" w14:textId="77777777" w:rsidTr="004F769C">
        <w:tc>
          <w:tcPr>
            <w:tcW w:w="1226" w:type="dxa"/>
            <w:vMerge/>
          </w:tcPr>
          <w:p w14:paraId="22705A6E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4B49E58F" w14:textId="77777777" w:rsidR="004F769C" w:rsidRDefault="004F769C" w:rsidP="00F86847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19,30 – 21,00</w:t>
            </w:r>
          </w:p>
        </w:tc>
        <w:tc>
          <w:tcPr>
            <w:tcW w:w="866" w:type="dxa"/>
          </w:tcPr>
          <w:p w14:paraId="6CF8703E" w14:textId="6FF15BEF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4B735DF0" w14:textId="18F92948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ECONOMIE INSTITUȚIONALĂ</w:t>
            </w:r>
          </w:p>
        </w:tc>
        <w:tc>
          <w:tcPr>
            <w:tcW w:w="993" w:type="dxa"/>
          </w:tcPr>
          <w:p w14:paraId="23E7B06F" w14:textId="1A95DB90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AMF III</w:t>
            </w:r>
          </w:p>
        </w:tc>
      </w:tr>
      <w:tr w:rsidR="004F769C" w14:paraId="4068E53A" w14:textId="77777777" w:rsidTr="004F769C">
        <w:trPr>
          <w:trHeight w:val="274"/>
        </w:trPr>
        <w:tc>
          <w:tcPr>
            <w:tcW w:w="1226" w:type="dxa"/>
            <w:vMerge w:val="restart"/>
          </w:tcPr>
          <w:p w14:paraId="5DDA54AD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  <w:p w14:paraId="1BEF625E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  <w:p w14:paraId="2CB81BF4" w14:textId="77777777" w:rsidR="004F769C" w:rsidRPr="003B39CC" w:rsidRDefault="004F769C" w:rsidP="003B39CC">
            <w:pPr>
              <w:spacing w:line="360" w:lineRule="auto"/>
              <w:jc w:val="center"/>
              <w:rPr>
                <w:b/>
              </w:rPr>
            </w:pPr>
            <w:r w:rsidRPr="003B39CC">
              <w:rPr>
                <w:b/>
              </w:rPr>
              <w:t>MARȚI</w:t>
            </w:r>
          </w:p>
          <w:p w14:paraId="3714D683" w14:textId="2E151ECE" w:rsidR="004F769C" w:rsidRDefault="004F769C" w:rsidP="003B39CC">
            <w:pPr>
              <w:spacing w:line="360" w:lineRule="auto"/>
              <w:jc w:val="center"/>
              <w:rPr>
                <w:b/>
              </w:rPr>
            </w:pPr>
            <w:r w:rsidRPr="003B39CC">
              <w:rPr>
                <w:b/>
              </w:rPr>
              <w:t>21.06.2022</w:t>
            </w:r>
          </w:p>
        </w:tc>
        <w:tc>
          <w:tcPr>
            <w:tcW w:w="1655" w:type="dxa"/>
          </w:tcPr>
          <w:p w14:paraId="16D557D9" w14:textId="77777777" w:rsidR="004F769C" w:rsidRDefault="004F769C" w:rsidP="00F868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10,30 – 13,00</w:t>
            </w:r>
          </w:p>
          <w:p w14:paraId="3576311D" w14:textId="77777777" w:rsidR="004F769C" w:rsidRDefault="004F769C" w:rsidP="00F868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1246F0FE" w14:textId="1960D6D0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08" w:type="dxa"/>
          </w:tcPr>
          <w:p w14:paraId="4DED843E" w14:textId="7A31F810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CONTABILITATE</w:t>
            </w:r>
          </w:p>
        </w:tc>
        <w:tc>
          <w:tcPr>
            <w:tcW w:w="993" w:type="dxa"/>
          </w:tcPr>
          <w:p w14:paraId="2BF7118C" w14:textId="46861DC8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0428</w:t>
            </w:r>
          </w:p>
        </w:tc>
      </w:tr>
      <w:tr w:rsidR="004F769C" w14:paraId="7BE90EB7" w14:textId="77777777" w:rsidTr="004F769C">
        <w:tc>
          <w:tcPr>
            <w:tcW w:w="1226" w:type="dxa"/>
            <w:vMerge/>
          </w:tcPr>
          <w:p w14:paraId="2F2B37AA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280351BF" w14:textId="77777777" w:rsidR="004F769C" w:rsidRDefault="004F769C" w:rsidP="00F86847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13,30 – 16,00</w:t>
            </w:r>
          </w:p>
        </w:tc>
        <w:tc>
          <w:tcPr>
            <w:tcW w:w="866" w:type="dxa"/>
          </w:tcPr>
          <w:p w14:paraId="2263CFD3" w14:textId="14ADBCD2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3245751B" w14:textId="24E9ACC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STUDIUL ȘI PROTECȚIA CONSUMATORULUI</w:t>
            </w:r>
          </w:p>
        </w:tc>
        <w:tc>
          <w:tcPr>
            <w:tcW w:w="993" w:type="dxa"/>
          </w:tcPr>
          <w:p w14:paraId="2DAA5E1B" w14:textId="7768A194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0428</w:t>
            </w:r>
          </w:p>
        </w:tc>
      </w:tr>
      <w:tr w:rsidR="004F769C" w14:paraId="258F50C7" w14:textId="77777777" w:rsidTr="004F769C">
        <w:tc>
          <w:tcPr>
            <w:tcW w:w="1226" w:type="dxa"/>
            <w:vMerge/>
          </w:tcPr>
          <w:p w14:paraId="36E68BAD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  <w:vMerge w:val="restart"/>
          </w:tcPr>
          <w:p w14:paraId="537B3E69" w14:textId="77777777" w:rsidR="004F769C" w:rsidRDefault="004F769C" w:rsidP="0063765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58935CD" w14:textId="20A7768A" w:rsidR="004F769C" w:rsidRDefault="004F769C" w:rsidP="00637656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16,30 – 19,00</w:t>
            </w:r>
          </w:p>
        </w:tc>
        <w:tc>
          <w:tcPr>
            <w:tcW w:w="866" w:type="dxa"/>
          </w:tcPr>
          <w:p w14:paraId="3BE1DE07" w14:textId="68318ACB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08" w:type="dxa"/>
          </w:tcPr>
          <w:p w14:paraId="652AAD0D" w14:textId="0008C2BB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STATISTICĂ ECONOMICĂ</w:t>
            </w:r>
          </w:p>
        </w:tc>
        <w:tc>
          <w:tcPr>
            <w:tcW w:w="993" w:type="dxa"/>
            <w:vMerge w:val="restart"/>
          </w:tcPr>
          <w:p w14:paraId="762C7B3D" w14:textId="77777777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</w:p>
          <w:p w14:paraId="313DA929" w14:textId="2AD2DB1C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2104</w:t>
            </w:r>
          </w:p>
        </w:tc>
      </w:tr>
      <w:tr w:rsidR="004F769C" w14:paraId="5DFD8126" w14:textId="77777777" w:rsidTr="004F769C">
        <w:trPr>
          <w:trHeight w:val="446"/>
        </w:trPr>
        <w:tc>
          <w:tcPr>
            <w:tcW w:w="1226" w:type="dxa"/>
            <w:vMerge/>
          </w:tcPr>
          <w:p w14:paraId="5771F0CD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  <w:vMerge/>
          </w:tcPr>
          <w:p w14:paraId="492FCD40" w14:textId="35223C90" w:rsidR="004F769C" w:rsidRPr="00E80A4A" w:rsidRDefault="004F769C" w:rsidP="00F868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49E1F5DA" w14:textId="4FA68B0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08" w:type="dxa"/>
          </w:tcPr>
          <w:p w14:paraId="5D6044C4" w14:textId="5C4CF6DB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993" w:type="dxa"/>
            <w:vMerge/>
          </w:tcPr>
          <w:p w14:paraId="513AF608" w14:textId="77777777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69C" w14:paraId="79FC7A48" w14:textId="77777777" w:rsidTr="004F769C">
        <w:tc>
          <w:tcPr>
            <w:tcW w:w="1226" w:type="dxa"/>
            <w:vMerge/>
          </w:tcPr>
          <w:p w14:paraId="061AB5B1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49B90125" w14:textId="77777777" w:rsidR="004F769C" w:rsidRDefault="004F769C" w:rsidP="00F86847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19,30 – 21,00</w:t>
            </w:r>
          </w:p>
        </w:tc>
        <w:tc>
          <w:tcPr>
            <w:tcW w:w="866" w:type="dxa"/>
          </w:tcPr>
          <w:p w14:paraId="596DCAF9" w14:textId="69820EF3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69113AB8" w14:textId="53644C55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MICROECONOMIE APLICATĂ</w:t>
            </w:r>
          </w:p>
        </w:tc>
        <w:tc>
          <w:tcPr>
            <w:tcW w:w="993" w:type="dxa"/>
          </w:tcPr>
          <w:p w14:paraId="55069E87" w14:textId="02ABDA25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4F769C" w14:paraId="09253B15" w14:textId="77777777" w:rsidTr="004F769C">
        <w:tc>
          <w:tcPr>
            <w:tcW w:w="1226" w:type="dxa"/>
            <w:vMerge w:val="restart"/>
          </w:tcPr>
          <w:p w14:paraId="65EC02CE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  <w:p w14:paraId="2A349358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  <w:p w14:paraId="3E057022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71ABA808" w14:textId="314BEB65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22.06.2022</w:t>
            </w:r>
          </w:p>
        </w:tc>
        <w:tc>
          <w:tcPr>
            <w:tcW w:w="1655" w:type="dxa"/>
          </w:tcPr>
          <w:p w14:paraId="615A3962" w14:textId="77777777" w:rsidR="004F769C" w:rsidRDefault="004F769C" w:rsidP="0033499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7,30 – 10,00</w:t>
            </w:r>
          </w:p>
        </w:tc>
        <w:tc>
          <w:tcPr>
            <w:tcW w:w="866" w:type="dxa"/>
          </w:tcPr>
          <w:p w14:paraId="5D5855D1" w14:textId="3D84775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08" w:type="dxa"/>
          </w:tcPr>
          <w:p w14:paraId="77570E7B" w14:textId="4609E8AB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MATEMATICĂ</w:t>
            </w:r>
          </w:p>
        </w:tc>
        <w:tc>
          <w:tcPr>
            <w:tcW w:w="993" w:type="dxa"/>
          </w:tcPr>
          <w:p w14:paraId="61D37B12" w14:textId="2D7B38C8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0226</w:t>
            </w:r>
          </w:p>
        </w:tc>
      </w:tr>
      <w:tr w:rsidR="004F769C" w14:paraId="69DE5775" w14:textId="77777777" w:rsidTr="004F769C">
        <w:trPr>
          <w:trHeight w:val="435"/>
        </w:trPr>
        <w:tc>
          <w:tcPr>
            <w:tcW w:w="1226" w:type="dxa"/>
            <w:vMerge/>
          </w:tcPr>
          <w:p w14:paraId="74584A6D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7A2C2178" w14:textId="77777777" w:rsidR="004F769C" w:rsidRPr="00D34FB0" w:rsidRDefault="004F769C" w:rsidP="00D34FB0">
            <w:pPr>
              <w:spacing w:line="360" w:lineRule="auto"/>
              <w:jc w:val="center"/>
              <w:rPr>
                <w:b/>
              </w:rPr>
            </w:pPr>
            <w:r w:rsidRPr="00D34FB0">
              <w:rPr>
                <w:b/>
              </w:rPr>
              <w:t>10,30 – 13,00</w:t>
            </w:r>
          </w:p>
          <w:p w14:paraId="0A0CEBC3" w14:textId="77777777" w:rsidR="004F769C" w:rsidRDefault="004F769C" w:rsidP="003349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2CBD525C" w14:textId="2AEEC5CA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7B595E31" w14:textId="3A3DDBDC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POLITICI ECONOMICE</w:t>
            </w:r>
          </w:p>
        </w:tc>
        <w:tc>
          <w:tcPr>
            <w:tcW w:w="993" w:type="dxa"/>
          </w:tcPr>
          <w:p w14:paraId="2E7F6F52" w14:textId="677A6F5D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4F769C" w14:paraId="4FD2979A" w14:textId="77777777" w:rsidTr="004F769C">
        <w:tc>
          <w:tcPr>
            <w:tcW w:w="1226" w:type="dxa"/>
            <w:vMerge/>
          </w:tcPr>
          <w:p w14:paraId="11CE05F6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  <w:vMerge w:val="restart"/>
          </w:tcPr>
          <w:p w14:paraId="6A480F3B" w14:textId="77777777" w:rsidR="004F769C" w:rsidRDefault="004F769C" w:rsidP="0033499D">
            <w:pPr>
              <w:spacing w:line="360" w:lineRule="auto"/>
              <w:jc w:val="center"/>
              <w:rPr>
                <w:b/>
              </w:rPr>
            </w:pPr>
          </w:p>
          <w:p w14:paraId="27C77BC5" w14:textId="08777820" w:rsidR="004F769C" w:rsidRDefault="004F769C" w:rsidP="0033499D">
            <w:pPr>
              <w:spacing w:line="360" w:lineRule="auto"/>
              <w:jc w:val="center"/>
              <w:rPr>
                <w:b/>
              </w:rPr>
            </w:pPr>
            <w:r w:rsidRPr="004667E6">
              <w:rPr>
                <w:b/>
              </w:rPr>
              <w:t>13,30 – 16,00</w:t>
            </w:r>
          </w:p>
        </w:tc>
        <w:tc>
          <w:tcPr>
            <w:tcW w:w="866" w:type="dxa"/>
          </w:tcPr>
          <w:p w14:paraId="2AE40065" w14:textId="2D3F584B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1BAF4AFB" w14:textId="37774BB0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JURNALISM ECONOMIC</w:t>
            </w:r>
          </w:p>
        </w:tc>
        <w:tc>
          <w:tcPr>
            <w:tcW w:w="993" w:type="dxa"/>
            <w:vMerge w:val="restart"/>
          </w:tcPr>
          <w:p w14:paraId="1EE917BE" w14:textId="77777777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</w:p>
          <w:p w14:paraId="2EDC2DB7" w14:textId="2380CA99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0233</w:t>
            </w:r>
          </w:p>
        </w:tc>
      </w:tr>
      <w:tr w:rsidR="004F769C" w14:paraId="50D8F1FF" w14:textId="77777777" w:rsidTr="004F769C">
        <w:tc>
          <w:tcPr>
            <w:tcW w:w="1226" w:type="dxa"/>
            <w:vMerge/>
          </w:tcPr>
          <w:p w14:paraId="33125DE5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  <w:vMerge/>
          </w:tcPr>
          <w:p w14:paraId="62A8F05B" w14:textId="289A127E" w:rsidR="004F769C" w:rsidRPr="00E80A4A" w:rsidRDefault="004F769C" w:rsidP="003349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0619CEEB" w14:textId="5E44D698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231CE5D3" w14:textId="2594C40B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TEHNICI DE COLECTARE ȘI DE REDACTARE A INFORMAȚIEI ECONOMICE ÎN PRESĂ</w:t>
            </w:r>
          </w:p>
        </w:tc>
        <w:tc>
          <w:tcPr>
            <w:tcW w:w="993" w:type="dxa"/>
            <w:vMerge/>
          </w:tcPr>
          <w:p w14:paraId="26A98826" w14:textId="77777777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69C" w14:paraId="59A6FAC4" w14:textId="77777777" w:rsidTr="004F769C">
        <w:tc>
          <w:tcPr>
            <w:tcW w:w="1226" w:type="dxa"/>
            <w:vMerge w:val="restart"/>
          </w:tcPr>
          <w:p w14:paraId="17CAA0C7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</w:p>
          <w:p w14:paraId="5386C277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73DF36B4" w14:textId="4B9172B6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23.06.2022</w:t>
            </w:r>
          </w:p>
        </w:tc>
        <w:tc>
          <w:tcPr>
            <w:tcW w:w="1655" w:type="dxa"/>
          </w:tcPr>
          <w:p w14:paraId="554291AC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7,30 – 10,00</w:t>
            </w:r>
          </w:p>
        </w:tc>
        <w:tc>
          <w:tcPr>
            <w:tcW w:w="866" w:type="dxa"/>
          </w:tcPr>
          <w:p w14:paraId="75DB5E1B" w14:textId="42100730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14A431B4" w14:textId="41453E24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 w:rsidRPr="004667E6">
              <w:rPr>
                <w:b/>
              </w:rPr>
              <w:t>PRACTICĂ DE SPECIALITATE</w:t>
            </w:r>
          </w:p>
        </w:tc>
        <w:tc>
          <w:tcPr>
            <w:tcW w:w="993" w:type="dxa"/>
          </w:tcPr>
          <w:p w14:paraId="7A138374" w14:textId="23052519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2503</w:t>
            </w:r>
          </w:p>
        </w:tc>
      </w:tr>
      <w:tr w:rsidR="004F769C" w14:paraId="067999F5" w14:textId="77777777" w:rsidTr="004F769C">
        <w:tc>
          <w:tcPr>
            <w:tcW w:w="1226" w:type="dxa"/>
            <w:vMerge/>
          </w:tcPr>
          <w:p w14:paraId="75EF1455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6FEBE6A1" w14:textId="77777777" w:rsidR="004F769C" w:rsidRDefault="004F769C" w:rsidP="004667E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10,30 – 13,00</w:t>
            </w:r>
          </w:p>
          <w:p w14:paraId="47FBA21A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1B86A3C7" w14:textId="592C232B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6AA6B4E1" w14:textId="46B7F694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 w:rsidRPr="004667E6">
              <w:rPr>
                <w:b/>
              </w:rPr>
              <w:t>MICROECONOMIE INTERMEDIARĂ</w:t>
            </w:r>
          </w:p>
        </w:tc>
        <w:tc>
          <w:tcPr>
            <w:tcW w:w="993" w:type="dxa"/>
          </w:tcPr>
          <w:p w14:paraId="18761E6A" w14:textId="34D17DC3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0328</w:t>
            </w:r>
          </w:p>
        </w:tc>
      </w:tr>
      <w:tr w:rsidR="004F769C" w14:paraId="762C7C91" w14:textId="77777777" w:rsidTr="004F769C">
        <w:tc>
          <w:tcPr>
            <w:tcW w:w="1226" w:type="dxa"/>
            <w:vMerge/>
          </w:tcPr>
          <w:p w14:paraId="0214107E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56C965FF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13,30 – 16,00</w:t>
            </w:r>
          </w:p>
        </w:tc>
        <w:tc>
          <w:tcPr>
            <w:tcW w:w="866" w:type="dxa"/>
          </w:tcPr>
          <w:p w14:paraId="075AD8A2" w14:textId="075C1C8A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7763D02C" w14:textId="08C25655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 w:rsidRPr="004667E6">
              <w:rPr>
                <w:b/>
              </w:rPr>
              <w:t>MACROECONOMIE APLICATĂ</w:t>
            </w:r>
          </w:p>
        </w:tc>
        <w:tc>
          <w:tcPr>
            <w:tcW w:w="993" w:type="dxa"/>
          </w:tcPr>
          <w:p w14:paraId="4B361E12" w14:textId="510579B0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2202</w:t>
            </w:r>
          </w:p>
        </w:tc>
      </w:tr>
      <w:tr w:rsidR="004F769C" w14:paraId="5BCB2B7A" w14:textId="77777777" w:rsidTr="004F769C">
        <w:tc>
          <w:tcPr>
            <w:tcW w:w="1226" w:type="dxa"/>
            <w:vMerge/>
          </w:tcPr>
          <w:p w14:paraId="23B3B353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3FF33950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16,30 – 19,00</w:t>
            </w:r>
          </w:p>
        </w:tc>
        <w:tc>
          <w:tcPr>
            <w:tcW w:w="866" w:type="dxa"/>
          </w:tcPr>
          <w:p w14:paraId="70EA9ACF" w14:textId="33F0F584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445B4090" w14:textId="3E4AE7E3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 w:rsidRPr="004667E6">
              <w:rPr>
                <w:b/>
              </w:rPr>
              <w:t>ECONOMIE PUBLICĂ</w:t>
            </w:r>
          </w:p>
        </w:tc>
        <w:tc>
          <w:tcPr>
            <w:tcW w:w="993" w:type="dxa"/>
          </w:tcPr>
          <w:p w14:paraId="7BC8A768" w14:textId="0C10525A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4F769C" w14:paraId="7D578F58" w14:textId="77777777" w:rsidTr="004F769C">
        <w:tc>
          <w:tcPr>
            <w:tcW w:w="1226" w:type="dxa"/>
            <w:vMerge w:val="restart"/>
          </w:tcPr>
          <w:p w14:paraId="7329A2EE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</w:p>
          <w:p w14:paraId="1F5C7348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  <w:p w14:paraId="38BF5D82" w14:textId="1F4B3F4B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24.06.2022</w:t>
            </w:r>
          </w:p>
        </w:tc>
        <w:tc>
          <w:tcPr>
            <w:tcW w:w="1655" w:type="dxa"/>
          </w:tcPr>
          <w:p w14:paraId="20732197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7,30 – 10,00</w:t>
            </w:r>
          </w:p>
        </w:tc>
        <w:tc>
          <w:tcPr>
            <w:tcW w:w="866" w:type="dxa"/>
          </w:tcPr>
          <w:p w14:paraId="7BDC5DC4" w14:textId="41D2A766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16EFD377" w14:textId="5AAEBAEB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 w:rsidRPr="004667E6">
              <w:rPr>
                <w:b/>
              </w:rPr>
              <w:t>ECONOMIA ROMÂNIEI</w:t>
            </w:r>
          </w:p>
        </w:tc>
        <w:tc>
          <w:tcPr>
            <w:tcW w:w="993" w:type="dxa"/>
          </w:tcPr>
          <w:p w14:paraId="09903BEC" w14:textId="0131AA39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0233</w:t>
            </w:r>
          </w:p>
        </w:tc>
      </w:tr>
      <w:tr w:rsidR="004F769C" w14:paraId="6F9F99BF" w14:textId="77777777" w:rsidTr="004F769C">
        <w:tc>
          <w:tcPr>
            <w:tcW w:w="1226" w:type="dxa"/>
            <w:vMerge/>
          </w:tcPr>
          <w:p w14:paraId="23230F2B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1309A330" w14:textId="77777777" w:rsidR="004F769C" w:rsidRDefault="004F769C" w:rsidP="004667E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10,30 – 13,00</w:t>
            </w:r>
          </w:p>
          <w:p w14:paraId="73C6359C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1603A553" w14:textId="496CC7D3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08" w:type="dxa"/>
          </w:tcPr>
          <w:p w14:paraId="43FAEC97" w14:textId="7C459FD6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 w:rsidRPr="004667E6">
              <w:rPr>
                <w:b/>
              </w:rPr>
              <w:t>MICROECONOMIE</w:t>
            </w:r>
          </w:p>
        </w:tc>
        <w:tc>
          <w:tcPr>
            <w:tcW w:w="993" w:type="dxa"/>
          </w:tcPr>
          <w:p w14:paraId="0C533832" w14:textId="2AAC40C5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0233</w:t>
            </w:r>
          </w:p>
        </w:tc>
      </w:tr>
      <w:tr w:rsidR="004F769C" w14:paraId="2610913C" w14:textId="77777777" w:rsidTr="004F769C">
        <w:tc>
          <w:tcPr>
            <w:tcW w:w="1226" w:type="dxa"/>
            <w:vMerge/>
          </w:tcPr>
          <w:p w14:paraId="58DA2E72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4534A135" w14:textId="77777777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13,30 – 16,00</w:t>
            </w:r>
          </w:p>
        </w:tc>
        <w:tc>
          <w:tcPr>
            <w:tcW w:w="866" w:type="dxa"/>
          </w:tcPr>
          <w:p w14:paraId="0F194746" w14:textId="6D3AC656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08" w:type="dxa"/>
          </w:tcPr>
          <w:p w14:paraId="5FC952EB" w14:textId="1611C61D" w:rsidR="004F769C" w:rsidRDefault="004F769C" w:rsidP="004667E6">
            <w:pPr>
              <w:spacing w:line="360" w:lineRule="auto"/>
              <w:jc w:val="center"/>
              <w:rPr>
                <w:b/>
              </w:rPr>
            </w:pPr>
            <w:r w:rsidRPr="004667E6">
              <w:rPr>
                <w:b/>
              </w:rPr>
              <w:t>MACROECONOMIE</w:t>
            </w:r>
          </w:p>
        </w:tc>
        <w:tc>
          <w:tcPr>
            <w:tcW w:w="993" w:type="dxa"/>
          </w:tcPr>
          <w:p w14:paraId="497EF1D7" w14:textId="19D568CD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0233</w:t>
            </w:r>
          </w:p>
        </w:tc>
      </w:tr>
      <w:tr w:rsidR="004F769C" w14:paraId="679564C1" w14:textId="77777777" w:rsidTr="004F769C">
        <w:tc>
          <w:tcPr>
            <w:tcW w:w="1226" w:type="dxa"/>
            <w:vMerge w:val="restart"/>
          </w:tcPr>
          <w:p w14:paraId="54FA6AB2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SÂMBĂTĂ</w:t>
            </w:r>
          </w:p>
          <w:p w14:paraId="25DC23A1" w14:textId="7A169503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25.06.2022</w:t>
            </w:r>
          </w:p>
        </w:tc>
        <w:tc>
          <w:tcPr>
            <w:tcW w:w="1655" w:type="dxa"/>
          </w:tcPr>
          <w:p w14:paraId="094F9FB9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7,30 – 10,00</w:t>
            </w:r>
          </w:p>
        </w:tc>
        <w:tc>
          <w:tcPr>
            <w:tcW w:w="866" w:type="dxa"/>
          </w:tcPr>
          <w:p w14:paraId="4EAF3394" w14:textId="02D7C589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08" w:type="dxa"/>
          </w:tcPr>
          <w:p w14:paraId="5873B297" w14:textId="7138AD52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PROGRAME INFORMATICE PENTRU ANALIZE ECONOMICE</w:t>
            </w:r>
          </w:p>
        </w:tc>
        <w:tc>
          <w:tcPr>
            <w:tcW w:w="993" w:type="dxa"/>
          </w:tcPr>
          <w:p w14:paraId="69972C8F" w14:textId="5F0F2B4F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4311</w:t>
            </w:r>
          </w:p>
        </w:tc>
      </w:tr>
      <w:tr w:rsidR="004F769C" w14:paraId="71C28BB4" w14:textId="77777777" w:rsidTr="004F769C">
        <w:tc>
          <w:tcPr>
            <w:tcW w:w="1226" w:type="dxa"/>
            <w:vMerge/>
          </w:tcPr>
          <w:p w14:paraId="61A4C074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877FC6F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19,30 – 21,00</w:t>
            </w:r>
          </w:p>
        </w:tc>
        <w:tc>
          <w:tcPr>
            <w:tcW w:w="866" w:type="dxa"/>
          </w:tcPr>
          <w:p w14:paraId="7E1BDD13" w14:textId="673B64C4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450C20CB" w14:textId="2506CA4E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FINANȚE PUBLICE</w:t>
            </w:r>
          </w:p>
        </w:tc>
        <w:tc>
          <w:tcPr>
            <w:tcW w:w="993" w:type="dxa"/>
          </w:tcPr>
          <w:p w14:paraId="7D52EFB2" w14:textId="14B1D685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0124</w:t>
            </w:r>
          </w:p>
        </w:tc>
      </w:tr>
      <w:tr w:rsidR="004F769C" w14:paraId="36A65CB8" w14:textId="77777777" w:rsidTr="004F769C">
        <w:trPr>
          <w:trHeight w:val="392"/>
        </w:trPr>
        <w:tc>
          <w:tcPr>
            <w:tcW w:w="1226" w:type="dxa"/>
            <w:vMerge w:val="restart"/>
          </w:tcPr>
          <w:p w14:paraId="074F844C" w14:textId="77777777" w:rsidR="004F769C" w:rsidRDefault="004F769C" w:rsidP="00C94CBB">
            <w:pPr>
              <w:spacing w:line="360" w:lineRule="auto"/>
              <w:rPr>
                <w:b/>
              </w:rPr>
            </w:pPr>
          </w:p>
          <w:p w14:paraId="10930A90" w14:textId="745D93E6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LUNI 27.06.2022</w:t>
            </w:r>
          </w:p>
        </w:tc>
        <w:tc>
          <w:tcPr>
            <w:tcW w:w="1655" w:type="dxa"/>
          </w:tcPr>
          <w:p w14:paraId="3C621AF2" w14:textId="77777777" w:rsidR="004F769C" w:rsidRDefault="004F769C" w:rsidP="005A29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10,30 – 13,00</w:t>
            </w:r>
          </w:p>
          <w:p w14:paraId="7408FD91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17F499EA" w14:textId="116201EE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213611D2" w14:textId="535D42AD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MACROECONOMIE INTERMEDIARĂ </w:t>
            </w:r>
          </w:p>
        </w:tc>
        <w:tc>
          <w:tcPr>
            <w:tcW w:w="993" w:type="dxa"/>
          </w:tcPr>
          <w:p w14:paraId="32565FCF" w14:textId="39ED570C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0329</w:t>
            </w:r>
          </w:p>
        </w:tc>
      </w:tr>
      <w:tr w:rsidR="004F769C" w14:paraId="31AE76F5" w14:textId="77777777" w:rsidTr="004F769C">
        <w:trPr>
          <w:trHeight w:val="580"/>
        </w:trPr>
        <w:tc>
          <w:tcPr>
            <w:tcW w:w="1226" w:type="dxa"/>
            <w:vMerge/>
          </w:tcPr>
          <w:p w14:paraId="2D8D4DC0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  <w:vMerge w:val="restart"/>
          </w:tcPr>
          <w:p w14:paraId="37BE6A17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</w:p>
          <w:p w14:paraId="20EC9944" w14:textId="51421DC2" w:rsidR="004F769C" w:rsidRDefault="004F769C" w:rsidP="00C56DB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13,30 – 16,00</w:t>
            </w:r>
          </w:p>
        </w:tc>
        <w:tc>
          <w:tcPr>
            <w:tcW w:w="866" w:type="dxa"/>
          </w:tcPr>
          <w:p w14:paraId="2FC0895D" w14:textId="235B7FD2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48260060" w14:textId="5071296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ECONOMIE REGIONALĂ</w:t>
            </w:r>
          </w:p>
        </w:tc>
        <w:tc>
          <w:tcPr>
            <w:tcW w:w="993" w:type="dxa"/>
            <w:vMerge w:val="restart"/>
          </w:tcPr>
          <w:p w14:paraId="6434C226" w14:textId="77777777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</w:p>
          <w:p w14:paraId="74E9354B" w14:textId="66F51BB4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0329</w:t>
            </w:r>
          </w:p>
        </w:tc>
      </w:tr>
      <w:tr w:rsidR="004F769C" w14:paraId="06CB0CE5" w14:textId="77777777" w:rsidTr="004F769C">
        <w:trPr>
          <w:trHeight w:val="569"/>
        </w:trPr>
        <w:tc>
          <w:tcPr>
            <w:tcW w:w="1226" w:type="dxa"/>
            <w:vMerge/>
          </w:tcPr>
          <w:p w14:paraId="0503F86B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  <w:vMerge/>
          </w:tcPr>
          <w:p w14:paraId="045DDD91" w14:textId="219044F4" w:rsidR="004F769C" w:rsidRPr="00E80A4A" w:rsidRDefault="004F769C" w:rsidP="005A29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2009BC19" w14:textId="73D63B8F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00ED7248" w14:textId="0FED4B1F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ANALIZĂ MACROECONOMICĂ</w:t>
            </w:r>
          </w:p>
        </w:tc>
        <w:tc>
          <w:tcPr>
            <w:tcW w:w="993" w:type="dxa"/>
            <w:vMerge/>
          </w:tcPr>
          <w:p w14:paraId="3045F4BF" w14:textId="77777777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69C" w14:paraId="22E465EB" w14:textId="77777777" w:rsidTr="004F769C">
        <w:trPr>
          <w:trHeight w:val="260"/>
        </w:trPr>
        <w:tc>
          <w:tcPr>
            <w:tcW w:w="1226" w:type="dxa"/>
            <w:vMerge w:val="restart"/>
          </w:tcPr>
          <w:p w14:paraId="52724BE3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  <w:p w14:paraId="05D630CA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  <w:p w14:paraId="051A6963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6149B0B0" w14:textId="11D2ACF2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28.06.2022</w:t>
            </w:r>
          </w:p>
        </w:tc>
        <w:tc>
          <w:tcPr>
            <w:tcW w:w="1655" w:type="dxa"/>
          </w:tcPr>
          <w:p w14:paraId="630C32D7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7,30 – 10,00</w:t>
            </w:r>
          </w:p>
        </w:tc>
        <w:tc>
          <w:tcPr>
            <w:tcW w:w="866" w:type="dxa"/>
          </w:tcPr>
          <w:p w14:paraId="66075950" w14:textId="02832C2D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18246D06" w14:textId="0E4EFFB5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ECONOMIE MONETARĂ</w:t>
            </w:r>
          </w:p>
        </w:tc>
        <w:tc>
          <w:tcPr>
            <w:tcW w:w="993" w:type="dxa"/>
          </w:tcPr>
          <w:p w14:paraId="487746D0" w14:textId="4C90ACC4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4F769C" w14:paraId="1793AC98" w14:textId="77777777" w:rsidTr="004F769C">
        <w:trPr>
          <w:trHeight w:val="421"/>
        </w:trPr>
        <w:tc>
          <w:tcPr>
            <w:tcW w:w="1226" w:type="dxa"/>
            <w:vMerge/>
          </w:tcPr>
          <w:p w14:paraId="2F269F5F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77BCBF6C" w14:textId="77777777" w:rsidR="004F769C" w:rsidRDefault="004F769C" w:rsidP="005A29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10,30 – 13,00</w:t>
            </w:r>
          </w:p>
          <w:p w14:paraId="1F08901E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268D885F" w14:textId="7931212D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2FD1E181" w14:textId="2C35DA66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CERCETĂRI DE MARKETING</w:t>
            </w:r>
          </w:p>
        </w:tc>
        <w:tc>
          <w:tcPr>
            <w:tcW w:w="993" w:type="dxa"/>
          </w:tcPr>
          <w:p w14:paraId="21C4D7B3" w14:textId="561B7109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0218</w:t>
            </w:r>
          </w:p>
        </w:tc>
      </w:tr>
      <w:tr w:rsidR="004F769C" w14:paraId="267334AF" w14:textId="77777777" w:rsidTr="004F769C">
        <w:tc>
          <w:tcPr>
            <w:tcW w:w="1226" w:type="dxa"/>
            <w:vMerge/>
          </w:tcPr>
          <w:p w14:paraId="17511066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1BEECFFB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13,30 – 16,00</w:t>
            </w:r>
          </w:p>
        </w:tc>
        <w:tc>
          <w:tcPr>
            <w:tcW w:w="866" w:type="dxa"/>
          </w:tcPr>
          <w:p w14:paraId="33AD8921" w14:textId="69A8B995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7D6FE395" w14:textId="2BEE0059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ANTROPOLOGIE ECONOMICĂ</w:t>
            </w:r>
          </w:p>
        </w:tc>
        <w:tc>
          <w:tcPr>
            <w:tcW w:w="993" w:type="dxa"/>
          </w:tcPr>
          <w:p w14:paraId="487AB4B4" w14:textId="3D3CC1B7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0320</w:t>
            </w:r>
          </w:p>
        </w:tc>
      </w:tr>
      <w:tr w:rsidR="004F769C" w14:paraId="615D940E" w14:textId="77777777" w:rsidTr="004F769C">
        <w:trPr>
          <w:trHeight w:val="482"/>
        </w:trPr>
        <w:tc>
          <w:tcPr>
            <w:tcW w:w="1226" w:type="dxa"/>
            <w:vMerge w:val="restart"/>
          </w:tcPr>
          <w:p w14:paraId="7A46FD00" w14:textId="77777777" w:rsidR="004F769C" w:rsidRDefault="004F769C" w:rsidP="008C4F17">
            <w:pPr>
              <w:spacing w:line="360" w:lineRule="auto"/>
              <w:rPr>
                <w:b/>
              </w:rPr>
            </w:pPr>
          </w:p>
          <w:p w14:paraId="1064F0C6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0B759481" w14:textId="232644F9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29.06.2022</w:t>
            </w:r>
          </w:p>
        </w:tc>
        <w:tc>
          <w:tcPr>
            <w:tcW w:w="1655" w:type="dxa"/>
          </w:tcPr>
          <w:p w14:paraId="38CED1A9" w14:textId="42BDE736" w:rsidR="004F769C" w:rsidRPr="00AC75A2" w:rsidRDefault="004F769C" w:rsidP="00AC75A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10,30 – 13,00</w:t>
            </w:r>
          </w:p>
        </w:tc>
        <w:tc>
          <w:tcPr>
            <w:tcW w:w="866" w:type="dxa"/>
          </w:tcPr>
          <w:p w14:paraId="714E0E18" w14:textId="2A323EB8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6BBA6FB2" w14:textId="26B08671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COMUNICARE FINANCIAR BANCARĂ</w:t>
            </w:r>
          </w:p>
        </w:tc>
        <w:tc>
          <w:tcPr>
            <w:tcW w:w="993" w:type="dxa"/>
          </w:tcPr>
          <w:p w14:paraId="6A5BDDEC" w14:textId="530C6624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4F769C" w14:paraId="5B59BBB7" w14:textId="77777777" w:rsidTr="004F769C">
        <w:tc>
          <w:tcPr>
            <w:tcW w:w="1226" w:type="dxa"/>
            <w:vMerge/>
          </w:tcPr>
          <w:p w14:paraId="512636FE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42187C93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13,30 – 16,00</w:t>
            </w:r>
          </w:p>
        </w:tc>
        <w:tc>
          <w:tcPr>
            <w:tcW w:w="866" w:type="dxa"/>
          </w:tcPr>
          <w:p w14:paraId="406FF196" w14:textId="7472F11B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43129636" w14:textId="34141A23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GESTIUNEA CRIZELOR DE COMUNICARE</w:t>
            </w:r>
          </w:p>
        </w:tc>
        <w:tc>
          <w:tcPr>
            <w:tcW w:w="993" w:type="dxa"/>
          </w:tcPr>
          <w:p w14:paraId="3B197992" w14:textId="762C1B73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4F769C" w14:paraId="5957641E" w14:textId="77777777" w:rsidTr="004F769C">
        <w:tc>
          <w:tcPr>
            <w:tcW w:w="1226" w:type="dxa"/>
            <w:vMerge/>
          </w:tcPr>
          <w:p w14:paraId="1C8347FB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736D1C42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16,30 – 19,00</w:t>
            </w:r>
          </w:p>
        </w:tc>
        <w:tc>
          <w:tcPr>
            <w:tcW w:w="866" w:type="dxa"/>
          </w:tcPr>
          <w:p w14:paraId="3BE1F308" w14:textId="5398A452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279E0F44" w14:textId="26475EC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COMUNICARE CORPORATIVĂ</w:t>
            </w:r>
          </w:p>
        </w:tc>
        <w:tc>
          <w:tcPr>
            <w:tcW w:w="993" w:type="dxa"/>
          </w:tcPr>
          <w:p w14:paraId="75BC7167" w14:textId="229CA383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4F769C" w14:paraId="36DCB023" w14:textId="77777777" w:rsidTr="004F769C">
        <w:tc>
          <w:tcPr>
            <w:tcW w:w="1226" w:type="dxa"/>
            <w:vMerge w:val="restart"/>
          </w:tcPr>
          <w:p w14:paraId="64D98445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  <w:p w14:paraId="07B43AA3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283A4473" w14:textId="6545925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30.06.2022</w:t>
            </w:r>
          </w:p>
        </w:tc>
        <w:tc>
          <w:tcPr>
            <w:tcW w:w="1655" w:type="dxa"/>
          </w:tcPr>
          <w:p w14:paraId="5E60C352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7,30 – 10,00</w:t>
            </w:r>
          </w:p>
        </w:tc>
        <w:tc>
          <w:tcPr>
            <w:tcW w:w="866" w:type="dxa"/>
          </w:tcPr>
          <w:p w14:paraId="41320EEF" w14:textId="21E4CBC9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08" w:type="dxa"/>
          </w:tcPr>
          <w:p w14:paraId="4BC44AA7" w14:textId="793BB61D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EDUCAȚIE FIZICĂ ȘI SPORT</w:t>
            </w:r>
          </w:p>
        </w:tc>
        <w:tc>
          <w:tcPr>
            <w:tcW w:w="993" w:type="dxa"/>
          </w:tcPr>
          <w:p w14:paraId="4470CFB2" w14:textId="05669DBF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0S01A</w:t>
            </w:r>
          </w:p>
        </w:tc>
      </w:tr>
      <w:tr w:rsidR="004F769C" w14:paraId="697DE931" w14:textId="77777777" w:rsidTr="004F769C">
        <w:tc>
          <w:tcPr>
            <w:tcW w:w="1226" w:type="dxa"/>
            <w:vMerge/>
          </w:tcPr>
          <w:p w14:paraId="4B5E0BB3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71F3BBD3" w14:textId="77777777" w:rsidR="004F769C" w:rsidRDefault="004F769C" w:rsidP="005A29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10,30 – 13,00</w:t>
            </w:r>
          </w:p>
          <w:p w14:paraId="2E7979C6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05417EF8" w14:textId="5416DBDF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5F438C6D" w14:textId="56F043FB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RELAȚII PUBLICE ÎN ORGANIZAȚII</w:t>
            </w:r>
          </w:p>
        </w:tc>
        <w:tc>
          <w:tcPr>
            <w:tcW w:w="993" w:type="dxa"/>
          </w:tcPr>
          <w:p w14:paraId="3D6F14CE" w14:textId="6E764A4A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4F769C" w14:paraId="31D3AA97" w14:textId="77777777" w:rsidTr="004F769C">
        <w:tc>
          <w:tcPr>
            <w:tcW w:w="1226" w:type="dxa"/>
            <w:vMerge/>
          </w:tcPr>
          <w:p w14:paraId="1E67EC26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13DB1E23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13,30 – 16,00</w:t>
            </w:r>
          </w:p>
        </w:tc>
        <w:tc>
          <w:tcPr>
            <w:tcW w:w="866" w:type="dxa"/>
          </w:tcPr>
          <w:p w14:paraId="581FDE42" w14:textId="25924E6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2F47F97E" w14:textId="21F31EB8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PRINCIPIILE COMUNICĂRII ECONOMICE</w:t>
            </w:r>
          </w:p>
        </w:tc>
        <w:tc>
          <w:tcPr>
            <w:tcW w:w="993" w:type="dxa"/>
          </w:tcPr>
          <w:p w14:paraId="773B1CFA" w14:textId="2E95D104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4F769C" w14:paraId="5916F055" w14:textId="77777777" w:rsidTr="004F769C">
        <w:tc>
          <w:tcPr>
            <w:tcW w:w="1226" w:type="dxa"/>
            <w:vMerge/>
          </w:tcPr>
          <w:p w14:paraId="204441CB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759CC18A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16,30 – 19,00</w:t>
            </w:r>
          </w:p>
        </w:tc>
        <w:tc>
          <w:tcPr>
            <w:tcW w:w="866" w:type="dxa"/>
          </w:tcPr>
          <w:p w14:paraId="19B9BF33" w14:textId="2F56A114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4E718EFB" w14:textId="752425E4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COMUNICARE ȘI ECONOMIE ANTREPRENORIALĂ</w:t>
            </w:r>
          </w:p>
        </w:tc>
        <w:tc>
          <w:tcPr>
            <w:tcW w:w="993" w:type="dxa"/>
          </w:tcPr>
          <w:p w14:paraId="75870D52" w14:textId="4242106B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</w:tr>
      <w:tr w:rsidR="004F769C" w14:paraId="63AA1CB2" w14:textId="77777777" w:rsidTr="004F769C">
        <w:tc>
          <w:tcPr>
            <w:tcW w:w="1226" w:type="dxa"/>
            <w:vMerge/>
          </w:tcPr>
          <w:p w14:paraId="600EDC4C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35262D45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19,30 – 21,00</w:t>
            </w:r>
          </w:p>
        </w:tc>
        <w:tc>
          <w:tcPr>
            <w:tcW w:w="866" w:type="dxa"/>
          </w:tcPr>
          <w:p w14:paraId="14A38BDB" w14:textId="33E595EE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08" w:type="dxa"/>
          </w:tcPr>
          <w:p w14:paraId="664ADD2F" w14:textId="70B5360B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 w:rsidRPr="0016274E">
              <w:rPr>
                <w:b/>
              </w:rPr>
              <w:t>EDUCAȚIE FIZICĂ ȘI SPORT</w:t>
            </w:r>
          </w:p>
        </w:tc>
        <w:tc>
          <w:tcPr>
            <w:tcW w:w="993" w:type="dxa"/>
          </w:tcPr>
          <w:p w14:paraId="61145267" w14:textId="60DD7176" w:rsidR="004F769C" w:rsidRDefault="004F769C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6201B</w:t>
            </w:r>
          </w:p>
        </w:tc>
      </w:tr>
      <w:tr w:rsidR="004F769C" w14:paraId="74900819" w14:textId="77777777" w:rsidTr="004F769C">
        <w:tc>
          <w:tcPr>
            <w:tcW w:w="1226" w:type="dxa"/>
            <w:vMerge w:val="restart"/>
          </w:tcPr>
          <w:p w14:paraId="101BCC5B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  <w:p w14:paraId="157B83EC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  <w:p w14:paraId="3E80A570" w14:textId="1EDF63B1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01.07.2022</w:t>
            </w:r>
          </w:p>
        </w:tc>
        <w:tc>
          <w:tcPr>
            <w:tcW w:w="1655" w:type="dxa"/>
          </w:tcPr>
          <w:p w14:paraId="68579612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7,30 – 10,00</w:t>
            </w:r>
          </w:p>
        </w:tc>
        <w:tc>
          <w:tcPr>
            <w:tcW w:w="866" w:type="dxa"/>
          </w:tcPr>
          <w:p w14:paraId="03252F52" w14:textId="180952DB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208" w:type="dxa"/>
          </w:tcPr>
          <w:p w14:paraId="278C3C23" w14:textId="026778CA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 w:rsidRPr="00176729">
              <w:rPr>
                <w:b/>
              </w:rPr>
              <w:t>EDUCAȚIE FIZICĂ ȘI SPORT</w:t>
            </w:r>
          </w:p>
        </w:tc>
        <w:tc>
          <w:tcPr>
            <w:tcW w:w="993" w:type="dxa"/>
          </w:tcPr>
          <w:p w14:paraId="49EBC276" w14:textId="41C25325" w:rsidR="004F769C" w:rsidRDefault="00371859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6201B</w:t>
            </w:r>
          </w:p>
        </w:tc>
      </w:tr>
      <w:tr w:rsidR="004F769C" w14:paraId="6B1C5202" w14:textId="77777777" w:rsidTr="004F769C">
        <w:tc>
          <w:tcPr>
            <w:tcW w:w="1226" w:type="dxa"/>
            <w:vMerge/>
          </w:tcPr>
          <w:p w14:paraId="5493A21D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3EBF1644" w14:textId="77777777" w:rsidR="004F769C" w:rsidRDefault="004F769C" w:rsidP="005A292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10,30 – 13,00</w:t>
            </w:r>
          </w:p>
          <w:p w14:paraId="43C5FF7A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14:paraId="1DE6BDD2" w14:textId="6D19DBD9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5F3715C7" w14:textId="3CF223FE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ECONOMIA MUNCII</w:t>
            </w:r>
          </w:p>
        </w:tc>
        <w:tc>
          <w:tcPr>
            <w:tcW w:w="993" w:type="dxa"/>
          </w:tcPr>
          <w:p w14:paraId="5F4B6987" w14:textId="64C93F92" w:rsidR="004F769C" w:rsidRDefault="009A6846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4F769C" w14:paraId="541B9613" w14:textId="77777777" w:rsidTr="004F769C">
        <w:tc>
          <w:tcPr>
            <w:tcW w:w="1226" w:type="dxa"/>
            <w:vMerge/>
          </w:tcPr>
          <w:p w14:paraId="3882FB22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13E90A1E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13,30 – 16,00</w:t>
            </w:r>
          </w:p>
        </w:tc>
        <w:tc>
          <w:tcPr>
            <w:tcW w:w="866" w:type="dxa"/>
          </w:tcPr>
          <w:p w14:paraId="6E35CE4D" w14:textId="1C6ED328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0B3BAB2F" w14:textId="445F047F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ANALIZA POLITICILOR PUBLICE</w:t>
            </w:r>
            <w:bookmarkStart w:id="0" w:name="_GoBack"/>
            <w:bookmarkEnd w:id="0"/>
          </w:p>
        </w:tc>
        <w:tc>
          <w:tcPr>
            <w:tcW w:w="993" w:type="dxa"/>
          </w:tcPr>
          <w:p w14:paraId="0B22E0ED" w14:textId="52BE391B" w:rsidR="004F769C" w:rsidRDefault="009A6846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4F769C" w14:paraId="3B407701" w14:textId="77777777" w:rsidTr="004F769C">
        <w:tc>
          <w:tcPr>
            <w:tcW w:w="1226" w:type="dxa"/>
            <w:vMerge/>
          </w:tcPr>
          <w:p w14:paraId="415936A9" w14:textId="77777777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1692D07B" w14:textId="77777777" w:rsidR="004F769C" w:rsidRDefault="004F769C" w:rsidP="005A292D">
            <w:pPr>
              <w:spacing w:line="360" w:lineRule="auto"/>
              <w:jc w:val="center"/>
              <w:rPr>
                <w:b/>
              </w:rPr>
            </w:pPr>
            <w:r w:rsidRPr="00E80A4A">
              <w:rPr>
                <w:b/>
              </w:rPr>
              <w:t>16,30 – 19,00</w:t>
            </w:r>
          </w:p>
        </w:tc>
        <w:tc>
          <w:tcPr>
            <w:tcW w:w="866" w:type="dxa"/>
          </w:tcPr>
          <w:p w14:paraId="1954C56B" w14:textId="28652CDD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208" w:type="dxa"/>
          </w:tcPr>
          <w:p w14:paraId="2F2401F8" w14:textId="34628289" w:rsidR="004F769C" w:rsidRDefault="004F769C" w:rsidP="00FB31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ECONOMIE EUROPEANĂ</w:t>
            </w:r>
          </w:p>
        </w:tc>
        <w:tc>
          <w:tcPr>
            <w:tcW w:w="993" w:type="dxa"/>
          </w:tcPr>
          <w:p w14:paraId="136C4284" w14:textId="26EE4297" w:rsidR="004F769C" w:rsidRDefault="009A6846" w:rsidP="00630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</w:tbl>
    <w:p w14:paraId="52E3A08C" w14:textId="77777777" w:rsidR="00CE4B05" w:rsidRPr="00CE4B05" w:rsidRDefault="00CE4B05" w:rsidP="00CE4B05">
      <w:pPr>
        <w:spacing w:after="0" w:line="240" w:lineRule="auto"/>
        <w:rPr>
          <w:b/>
          <w:lang w:val="en-GB"/>
        </w:rPr>
      </w:pPr>
    </w:p>
    <w:sectPr w:rsidR="00CE4B05" w:rsidRPr="00CE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183"/>
    <w:multiLevelType w:val="hybridMultilevel"/>
    <w:tmpl w:val="AFD27FD8"/>
    <w:lvl w:ilvl="0" w:tplc="4596F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A136B"/>
    <w:multiLevelType w:val="hybridMultilevel"/>
    <w:tmpl w:val="0936967C"/>
    <w:lvl w:ilvl="0" w:tplc="74EAB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A5043"/>
    <w:multiLevelType w:val="hybridMultilevel"/>
    <w:tmpl w:val="E898BE4E"/>
    <w:lvl w:ilvl="0" w:tplc="6F5C8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E6CE3"/>
    <w:multiLevelType w:val="hybridMultilevel"/>
    <w:tmpl w:val="D0F62B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37D5"/>
    <w:multiLevelType w:val="hybridMultilevel"/>
    <w:tmpl w:val="9C8873BE"/>
    <w:lvl w:ilvl="0" w:tplc="456CA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C"/>
    <w:rsid w:val="000024A2"/>
    <w:rsid w:val="00072129"/>
    <w:rsid w:val="000C26F9"/>
    <w:rsid w:val="00126861"/>
    <w:rsid w:val="00152CBF"/>
    <w:rsid w:val="00153C1E"/>
    <w:rsid w:val="001555FC"/>
    <w:rsid w:val="0016274E"/>
    <w:rsid w:val="00176729"/>
    <w:rsid w:val="0019213E"/>
    <w:rsid w:val="001A3DDA"/>
    <w:rsid w:val="001A650A"/>
    <w:rsid w:val="001C6C02"/>
    <w:rsid w:val="001E5532"/>
    <w:rsid w:val="00214B10"/>
    <w:rsid w:val="00222A93"/>
    <w:rsid w:val="00256FAC"/>
    <w:rsid w:val="002A1A2B"/>
    <w:rsid w:val="002C11DD"/>
    <w:rsid w:val="002E4446"/>
    <w:rsid w:val="002F270A"/>
    <w:rsid w:val="0033499D"/>
    <w:rsid w:val="00371859"/>
    <w:rsid w:val="00371882"/>
    <w:rsid w:val="003B39CC"/>
    <w:rsid w:val="003B5B0F"/>
    <w:rsid w:val="0040227B"/>
    <w:rsid w:val="004257D0"/>
    <w:rsid w:val="00451662"/>
    <w:rsid w:val="004667E6"/>
    <w:rsid w:val="004D28B1"/>
    <w:rsid w:val="004D7047"/>
    <w:rsid w:val="004F4F0F"/>
    <w:rsid w:val="004F769C"/>
    <w:rsid w:val="0059233E"/>
    <w:rsid w:val="005A292D"/>
    <w:rsid w:val="005A7CD3"/>
    <w:rsid w:val="005E6137"/>
    <w:rsid w:val="00611CBD"/>
    <w:rsid w:val="00614EDB"/>
    <w:rsid w:val="006300B2"/>
    <w:rsid w:val="00635FF2"/>
    <w:rsid w:val="00637656"/>
    <w:rsid w:val="0064125D"/>
    <w:rsid w:val="006631EF"/>
    <w:rsid w:val="006E1D07"/>
    <w:rsid w:val="007477E4"/>
    <w:rsid w:val="00751B04"/>
    <w:rsid w:val="007523E1"/>
    <w:rsid w:val="007947CB"/>
    <w:rsid w:val="007A3A37"/>
    <w:rsid w:val="007A417D"/>
    <w:rsid w:val="007E76EB"/>
    <w:rsid w:val="00843743"/>
    <w:rsid w:val="008C48CE"/>
    <w:rsid w:val="008C4F17"/>
    <w:rsid w:val="008E76E2"/>
    <w:rsid w:val="008F4385"/>
    <w:rsid w:val="00901118"/>
    <w:rsid w:val="0090463E"/>
    <w:rsid w:val="009743D5"/>
    <w:rsid w:val="009A6846"/>
    <w:rsid w:val="009D1913"/>
    <w:rsid w:val="00A9393E"/>
    <w:rsid w:val="00A939C0"/>
    <w:rsid w:val="00A95AE2"/>
    <w:rsid w:val="00AA17C3"/>
    <w:rsid w:val="00AC75A2"/>
    <w:rsid w:val="00AE188F"/>
    <w:rsid w:val="00B317CB"/>
    <w:rsid w:val="00BA119F"/>
    <w:rsid w:val="00C00700"/>
    <w:rsid w:val="00C1170F"/>
    <w:rsid w:val="00C20EC2"/>
    <w:rsid w:val="00C56DBD"/>
    <w:rsid w:val="00C724BF"/>
    <w:rsid w:val="00C763C0"/>
    <w:rsid w:val="00C94CBB"/>
    <w:rsid w:val="00CB1A8C"/>
    <w:rsid w:val="00CD6D86"/>
    <w:rsid w:val="00CE4B05"/>
    <w:rsid w:val="00D05DD3"/>
    <w:rsid w:val="00D0732B"/>
    <w:rsid w:val="00D34FB0"/>
    <w:rsid w:val="00D749A7"/>
    <w:rsid w:val="00D81F09"/>
    <w:rsid w:val="00DA793F"/>
    <w:rsid w:val="00DB15AF"/>
    <w:rsid w:val="00DC10E7"/>
    <w:rsid w:val="00DC1AA9"/>
    <w:rsid w:val="00E01419"/>
    <w:rsid w:val="00E567B3"/>
    <w:rsid w:val="00EB6501"/>
    <w:rsid w:val="00ED7403"/>
    <w:rsid w:val="00EE4F67"/>
    <w:rsid w:val="00F11B9C"/>
    <w:rsid w:val="00F13BD4"/>
    <w:rsid w:val="00F71A80"/>
    <w:rsid w:val="00F86847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18F8"/>
  <w15:chartTrackingRefBased/>
  <w15:docId w15:val="{59C48109-DFF1-4F76-ADC1-5FFB4CC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Madalina ZANCA</cp:lastModifiedBy>
  <cp:revision>6</cp:revision>
  <cp:lastPrinted>2022-05-25T07:52:00Z</cp:lastPrinted>
  <dcterms:created xsi:type="dcterms:W3CDTF">2022-06-15T13:32:00Z</dcterms:created>
  <dcterms:modified xsi:type="dcterms:W3CDTF">2022-06-21T10:18:00Z</dcterms:modified>
</cp:coreProperties>
</file>