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A2F2" w14:textId="66679C39" w:rsidR="00256FAC" w:rsidRPr="004D28B1" w:rsidRDefault="000024A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4D28B1">
        <w:rPr>
          <w:rFonts w:ascii="Times New Roman" w:hAnsi="Times New Roman" w:cs="Times New Roman"/>
          <w:b/>
          <w:sz w:val="24"/>
          <w:szCs w:val="24"/>
          <w:lang w:val="en-GB"/>
        </w:rPr>
        <w:t>FACULTATEA DE ECONOMIE TEORETICĂ ȘI APLICATĂ</w:t>
      </w:r>
    </w:p>
    <w:p w14:paraId="2968E837" w14:textId="77777777" w:rsidR="007149F0" w:rsidRDefault="00981C60" w:rsidP="00981C60">
      <w:pPr>
        <w:ind w:left="6237" w:right="-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2D7097F" w14:textId="4249EF2A" w:rsidR="000024A2" w:rsidRDefault="00981C60" w:rsidP="00981C60">
      <w:pPr>
        <w:ind w:left="6237" w:right="-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24A2" w:rsidRPr="004D28B1">
        <w:rPr>
          <w:rFonts w:ascii="Times New Roman" w:hAnsi="Times New Roman" w:cs="Times New Roman"/>
          <w:b/>
          <w:sz w:val="24"/>
          <w:szCs w:val="24"/>
        </w:rPr>
        <w:t xml:space="preserve">ANUL </w:t>
      </w:r>
      <w:r>
        <w:rPr>
          <w:rFonts w:ascii="Times New Roman" w:hAnsi="Times New Roman" w:cs="Times New Roman"/>
          <w:b/>
          <w:sz w:val="24"/>
          <w:szCs w:val="24"/>
        </w:rPr>
        <w:t>III uplimentar</w:t>
      </w:r>
    </w:p>
    <w:p w14:paraId="6DB74FA3" w14:textId="77777777" w:rsidR="00887BEB" w:rsidRPr="004D28B1" w:rsidRDefault="00887BEB" w:rsidP="004D28B1">
      <w:pPr>
        <w:ind w:left="7788"/>
        <w:rPr>
          <w:rFonts w:ascii="Times New Roman" w:hAnsi="Times New Roman" w:cs="Times New Roman"/>
          <w:b/>
          <w:sz w:val="24"/>
          <w:szCs w:val="24"/>
        </w:rPr>
      </w:pPr>
    </w:p>
    <w:p w14:paraId="2393DDA1" w14:textId="77777777" w:rsidR="00F25D28" w:rsidRDefault="00F25D28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C3227" w14:textId="32F95DE5" w:rsidR="000024A2" w:rsidRPr="004D28B1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PROGRAMARE EXAMENELOR </w:t>
      </w:r>
      <w:r w:rsidR="00BC5BB8">
        <w:rPr>
          <w:rFonts w:ascii="Times New Roman" w:hAnsi="Times New Roman" w:cs="Times New Roman"/>
          <w:b/>
          <w:sz w:val="24"/>
          <w:szCs w:val="24"/>
        </w:rPr>
        <w:t xml:space="preserve">RESTANTE </w:t>
      </w:r>
    </w:p>
    <w:p w14:paraId="6599A1AC" w14:textId="18742DFB" w:rsidR="000024A2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>SESIUNEA 0</w:t>
      </w:r>
      <w:r w:rsidR="002734D4">
        <w:rPr>
          <w:rFonts w:ascii="Times New Roman" w:hAnsi="Times New Roman" w:cs="Times New Roman"/>
          <w:b/>
          <w:sz w:val="24"/>
          <w:szCs w:val="24"/>
        </w:rPr>
        <w:t>4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2734D4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753CA">
        <w:rPr>
          <w:rFonts w:ascii="Times New Roman" w:hAnsi="Times New Roman" w:cs="Times New Roman"/>
          <w:b/>
          <w:sz w:val="24"/>
          <w:szCs w:val="24"/>
        </w:rPr>
        <w:t>08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2734D4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3C14BF8A" w14:textId="7AAA2F3E" w:rsidR="00887BEB" w:rsidRDefault="00887BEB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361D8" w14:textId="77777777" w:rsidR="00F25D28" w:rsidRDefault="00F25D28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436" w:type="dxa"/>
        <w:tblLook w:val="04A0" w:firstRow="1" w:lastRow="0" w:firstColumn="1" w:lastColumn="0" w:noHBand="0" w:noVBand="1"/>
      </w:tblPr>
      <w:tblGrid>
        <w:gridCol w:w="1226"/>
        <w:gridCol w:w="901"/>
        <w:gridCol w:w="851"/>
        <w:gridCol w:w="5670"/>
        <w:gridCol w:w="1276"/>
      </w:tblGrid>
      <w:tr w:rsidR="005221A7" w:rsidRPr="005221A7" w14:paraId="0242D4E7" w14:textId="77777777" w:rsidTr="004E3201">
        <w:trPr>
          <w:trHeight w:val="315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5E8F" w14:textId="3756F924" w:rsidR="005221A7" w:rsidRPr="00F25D28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 </w:t>
            </w:r>
            <w:r w:rsidR="00F25D28" w:rsidRPr="00F25D28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Data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6A32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ORA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B643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AN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07B9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DISCIPLINA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26D0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SALA</w:t>
            </w:r>
          </w:p>
        </w:tc>
      </w:tr>
      <w:tr w:rsidR="00F25D28" w:rsidRPr="005221A7" w14:paraId="2AC38EA5" w14:textId="77777777" w:rsidTr="00083CAF">
        <w:trPr>
          <w:trHeight w:val="31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6581" w14:textId="77777777" w:rsidR="00F25D28" w:rsidRPr="005221A7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Luni  04.07.2022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8D98F" w14:textId="31817E9C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F2FAB" w14:textId="4F3BF9EE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4A277" w14:textId="73D9E987" w:rsidR="00F25D28" w:rsidRPr="00F25D28" w:rsidRDefault="00F25D28" w:rsidP="00F25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ANTROPOLOGIE ECONOMICĂ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985EC" w14:textId="137D7D42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3M6</w:t>
            </w:r>
          </w:p>
        </w:tc>
      </w:tr>
      <w:tr w:rsidR="00F25D28" w:rsidRPr="005221A7" w14:paraId="4604AAF4" w14:textId="77777777" w:rsidTr="004E3201">
        <w:trPr>
          <w:trHeight w:val="31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98E" w14:textId="77777777" w:rsidR="00F25D28" w:rsidRPr="005221A7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05.07.2022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1AF1E" w14:textId="77777777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7E646" w14:textId="77777777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9ACC6" w14:textId="77777777" w:rsidR="00F25D28" w:rsidRPr="00F25D28" w:rsidRDefault="00F25D28" w:rsidP="00F25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MATEMATICĂ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FB41" w14:textId="77777777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AMF II</w:t>
            </w:r>
          </w:p>
        </w:tc>
      </w:tr>
      <w:tr w:rsidR="00F25D28" w:rsidRPr="005221A7" w14:paraId="33C63E6B" w14:textId="77777777" w:rsidTr="00FE5330">
        <w:trPr>
          <w:trHeight w:val="31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D94" w14:textId="77777777" w:rsidR="00F25D28" w:rsidRPr="005221A7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MIERCURI 06.07.2022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80C3" w14:textId="6D3642C2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682F2" w14:textId="446F40F5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A4A0B" w14:textId="7621D4E3" w:rsidR="00F25D28" w:rsidRPr="00F25D28" w:rsidRDefault="00F25D28" w:rsidP="00F25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POLITICI ECONOMICE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5074" w14:textId="59DB3167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2202,2203</w:t>
            </w:r>
          </w:p>
        </w:tc>
      </w:tr>
      <w:tr w:rsidR="00F25D28" w:rsidRPr="005221A7" w14:paraId="183796CF" w14:textId="77777777" w:rsidTr="00FE5330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AE5A" w14:textId="77777777" w:rsidR="00F25D28" w:rsidRPr="005221A7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7826B" w14:textId="0E8BF21D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326E7" w14:textId="44B3F5B3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83233" w14:textId="75180623" w:rsidR="00F25D28" w:rsidRPr="00F25D28" w:rsidRDefault="00F25D28" w:rsidP="00F25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FINANȚE PUBLICE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AB6E8" w14:textId="48A34F55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2202</w:t>
            </w:r>
          </w:p>
        </w:tc>
      </w:tr>
      <w:tr w:rsidR="00F25D28" w:rsidRPr="005221A7" w14:paraId="056E0FC3" w14:textId="77777777" w:rsidTr="004E3201">
        <w:trPr>
          <w:trHeight w:val="31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477" w14:textId="77777777" w:rsidR="00F25D28" w:rsidRPr="005221A7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JOI 07.07.2022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1CBC" w14:textId="77777777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0362" w14:textId="77777777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8B17" w14:textId="77777777" w:rsidR="00F25D28" w:rsidRPr="00F25D28" w:rsidRDefault="00F25D28" w:rsidP="00F25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ECONOMIE MONETARĂ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A595" w14:textId="77777777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2202</w:t>
            </w:r>
          </w:p>
        </w:tc>
      </w:tr>
      <w:tr w:rsidR="00F25D28" w:rsidRPr="005221A7" w14:paraId="6F3FCB3C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A0194" w14:textId="77777777" w:rsidR="00F25D28" w:rsidRPr="005221A7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B78E9" w14:textId="77777777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A5CEE" w14:textId="77777777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C11F1" w14:textId="77777777" w:rsidR="00F25D28" w:rsidRPr="00F25D28" w:rsidRDefault="00F25D28" w:rsidP="00F25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MACROECONOMIE APLICATĂ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3195" w14:textId="77777777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2202</w:t>
            </w:r>
          </w:p>
        </w:tc>
      </w:tr>
      <w:tr w:rsidR="00F25D28" w:rsidRPr="005221A7" w14:paraId="2D5CAB36" w14:textId="77777777" w:rsidTr="006634EF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31DB" w14:textId="77777777" w:rsidR="00F25D28" w:rsidRPr="005221A7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6764" w14:textId="6C50E334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17,30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F3015" w14:textId="23F11179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347DC8" w14:textId="5DCD61E0" w:rsidR="00F25D28" w:rsidRPr="00F25D28" w:rsidRDefault="0074323E" w:rsidP="00F25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TEHNICI DE COLECTARE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ȘI DE REDACTARE A INFORMAȚIEI ECONOMICE ÎN PRESĂ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2790" w14:textId="2F88E220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2101</w:t>
            </w:r>
          </w:p>
        </w:tc>
      </w:tr>
      <w:tr w:rsidR="00F25D28" w:rsidRPr="005221A7" w14:paraId="1FBC9EDB" w14:textId="77777777" w:rsidTr="004E3201">
        <w:trPr>
          <w:trHeight w:val="31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27DB" w14:textId="77777777" w:rsidR="00F25D28" w:rsidRPr="005221A7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VINERI 08.07.2022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C696" w14:textId="77777777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403" w14:textId="77777777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EA08" w14:textId="77777777" w:rsidR="00F25D28" w:rsidRPr="00F25D28" w:rsidRDefault="00F25D28" w:rsidP="00F25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ECONOMIA ROMÂNIEI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00F5" w14:textId="77777777" w:rsidR="00F25D28" w:rsidRPr="00F25D28" w:rsidRDefault="00F25D28" w:rsidP="00F2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F25D2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AMF I</w:t>
            </w:r>
          </w:p>
        </w:tc>
      </w:tr>
    </w:tbl>
    <w:p w14:paraId="1BB5BB98" w14:textId="77777777" w:rsidR="000038A8" w:rsidRPr="00CE4B05" w:rsidRDefault="000038A8" w:rsidP="00CE4B05">
      <w:pPr>
        <w:spacing w:after="0" w:line="240" w:lineRule="auto"/>
        <w:rPr>
          <w:b/>
          <w:lang w:val="en-GB"/>
        </w:rPr>
      </w:pPr>
    </w:p>
    <w:sectPr w:rsidR="000038A8" w:rsidRPr="00CE4B05" w:rsidSect="005221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183"/>
    <w:multiLevelType w:val="hybridMultilevel"/>
    <w:tmpl w:val="AFD27FD8"/>
    <w:lvl w:ilvl="0" w:tplc="4596F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A136B"/>
    <w:multiLevelType w:val="hybridMultilevel"/>
    <w:tmpl w:val="0936967C"/>
    <w:lvl w:ilvl="0" w:tplc="74EAB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A5043"/>
    <w:multiLevelType w:val="hybridMultilevel"/>
    <w:tmpl w:val="E898BE4E"/>
    <w:lvl w:ilvl="0" w:tplc="6F5C8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E6CE3"/>
    <w:multiLevelType w:val="hybridMultilevel"/>
    <w:tmpl w:val="D0F62B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37D5"/>
    <w:multiLevelType w:val="hybridMultilevel"/>
    <w:tmpl w:val="9C8873BE"/>
    <w:lvl w:ilvl="0" w:tplc="456CA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C"/>
    <w:rsid w:val="000024A2"/>
    <w:rsid w:val="000038A8"/>
    <w:rsid w:val="000B34E0"/>
    <w:rsid w:val="001813DC"/>
    <w:rsid w:val="001A650A"/>
    <w:rsid w:val="001F4E38"/>
    <w:rsid w:val="00256FAC"/>
    <w:rsid w:val="002734D4"/>
    <w:rsid w:val="002753CA"/>
    <w:rsid w:val="003135EB"/>
    <w:rsid w:val="00325343"/>
    <w:rsid w:val="003B19D6"/>
    <w:rsid w:val="004D28B1"/>
    <w:rsid w:val="004E3201"/>
    <w:rsid w:val="005221A7"/>
    <w:rsid w:val="007149F0"/>
    <w:rsid w:val="0074323E"/>
    <w:rsid w:val="00800E61"/>
    <w:rsid w:val="00887BEB"/>
    <w:rsid w:val="00912420"/>
    <w:rsid w:val="00966629"/>
    <w:rsid w:val="00981C60"/>
    <w:rsid w:val="00A277A9"/>
    <w:rsid w:val="00B219BE"/>
    <w:rsid w:val="00BC5BB8"/>
    <w:rsid w:val="00BD68E6"/>
    <w:rsid w:val="00CE4B05"/>
    <w:rsid w:val="00DB15AF"/>
    <w:rsid w:val="00DB503F"/>
    <w:rsid w:val="00DE0A04"/>
    <w:rsid w:val="00E01419"/>
    <w:rsid w:val="00E80A4A"/>
    <w:rsid w:val="00EC0D4D"/>
    <w:rsid w:val="00F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18F8"/>
  <w15:chartTrackingRefBased/>
  <w15:docId w15:val="{59C48109-DFF1-4F76-ADC1-5FFB4CC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Madalina ZANCA</cp:lastModifiedBy>
  <cp:revision>2</cp:revision>
  <cp:lastPrinted>2022-05-30T06:36:00Z</cp:lastPrinted>
  <dcterms:created xsi:type="dcterms:W3CDTF">2022-06-15T13:13:00Z</dcterms:created>
  <dcterms:modified xsi:type="dcterms:W3CDTF">2022-06-15T13:13:00Z</dcterms:modified>
</cp:coreProperties>
</file>