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59C20217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6D6189BF" w:rsidR="000024A2" w:rsidRPr="004D28B1" w:rsidRDefault="000024A2" w:rsidP="00D62C8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ANUL </w:t>
      </w:r>
      <w:r w:rsidR="00612051">
        <w:rPr>
          <w:rFonts w:ascii="Times New Roman" w:hAnsi="Times New Roman" w:cs="Times New Roman"/>
          <w:b/>
          <w:sz w:val="24"/>
          <w:szCs w:val="24"/>
        </w:rPr>
        <w:t>I</w:t>
      </w:r>
      <w:r w:rsidRPr="004D28B1">
        <w:rPr>
          <w:rFonts w:ascii="Times New Roman" w:hAnsi="Times New Roman" w:cs="Times New Roman"/>
          <w:b/>
          <w:sz w:val="24"/>
          <w:szCs w:val="24"/>
        </w:rPr>
        <w:t>I</w:t>
      </w:r>
      <w:r w:rsidR="00DF3A5E">
        <w:rPr>
          <w:rFonts w:ascii="Times New Roman" w:hAnsi="Times New Roman" w:cs="Times New Roman"/>
          <w:b/>
          <w:sz w:val="24"/>
          <w:szCs w:val="24"/>
        </w:rPr>
        <w:t>I</w:t>
      </w:r>
      <w:r w:rsidR="00D62C87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</w:p>
    <w:p w14:paraId="541C3227" w14:textId="5B67A142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760D60">
        <w:rPr>
          <w:rFonts w:ascii="Times New Roman" w:hAnsi="Times New Roman" w:cs="Times New Roman"/>
          <w:b/>
          <w:sz w:val="24"/>
          <w:szCs w:val="24"/>
        </w:rPr>
        <w:t>RESTANTE</w:t>
      </w:r>
    </w:p>
    <w:p w14:paraId="2C1F41CB" w14:textId="6F592AA3" w:rsidR="000024A2" w:rsidRPr="00112C89" w:rsidRDefault="000024A2" w:rsidP="0011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SESIUNEA </w:t>
      </w:r>
      <w:r w:rsidR="00112C89">
        <w:rPr>
          <w:rFonts w:ascii="Times New Roman" w:hAnsi="Times New Roman" w:cs="Times New Roman"/>
          <w:b/>
          <w:sz w:val="24"/>
          <w:szCs w:val="24"/>
        </w:rPr>
        <w:t>20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.06. – </w:t>
      </w:r>
      <w:r w:rsidR="00112C89">
        <w:rPr>
          <w:rFonts w:ascii="Times New Roman" w:hAnsi="Times New Roman" w:cs="Times New Roman"/>
          <w:b/>
          <w:sz w:val="24"/>
          <w:szCs w:val="24"/>
        </w:rPr>
        <w:t>01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112C89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6555396" w14:textId="72749BB3" w:rsidR="000024A2" w:rsidRDefault="000024A2" w:rsidP="000024A2">
      <w:pPr>
        <w:spacing w:after="0" w:line="240" w:lineRule="auto"/>
        <w:jc w:val="center"/>
        <w:rPr>
          <w:b/>
        </w:rPr>
      </w:pPr>
    </w:p>
    <w:p w14:paraId="776B51AE" w14:textId="77777777" w:rsidR="00760D60" w:rsidRDefault="00760D60" w:rsidP="00760D60">
      <w:pPr>
        <w:spacing w:after="0" w:line="240" w:lineRule="auto"/>
        <w:jc w:val="center"/>
        <w:rPr>
          <w:b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421"/>
        <w:gridCol w:w="1535"/>
        <w:gridCol w:w="780"/>
        <w:gridCol w:w="1258"/>
        <w:gridCol w:w="4423"/>
        <w:gridCol w:w="1203"/>
      </w:tblGrid>
      <w:tr w:rsidR="00760D60" w14:paraId="13687550" w14:textId="77777777" w:rsidTr="00F4541C">
        <w:tc>
          <w:tcPr>
            <w:tcW w:w="1421" w:type="dxa"/>
          </w:tcPr>
          <w:p w14:paraId="6B296CC8" w14:textId="77777777" w:rsidR="00760D60" w:rsidRDefault="00760D60" w:rsidP="001C31E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35" w:type="dxa"/>
          </w:tcPr>
          <w:p w14:paraId="2F3F1624" w14:textId="77777777" w:rsidR="00760D60" w:rsidRDefault="00760D60" w:rsidP="001C31E4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780" w:type="dxa"/>
          </w:tcPr>
          <w:p w14:paraId="37DCC24F" w14:textId="2758C858" w:rsidR="00760D60" w:rsidRDefault="00942909" w:rsidP="001C31E4">
            <w:pPr>
              <w:jc w:val="center"/>
              <w:rPr>
                <w:b/>
              </w:rPr>
            </w:pPr>
            <w:r>
              <w:rPr>
                <w:b/>
              </w:rPr>
              <w:t xml:space="preserve">Anul </w:t>
            </w:r>
          </w:p>
        </w:tc>
        <w:tc>
          <w:tcPr>
            <w:tcW w:w="1258" w:type="dxa"/>
          </w:tcPr>
          <w:p w14:paraId="2B171AA8" w14:textId="77777777" w:rsidR="00760D60" w:rsidRDefault="00760D60" w:rsidP="001C31E4">
            <w:pPr>
              <w:jc w:val="center"/>
              <w:rPr>
                <w:b/>
              </w:rPr>
            </w:pPr>
            <w:r>
              <w:rPr>
                <w:b/>
              </w:rPr>
              <w:t>Nr.studenti</w:t>
            </w:r>
          </w:p>
        </w:tc>
        <w:tc>
          <w:tcPr>
            <w:tcW w:w="4423" w:type="dxa"/>
          </w:tcPr>
          <w:p w14:paraId="30665D39" w14:textId="77777777" w:rsidR="00760D60" w:rsidRDefault="00760D60" w:rsidP="001C31E4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203" w:type="dxa"/>
          </w:tcPr>
          <w:p w14:paraId="62132467" w14:textId="77777777" w:rsidR="00760D60" w:rsidRDefault="00760D60" w:rsidP="001C31E4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760D60" w14:paraId="0CAA2319" w14:textId="77777777" w:rsidTr="00F4541C">
        <w:tc>
          <w:tcPr>
            <w:tcW w:w="1421" w:type="dxa"/>
            <w:vMerge w:val="restart"/>
          </w:tcPr>
          <w:p w14:paraId="6B792D61" w14:textId="77777777" w:rsidR="00760D60" w:rsidRDefault="00760D60" w:rsidP="00F4541C">
            <w:pPr>
              <w:spacing w:line="360" w:lineRule="auto"/>
              <w:rPr>
                <w:b/>
              </w:rPr>
            </w:pPr>
          </w:p>
          <w:p w14:paraId="22CED15C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73427848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22.06.2022</w:t>
            </w:r>
          </w:p>
        </w:tc>
        <w:tc>
          <w:tcPr>
            <w:tcW w:w="1535" w:type="dxa"/>
          </w:tcPr>
          <w:p w14:paraId="580D5565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780" w:type="dxa"/>
          </w:tcPr>
          <w:p w14:paraId="1291EB9F" w14:textId="0EA27C74" w:rsidR="00760D60" w:rsidRDefault="00600813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8" w:type="dxa"/>
          </w:tcPr>
          <w:p w14:paraId="0308E3C5" w14:textId="76B884E1" w:rsidR="00760D60" w:rsidRDefault="007A5265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3" w:type="dxa"/>
          </w:tcPr>
          <w:p w14:paraId="0716A81B" w14:textId="7FE83C9E" w:rsidR="00760D60" w:rsidRDefault="00600813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MATEMATICĂ</w:t>
            </w:r>
          </w:p>
        </w:tc>
        <w:tc>
          <w:tcPr>
            <w:tcW w:w="1203" w:type="dxa"/>
          </w:tcPr>
          <w:p w14:paraId="0B3BB562" w14:textId="50850A12" w:rsidR="00760D60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0226</w:t>
            </w:r>
          </w:p>
        </w:tc>
      </w:tr>
      <w:tr w:rsidR="00760D60" w14:paraId="57ECF6B9" w14:textId="77777777" w:rsidTr="00F4541C">
        <w:tc>
          <w:tcPr>
            <w:tcW w:w="1421" w:type="dxa"/>
            <w:vMerge/>
          </w:tcPr>
          <w:p w14:paraId="76112AA2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5" w:type="dxa"/>
          </w:tcPr>
          <w:p w14:paraId="0B9D76C4" w14:textId="77777777" w:rsidR="00760D60" w:rsidRDefault="00760D60" w:rsidP="001C31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32E1F361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0" w:type="dxa"/>
          </w:tcPr>
          <w:p w14:paraId="2142903B" w14:textId="330872C8" w:rsidR="00760D60" w:rsidRDefault="00600813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58" w:type="dxa"/>
          </w:tcPr>
          <w:p w14:paraId="11A3DF8F" w14:textId="662821AC" w:rsidR="00760D60" w:rsidRDefault="00600813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56C4264C" w14:textId="40185DE6" w:rsidR="00760D60" w:rsidRDefault="00600813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POLITICI ECONOMICE</w:t>
            </w:r>
          </w:p>
        </w:tc>
        <w:tc>
          <w:tcPr>
            <w:tcW w:w="1203" w:type="dxa"/>
          </w:tcPr>
          <w:p w14:paraId="3DFE1809" w14:textId="5C67746F" w:rsidR="00760D60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760D60" w14:paraId="67DBCA4A" w14:textId="77777777" w:rsidTr="00F4541C">
        <w:trPr>
          <w:trHeight w:val="603"/>
        </w:trPr>
        <w:tc>
          <w:tcPr>
            <w:tcW w:w="1421" w:type="dxa"/>
            <w:vMerge/>
          </w:tcPr>
          <w:p w14:paraId="38C1EECD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5" w:type="dxa"/>
          </w:tcPr>
          <w:p w14:paraId="02F2EEEA" w14:textId="77777777" w:rsidR="00760D60" w:rsidRDefault="00760D60" w:rsidP="00F4541C">
            <w:pPr>
              <w:spacing w:line="360" w:lineRule="auto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780" w:type="dxa"/>
          </w:tcPr>
          <w:p w14:paraId="3CC44294" w14:textId="0FE4897C" w:rsidR="00760D60" w:rsidRDefault="00DE5C05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58" w:type="dxa"/>
          </w:tcPr>
          <w:p w14:paraId="503AEAC1" w14:textId="4D7B0BCC" w:rsidR="00760D60" w:rsidRDefault="00DE5C05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7F4CC76D" w14:textId="0FEA1537" w:rsidR="00760D60" w:rsidRDefault="00DE5C05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TEHNICI DE COLECTARE ȘI REDACTARE A INFORMAȚIEI ÎN PRESĂ</w:t>
            </w:r>
          </w:p>
        </w:tc>
        <w:tc>
          <w:tcPr>
            <w:tcW w:w="1203" w:type="dxa"/>
          </w:tcPr>
          <w:p w14:paraId="3F8B8E38" w14:textId="09F8501C" w:rsidR="00760D60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F4541C" w14:paraId="17C95A2F" w14:textId="77777777" w:rsidTr="00F4541C">
        <w:trPr>
          <w:trHeight w:val="771"/>
        </w:trPr>
        <w:tc>
          <w:tcPr>
            <w:tcW w:w="1421" w:type="dxa"/>
          </w:tcPr>
          <w:p w14:paraId="07F0F447" w14:textId="17361557" w:rsidR="00F4541C" w:rsidRDefault="00F4541C" w:rsidP="00F4541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JOI</w:t>
            </w:r>
          </w:p>
          <w:p w14:paraId="41D7F773" w14:textId="77777777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23.06.2022</w:t>
            </w:r>
          </w:p>
        </w:tc>
        <w:tc>
          <w:tcPr>
            <w:tcW w:w="1535" w:type="dxa"/>
          </w:tcPr>
          <w:p w14:paraId="153CBE56" w14:textId="11C7A0A8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780" w:type="dxa"/>
          </w:tcPr>
          <w:p w14:paraId="565EAEA0" w14:textId="07719BC3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58" w:type="dxa"/>
          </w:tcPr>
          <w:p w14:paraId="095E119C" w14:textId="7CAF46F9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78D64D35" w14:textId="54144603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MACROECONOMIE APLICATĂ</w:t>
            </w:r>
          </w:p>
        </w:tc>
        <w:tc>
          <w:tcPr>
            <w:tcW w:w="1203" w:type="dxa"/>
          </w:tcPr>
          <w:p w14:paraId="505CEBA8" w14:textId="51632951" w:rsidR="00F4541C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760D60" w14:paraId="7030B8CA" w14:textId="77777777" w:rsidTr="007A5265">
        <w:trPr>
          <w:trHeight w:val="527"/>
        </w:trPr>
        <w:tc>
          <w:tcPr>
            <w:tcW w:w="1421" w:type="dxa"/>
          </w:tcPr>
          <w:p w14:paraId="63173995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0D08E5F8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24.06.2022</w:t>
            </w:r>
          </w:p>
        </w:tc>
        <w:tc>
          <w:tcPr>
            <w:tcW w:w="1535" w:type="dxa"/>
          </w:tcPr>
          <w:p w14:paraId="296B1098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780" w:type="dxa"/>
          </w:tcPr>
          <w:p w14:paraId="0B686539" w14:textId="6B223DCC" w:rsidR="00760D60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58" w:type="dxa"/>
          </w:tcPr>
          <w:p w14:paraId="3EFFF28E" w14:textId="1BA9B1E0" w:rsidR="00760D60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7C0909EC" w14:textId="536C8965" w:rsidR="00760D60" w:rsidRDefault="00FB7041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ECONOMIA ROMÂNIEI</w:t>
            </w:r>
          </w:p>
        </w:tc>
        <w:tc>
          <w:tcPr>
            <w:tcW w:w="1203" w:type="dxa"/>
          </w:tcPr>
          <w:p w14:paraId="01CEA8DC" w14:textId="55CC5F42" w:rsidR="00760D60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F4541C" w14:paraId="005C24F4" w14:textId="77777777" w:rsidTr="00E11FB6">
        <w:trPr>
          <w:trHeight w:val="816"/>
        </w:trPr>
        <w:tc>
          <w:tcPr>
            <w:tcW w:w="1421" w:type="dxa"/>
          </w:tcPr>
          <w:p w14:paraId="0AECA1E0" w14:textId="77777777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SÂMBĂTĂ</w:t>
            </w:r>
          </w:p>
          <w:p w14:paraId="330AC8F8" w14:textId="77777777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25.06.2022</w:t>
            </w:r>
          </w:p>
        </w:tc>
        <w:tc>
          <w:tcPr>
            <w:tcW w:w="1535" w:type="dxa"/>
          </w:tcPr>
          <w:p w14:paraId="3FCCAD95" w14:textId="3E9303F4" w:rsidR="00F4541C" w:rsidRDefault="00F4541C" w:rsidP="00F4541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80A4A">
              <w:rPr>
                <w:b/>
              </w:rPr>
              <w:t>19,30 – 21,00</w:t>
            </w:r>
          </w:p>
        </w:tc>
        <w:tc>
          <w:tcPr>
            <w:tcW w:w="780" w:type="dxa"/>
          </w:tcPr>
          <w:p w14:paraId="2A2BFEA7" w14:textId="4648A7A3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58" w:type="dxa"/>
          </w:tcPr>
          <w:p w14:paraId="74D5181E" w14:textId="4F726572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2E0B33BB" w14:textId="5127D6ED" w:rsidR="00F4541C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FINANȚE PUBLICE</w:t>
            </w:r>
          </w:p>
        </w:tc>
        <w:tc>
          <w:tcPr>
            <w:tcW w:w="1203" w:type="dxa"/>
          </w:tcPr>
          <w:p w14:paraId="7ECC5815" w14:textId="1972C7D5" w:rsidR="00F4541C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0124</w:t>
            </w:r>
          </w:p>
        </w:tc>
      </w:tr>
      <w:tr w:rsidR="00760D60" w14:paraId="3878A328" w14:textId="77777777" w:rsidTr="00F4541C">
        <w:tc>
          <w:tcPr>
            <w:tcW w:w="1421" w:type="dxa"/>
            <w:vMerge w:val="restart"/>
          </w:tcPr>
          <w:p w14:paraId="6F077C6A" w14:textId="272C226A" w:rsidR="00760D60" w:rsidRDefault="00F4541C" w:rsidP="00F4541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60D60">
              <w:rPr>
                <w:b/>
              </w:rPr>
              <w:t>MARȚI</w:t>
            </w:r>
          </w:p>
          <w:p w14:paraId="0D3CF3E2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28.06.2022</w:t>
            </w:r>
          </w:p>
        </w:tc>
        <w:tc>
          <w:tcPr>
            <w:tcW w:w="1535" w:type="dxa"/>
          </w:tcPr>
          <w:p w14:paraId="7664E4DD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780" w:type="dxa"/>
          </w:tcPr>
          <w:p w14:paraId="17ACE23B" w14:textId="38827176" w:rsidR="00760D60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58" w:type="dxa"/>
          </w:tcPr>
          <w:p w14:paraId="5E6FB34B" w14:textId="7F4791B2" w:rsidR="00760D60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7E3E377B" w14:textId="5A621FE6" w:rsidR="00760D60" w:rsidRDefault="00F4541C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MONETARĂ</w:t>
            </w:r>
          </w:p>
        </w:tc>
        <w:tc>
          <w:tcPr>
            <w:tcW w:w="1203" w:type="dxa"/>
          </w:tcPr>
          <w:p w14:paraId="33E377D3" w14:textId="138B48A0" w:rsidR="00760D60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760D60" w14:paraId="25A967AF" w14:textId="77777777" w:rsidTr="00F4541C">
        <w:tc>
          <w:tcPr>
            <w:tcW w:w="1421" w:type="dxa"/>
            <w:vMerge/>
          </w:tcPr>
          <w:p w14:paraId="455EA98F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5" w:type="dxa"/>
          </w:tcPr>
          <w:p w14:paraId="5B9BB82D" w14:textId="77777777" w:rsidR="00760D60" w:rsidRDefault="00760D60" w:rsidP="001C31E4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780" w:type="dxa"/>
          </w:tcPr>
          <w:p w14:paraId="7FF57F65" w14:textId="4921C8F8" w:rsidR="00760D60" w:rsidRDefault="009B42E4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58" w:type="dxa"/>
          </w:tcPr>
          <w:p w14:paraId="082538DC" w14:textId="3DC7D24F" w:rsidR="00760D60" w:rsidRDefault="009B42E4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</w:tcPr>
          <w:p w14:paraId="17030A72" w14:textId="6DAB944D" w:rsidR="00760D60" w:rsidRDefault="009B42E4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ANTROPOLOGIE ECONOMICĂ</w:t>
            </w:r>
          </w:p>
        </w:tc>
        <w:tc>
          <w:tcPr>
            <w:tcW w:w="1203" w:type="dxa"/>
          </w:tcPr>
          <w:p w14:paraId="6AB46591" w14:textId="19B9D8C4" w:rsidR="00760D60" w:rsidRDefault="00200538" w:rsidP="001C31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0320</w:t>
            </w:r>
            <w:bookmarkStart w:id="0" w:name="_GoBack"/>
            <w:bookmarkEnd w:id="0"/>
          </w:p>
        </w:tc>
      </w:tr>
    </w:tbl>
    <w:p w14:paraId="352ACF95" w14:textId="77777777" w:rsidR="00760D60" w:rsidRPr="00CE4B05" w:rsidRDefault="00760D60" w:rsidP="00760D60">
      <w:pPr>
        <w:spacing w:after="0" w:line="240" w:lineRule="auto"/>
        <w:rPr>
          <w:b/>
          <w:lang w:val="en-GB"/>
        </w:rPr>
      </w:pPr>
    </w:p>
    <w:p w14:paraId="61147A5F" w14:textId="77777777" w:rsidR="001A096E" w:rsidRPr="001A096E" w:rsidRDefault="001A096E" w:rsidP="001A096E">
      <w:pPr>
        <w:pStyle w:val="ListParagraph"/>
        <w:rPr>
          <w:b/>
          <w:lang w:val="en-GB"/>
        </w:rPr>
      </w:pPr>
    </w:p>
    <w:sectPr w:rsidR="001A096E" w:rsidRPr="001A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376"/>
    <w:multiLevelType w:val="hybridMultilevel"/>
    <w:tmpl w:val="DFC089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71C"/>
    <w:multiLevelType w:val="hybridMultilevel"/>
    <w:tmpl w:val="66C06626"/>
    <w:lvl w:ilvl="0" w:tplc="D5748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D5131"/>
    <w:multiLevelType w:val="hybridMultilevel"/>
    <w:tmpl w:val="F7A89FC6"/>
    <w:lvl w:ilvl="0" w:tplc="C5B0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3152C"/>
    <w:multiLevelType w:val="hybridMultilevel"/>
    <w:tmpl w:val="27B82160"/>
    <w:lvl w:ilvl="0" w:tplc="332C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07BB"/>
    <w:multiLevelType w:val="hybridMultilevel"/>
    <w:tmpl w:val="E0E089E2"/>
    <w:lvl w:ilvl="0" w:tplc="4FDAF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E5435"/>
    <w:multiLevelType w:val="hybridMultilevel"/>
    <w:tmpl w:val="0EFAEF72"/>
    <w:lvl w:ilvl="0" w:tplc="1B2CE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50BD6"/>
    <w:multiLevelType w:val="hybridMultilevel"/>
    <w:tmpl w:val="E348FCDA"/>
    <w:lvl w:ilvl="0" w:tplc="AC38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623C6"/>
    <w:multiLevelType w:val="hybridMultilevel"/>
    <w:tmpl w:val="615ED5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90F1B"/>
    <w:multiLevelType w:val="hybridMultilevel"/>
    <w:tmpl w:val="2F1CC9C0"/>
    <w:lvl w:ilvl="0" w:tplc="BA0E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513D4"/>
    <w:rsid w:val="00112C89"/>
    <w:rsid w:val="00154CA7"/>
    <w:rsid w:val="001A096E"/>
    <w:rsid w:val="00200538"/>
    <w:rsid w:val="00256FAC"/>
    <w:rsid w:val="00435764"/>
    <w:rsid w:val="004B7201"/>
    <w:rsid w:val="004D28B1"/>
    <w:rsid w:val="00600813"/>
    <w:rsid w:val="006024A2"/>
    <w:rsid w:val="00612051"/>
    <w:rsid w:val="006B1CB0"/>
    <w:rsid w:val="00760D60"/>
    <w:rsid w:val="007A5265"/>
    <w:rsid w:val="00942909"/>
    <w:rsid w:val="009B42E4"/>
    <w:rsid w:val="00A32036"/>
    <w:rsid w:val="00C76595"/>
    <w:rsid w:val="00CE4B05"/>
    <w:rsid w:val="00D62C87"/>
    <w:rsid w:val="00DE5C05"/>
    <w:rsid w:val="00DF3A5E"/>
    <w:rsid w:val="00E01419"/>
    <w:rsid w:val="00F35F6F"/>
    <w:rsid w:val="00F4541C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24</cp:revision>
  <dcterms:created xsi:type="dcterms:W3CDTF">2022-04-05T07:23:00Z</dcterms:created>
  <dcterms:modified xsi:type="dcterms:W3CDTF">2022-05-23T10:17:00Z</dcterms:modified>
</cp:coreProperties>
</file>