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AA65A5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A45C8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="00396BDB" w:rsidRPr="007C3B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6BDB"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7C3B69" w:rsidRDefault="007C3B69" w:rsidP="007C3B69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2A45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Economie Teoretică și Aplicată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4044CF">
        <w:rPr>
          <w:rFonts w:ascii="Calibri" w:hAnsi="Calibri" w:cs="Times New Roman"/>
          <w:sz w:val="24"/>
          <w:szCs w:val="24"/>
        </w:rPr>
        <w:t>Română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4044CF">
        <w:rPr>
          <w:rFonts w:ascii="Calibri" w:hAnsi="Calibri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44CF">
        <w:rPr>
          <w:rFonts w:ascii="Times New Roman" w:hAnsi="Times New Roman" w:cs="Times New Roman"/>
          <w:sz w:val="24"/>
          <w:szCs w:val="24"/>
        </w:rPr>
        <w:t>____________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144FB6" w:rsidRDefault="00396BDB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</w:t>
                                  </w:r>
                                  <w:r w:rsidR="002A45C8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2A45C8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 sem.2 (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2A45C8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2A45C8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________ x ______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</w:t>
                            </w:r>
                            <w:r w:rsidR="002A45C8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2A45C8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 sem.2 (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2A45C8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2A45C8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________ x ______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FF7DA9">
                              <w:rPr>
                                <w:rFonts w:ascii="Palatino Linotype" w:hAnsi="Palatino Linotype"/>
                                <w:b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7C3B69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7C3B69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EA6D40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</w:p>
                          <w:p w:rsidR="00730717" w:rsidRDefault="00730717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2A45C8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Conf</w:t>
                            </w:r>
                            <w:proofErr w:type="spellEnd"/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univ. dr. </w:t>
                            </w:r>
                            <w:r w:rsidR="006B13EE">
                              <w:rPr>
                                <w:rFonts w:ascii="Palatino Linotype" w:hAnsi="Palatino Linotype"/>
                                <w:b/>
                              </w:rPr>
                              <w:t>Grigore Ioan Piroșcă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FF7DA9">
                        <w:rPr>
                          <w:rFonts w:ascii="Palatino Linotype" w:hAnsi="Palatino Linotype"/>
                          <w:b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7C3B69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7C3B69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bookmarkStart w:id="1" w:name="_GoBack"/>
                      <w:bookmarkEnd w:id="1"/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EA6D40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</w:p>
                    <w:p w:rsidR="00730717" w:rsidRDefault="00730717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2A45C8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</w:rPr>
                        <w:t>Conf</w:t>
                      </w:r>
                      <w:proofErr w:type="spellEnd"/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univ. dr. </w:t>
                      </w:r>
                      <w:r w:rsidR="006B13EE">
                        <w:rPr>
                          <w:rFonts w:ascii="Palatino Linotype" w:hAnsi="Palatino Linotype"/>
                          <w:b/>
                        </w:rPr>
                        <w:t>Grigore Ioan Piroșcă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E4" w:rsidRDefault="00307DE4" w:rsidP="00DC6854">
      <w:pPr>
        <w:spacing w:after="0" w:line="240" w:lineRule="auto"/>
      </w:pPr>
      <w:r>
        <w:separator/>
      </w:r>
    </w:p>
  </w:endnote>
  <w:endnote w:type="continuationSeparator" w:id="0">
    <w:p w:rsidR="00307DE4" w:rsidRDefault="00307DE4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E4" w:rsidRDefault="00307DE4" w:rsidP="00DC6854">
      <w:pPr>
        <w:spacing w:after="0" w:line="240" w:lineRule="auto"/>
      </w:pPr>
      <w:r>
        <w:separator/>
      </w:r>
    </w:p>
  </w:footnote>
  <w:footnote w:type="continuationSeparator" w:id="0">
    <w:p w:rsidR="00307DE4" w:rsidRDefault="00307DE4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1775C"/>
    <w:rsid w:val="000335E7"/>
    <w:rsid w:val="00060D46"/>
    <w:rsid w:val="00097A2D"/>
    <w:rsid w:val="000A53D4"/>
    <w:rsid w:val="000D53AC"/>
    <w:rsid w:val="000D648A"/>
    <w:rsid w:val="001018DD"/>
    <w:rsid w:val="0012224C"/>
    <w:rsid w:val="00144FB6"/>
    <w:rsid w:val="00207005"/>
    <w:rsid w:val="0021392C"/>
    <w:rsid w:val="00222ADF"/>
    <w:rsid w:val="002A45C8"/>
    <w:rsid w:val="002A78FE"/>
    <w:rsid w:val="002C1353"/>
    <w:rsid w:val="00307DE4"/>
    <w:rsid w:val="00396396"/>
    <w:rsid w:val="00396BDB"/>
    <w:rsid w:val="003D2970"/>
    <w:rsid w:val="004044CF"/>
    <w:rsid w:val="00423A40"/>
    <w:rsid w:val="00446FC2"/>
    <w:rsid w:val="0048628D"/>
    <w:rsid w:val="00505CF0"/>
    <w:rsid w:val="00546265"/>
    <w:rsid w:val="005E59B7"/>
    <w:rsid w:val="005F0065"/>
    <w:rsid w:val="006B13EE"/>
    <w:rsid w:val="00730717"/>
    <w:rsid w:val="00731891"/>
    <w:rsid w:val="00746774"/>
    <w:rsid w:val="00796E7C"/>
    <w:rsid w:val="007C3B37"/>
    <w:rsid w:val="007C3B69"/>
    <w:rsid w:val="007C5310"/>
    <w:rsid w:val="00804707"/>
    <w:rsid w:val="00815414"/>
    <w:rsid w:val="008A0A55"/>
    <w:rsid w:val="0097029C"/>
    <w:rsid w:val="009F26CF"/>
    <w:rsid w:val="00A10A9C"/>
    <w:rsid w:val="00A43C79"/>
    <w:rsid w:val="00A5426D"/>
    <w:rsid w:val="00AA65A5"/>
    <w:rsid w:val="00AA664A"/>
    <w:rsid w:val="00AB55CD"/>
    <w:rsid w:val="00B21B40"/>
    <w:rsid w:val="00B259E8"/>
    <w:rsid w:val="00B40940"/>
    <w:rsid w:val="00B72659"/>
    <w:rsid w:val="00B73DFF"/>
    <w:rsid w:val="00BE6356"/>
    <w:rsid w:val="00C3661F"/>
    <w:rsid w:val="00C642B4"/>
    <w:rsid w:val="00CA4112"/>
    <w:rsid w:val="00D01FD0"/>
    <w:rsid w:val="00D77132"/>
    <w:rsid w:val="00D84875"/>
    <w:rsid w:val="00DA4ED5"/>
    <w:rsid w:val="00DC6854"/>
    <w:rsid w:val="00E13E75"/>
    <w:rsid w:val="00E33245"/>
    <w:rsid w:val="00E577C1"/>
    <w:rsid w:val="00E66C9D"/>
    <w:rsid w:val="00E94632"/>
    <w:rsid w:val="00EA6D40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DCD78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PAUN ADRIANA</cp:lastModifiedBy>
  <cp:revision>5</cp:revision>
  <cp:lastPrinted>2018-07-31T11:26:00Z</cp:lastPrinted>
  <dcterms:created xsi:type="dcterms:W3CDTF">2022-07-14T06:06:00Z</dcterms:created>
  <dcterms:modified xsi:type="dcterms:W3CDTF">2022-07-19T11:08:00Z</dcterms:modified>
</cp:coreProperties>
</file>