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0430" w14:textId="77777777" w:rsidR="00D3022E" w:rsidRPr="00990021" w:rsidRDefault="00D3022E" w:rsidP="00D3022E">
      <w:pPr>
        <w:pStyle w:val="NoSpacing"/>
        <w:rPr>
          <w:rFonts w:ascii="Arial Black" w:hAnsi="Arial Black"/>
          <w:b/>
          <w:sz w:val="24"/>
          <w:szCs w:val="24"/>
        </w:rPr>
      </w:pPr>
      <w:r w:rsidRPr="00990021">
        <w:rPr>
          <w:rFonts w:ascii="Arial Black" w:hAnsi="Arial Black"/>
          <w:b/>
          <w:sz w:val="24"/>
          <w:szCs w:val="24"/>
        </w:rPr>
        <w:t>Facultatea: ECONOMIE TEORETICĂ ȘI APLICATĂ</w:t>
      </w:r>
    </w:p>
    <w:p w14:paraId="1901A62B" w14:textId="77777777" w:rsidR="00D3022E" w:rsidRDefault="00D3022E" w:rsidP="00D3022E">
      <w:pPr>
        <w:pStyle w:val="NoSpacing"/>
        <w:rPr>
          <w:rFonts w:ascii="Arial Narrow" w:hAnsi="Arial Narrow"/>
          <w:b/>
          <w:color w:val="FF0000"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Programul de </w:t>
      </w:r>
      <w:r>
        <w:rPr>
          <w:rFonts w:ascii="Arial Narrow" w:hAnsi="Arial Narrow"/>
          <w:b/>
          <w:sz w:val="24"/>
          <w:szCs w:val="24"/>
        </w:rPr>
        <w:t>masterat</w:t>
      </w:r>
      <w:r w:rsidRPr="00185A01">
        <w:rPr>
          <w:rFonts w:ascii="Arial Narrow" w:hAnsi="Arial Narrow"/>
          <w:b/>
          <w:sz w:val="24"/>
          <w:szCs w:val="24"/>
        </w:rPr>
        <w:t xml:space="preserve">: </w:t>
      </w:r>
      <w:r>
        <w:rPr>
          <w:rFonts w:ascii="Arial Narrow" w:hAnsi="Arial Narrow"/>
          <w:b/>
          <w:i/>
          <w:color w:val="00B0F0"/>
          <w:sz w:val="28"/>
          <w:szCs w:val="28"/>
        </w:rPr>
        <w:t>Comunicare în afaceri</w:t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</w:p>
    <w:p w14:paraId="6F50757E" w14:textId="77777777" w:rsidR="00D3022E" w:rsidRPr="00990021" w:rsidRDefault="00D3022E" w:rsidP="00D3022E">
      <w:pPr>
        <w:pStyle w:val="NoSpacing"/>
        <w:rPr>
          <w:rFonts w:ascii="Arial Narrow" w:hAnsi="Arial Narrow"/>
          <w:b/>
          <w:i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Forma de învățământ: </w:t>
      </w:r>
      <w:r w:rsidRPr="00990021">
        <w:rPr>
          <w:rFonts w:ascii="Arial Narrow" w:hAnsi="Arial Narrow"/>
          <w:b/>
          <w:i/>
          <w:sz w:val="24"/>
          <w:szCs w:val="24"/>
        </w:rPr>
        <w:t>cu frecvență</w:t>
      </w:r>
    </w:p>
    <w:p w14:paraId="7CB8539D" w14:textId="77777777" w:rsidR="00D3022E" w:rsidRPr="00185A01" w:rsidRDefault="00D3022E" w:rsidP="00D3022E">
      <w:pPr>
        <w:pStyle w:val="NoSpacing"/>
        <w:rPr>
          <w:rFonts w:ascii="Arial Narrow" w:hAnsi="Arial Narrow"/>
          <w:b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>Anul universitar: 202</w:t>
      </w:r>
      <w:r>
        <w:rPr>
          <w:rFonts w:ascii="Arial Narrow" w:hAnsi="Arial Narrow"/>
          <w:b/>
          <w:sz w:val="24"/>
          <w:szCs w:val="24"/>
        </w:rPr>
        <w:t>2</w:t>
      </w:r>
      <w:r w:rsidRPr="00185A01">
        <w:rPr>
          <w:rFonts w:ascii="Arial Narrow" w:hAnsi="Arial Narrow"/>
          <w:b/>
          <w:sz w:val="24"/>
          <w:szCs w:val="24"/>
        </w:rPr>
        <w:t>-202</w:t>
      </w:r>
      <w:r>
        <w:rPr>
          <w:rFonts w:ascii="Arial Narrow" w:hAnsi="Arial Narrow"/>
          <w:b/>
          <w:sz w:val="24"/>
          <w:szCs w:val="24"/>
        </w:rPr>
        <w:t>3</w:t>
      </w:r>
    </w:p>
    <w:p w14:paraId="466C9D27" w14:textId="259DBBE5" w:rsidR="00D3022E" w:rsidRPr="0070190D" w:rsidRDefault="00D3022E" w:rsidP="00D3022E">
      <w:pPr>
        <w:pStyle w:val="NoSpacing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70190D">
        <w:rPr>
          <w:rFonts w:ascii="Arial Narrow" w:hAnsi="Arial Narrow"/>
          <w:b/>
          <w:color w:val="FF0000"/>
          <w:sz w:val="32"/>
          <w:szCs w:val="32"/>
          <w:u w:val="single"/>
        </w:rPr>
        <w:t>ANUL I</w:t>
      </w:r>
      <w:r>
        <w:rPr>
          <w:rFonts w:ascii="Arial Narrow" w:hAnsi="Arial Narrow"/>
          <w:b/>
          <w:color w:val="FF0000"/>
          <w:sz w:val="32"/>
          <w:szCs w:val="32"/>
          <w:u w:val="single"/>
        </w:rPr>
        <w:t>I</w:t>
      </w:r>
    </w:p>
    <w:p w14:paraId="4FD5C965" w14:textId="77777777" w:rsidR="00D3022E" w:rsidRDefault="00D3022E" w:rsidP="00D3022E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579BF491" w14:textId="77777777" w:rsidR="00D3022E" w:rsidRDefault="00D3022E" w:rsidP="00D3022E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15024674" w14:textId="77777777" w:rsidR="00D3022E" w:rsidRDefault="00D3022E" w:rsidP="00D3022E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13559993" w14:textId="77777777" w:rsidR="00D3022E" w:rsidRPr="00185A01" w:rsidRDefault="00D3022E" w:rsidP="00D3022E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EVALUAREA CUNOȘTINȚELOR  din </w:t>
      </w:r>
      <w:r w:rsidRPr="00185A01">
        <w:rPr>
          <w:rFonts w:ascii="Arial Black" w:hAnsi="Arial Black"/>
          <w:b/>
          <w:sz w:val="26"/>
          <w:szCs w:val="26"/>
          <w:u w:val="single"/>
        </w:rPr>
        <w:t>semestrul I</w:t>
      </w:r>
    </w:p>
    <w:p w14:paraId="55F1502D" w14:textId="77777777" w:rsidR="00D3022E" w:rsidRPr="00185A01" w:rsidRDefault="00D3022E" w:rsidP="00D3022E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(perioada </w:t>
      </w:r>
      <w:r>
        <w:rPr>
          <w:rFonts w:ascii="Arial Black" w:hAnsi="Arial Black"/>
          <w:b/>
          <w:sz w:val="24"/>
          <w:szCs w:val="24"/>
        </w:rPr>
        <w:t>23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01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2023</w:t>
      </w:r>
      <w:r w:rsidRPr="006B4A1E">
        <w:rPr>
          <w:rFonts w:ascii="Arial Black" w:hAnsi="Arial Black"/>
          <w:b/>
          <w:sz w:val="24"/>
          <w:szCs w:val="24"/>
        </w:rPr>
        <w:t xml:space="preserve"> – </w:t>
      </w:r>
      <w:r>
        <w:rPr>
          <w:rFonts w:ascii="Arial Black" w:hAnsi="Arial Black"/>
          <w:b/>
          <w:sz w:val="24"/>
          <w:szCs w:val="24"/>
        </w:rPr>
        <w:t>12</w:t>
      </w:r>
      <w:r w:rsidRPr="006B4A1E">
        <w:rPr>
          <w:rFonts w:ascii="Arial Black" w:hAnsi="Arial Black"/>
          <w:b/>
          <w:sz w:val="24"/>
          <w:szCs w:val="24"/>
        </w:rPr>
        <w:t>.0</w:t>
      </w:r>
      <w:r>
        <w:rPr>
          <w:rFonts w:ascii="Arial Black" w:hAnsi="Arial Black"/>
          <w:b/>
          <w:sz w:val="24"/>
          <w:szCs w:val="24"/>
        </w:rPr>
        <w:t>2</w:t>
      </w:r>
      <w:r w:rsidRPr="006B4A1E">
        <w:rPr>
          <w:rFonts w:ascii="Arial Black" w:hAnsi="Arial Black"/>
          <w:b/>
          <w:sz w:val="24"/>
          <w:szCs w:val="24"/>
        </w:rPr>
        <w:t>.202</w:t>
      </w:r>
      <w:r>
        <w:rPr>
          <w:rFonts w:ascii="Arial Black" w:hAnsi="Arial Black"/>
          <w:b/>
          <w:sz w:val="24"/>
          <w:szCs w:val="24"/>
        </w:rPr>
        <w:t>3</w:t>
      </w:r>
      <w:r w:rsidRPr="00185A01">
        <w:rPr>
          <w:rFonts w:ascii="Arial Black" w:hAnsi="Arial Black"/>
          <w:b/>
          <w:sz w:val="24"/>
          <w:szCs w:val="28"/>
        </w:rPr>
        <w:t>)</w:t>
      </w:r>
    </w:p>
    <w:p w14:paraId="2C24E651" w14:textId="0B16666C" w:rsidR="00E51EA1" w:rsidRDefault="00E51EA1" w:rsidP="00E51E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46979" w14:textId="77777777" w:rsidR="00E51EA1" w:rsidRDefault="00E51EA1" w:rsidP="00E51EA1">
      <w:pPr>
        <w:spacing w:after="0" w:line="240" w:lineRule="auto"/>
        <w:jc w:val="center"/>
        <w:rPr>
          <w:b/>
        </w:rPr>
      </w:pPr>
    </w:p>
    <w:p w14:paraId="246F1BB4" w14:textId="77777777" w:rsidR="00E51EA1" w:rsidRDefault="00E51EA1" w:rsidP="00E51EA1">
      <w:pPr>
        <w:spacing w:after="0" w:line="240" w:lineRule="auto"/>
        <w:jc w:val="center"/>
        <w:rPr>
          <w:b/>
        </w:rPr>
      </w:pPr>
    </w:p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1242"/>
        <w:gridCol w:w="976"/>
        <w:gridCol w:w="1038"/>
        <w:gridCol w:w="4252"/>
        <w:gridCol w:w="2268"/>
      </w:tblGrid>
      <w:tr w:rsidR="00E027C0" w14:paraId="4408A31C" w14:textId="6434FAFF" w:rsidTr="00D3022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8C93" w14:textId="77777777" w:rsidR="00E027C0" w:rsidRDefault="00E027C0">
            <w:pPr>
              <w:spacing w:line="240" w:lineRule="auto"/>
              <w:jc w:val="center"/>
              <w:rPr>
                <w:b/>
              </w:rPr>
            </w:pPr>
            <w:bookmarkStart w:id="0" w:name="_Hlk100045756"/>
            <w:r>
              <w:rPr>
                <w:b/>
              </w:rPr>
              <w:t>Data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C87C" w14:textId="77777777" w:rsidR="00E027C0" w:rsidRDefault="00E0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2885" w14:textId="2D614694" w:rsidR="00E027C0" w:rsidRDefault="00E0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F1D0" w14:textId="5390D8E2" w:rsidR="00E027C0" w:rsidRDefault="00E027C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F70" w14:textId="5E6994C3" w:rsidR="00E027C0" w:rsidRDefault="00E027C0">
            <w:pPr>
              <w:spacing w:line="240" w:lineRule="auto"/>
              <w:jc w:val="center"/>
              <w:rPr>
                <w:b/>
              </w:rPr>
            </w:pPr>
            <w:r w:rsidRPr="000F184E">
              <w:rPr>
                <w:b/>
              </w:rPr>
              <w:t>Sala</w:t>
            </w:r>
          </w:p>
        </w:tc>
        <w:bookmarkEnd w:id="0"/>
      </w:tr>
      <w:tr w:rsidR="00E027C0" w14:paraId="16F5A473" w14:textId="63278C01" w:rsidTr="00D3022E">
        <w:trPr>
          <w:trHeight w:val="8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84A5D6" w14:textId="77777777" w:rsidR="00E027C0" w:rsidRDefault="00E027C0" w:rsidP="00A41E5A">
            <w:pPr>
              <w:spacing w:line="360" w:lineRule="auto"/>
              <w:jc w:val="center"/>
              <w:rPr>
                <w:b/>
              </w:rPr>
            </w:pPr>
            <w:bookmarkStart w:id="1" w:name="_Hlk117506358"/>
            <w:r>
              <w:rPr>
                <w:b/>
              </w:rPr>
              <w:t>MIERCURI</w:t>
            </w:r>
          </w:p>
          <w:p w14:paraId="4C2D753F" w14:textId="2EF3A489" w:rsidR="00E027C0" w:rsidRDefault="00E027C0" w:rsidP="00A41E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25.01.2023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C848" w14:textId="6170E308" w:rsidR="00E027C0" w:rsidRDefault="00E027C0" w:rsidP="00A41E5A">
            <w:pPr>
              <w:spacing w:line="360" w:lineRule="auto"/>
              <w:jc w:val="center"/>
              <w:rPr>
                <w:b/>
              </w:rPr>
            </w:pPr>
            <w:r w:rsidRPr="00A41E5A">
              <w:rPr>
                <w:b/>
              </w:rPr>
              <w:t>19,30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82AFF" w14:textId="0B27C5C8" w:rsidR="00E027C0" w:rsidRPr="00A41E5A" w:rsidRDefault="00E027C0" w:rsidP="00A41E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198AE" w14:textId="1D686F07" w:rsidR="00E027C0" w:rsidRDefault="00E027C0" w:rsidP="00D3022E">
            <w:pPr>
              <w:spacing w:line="360" w:lineRule="auto"/>
              <w:rPr>
                <w:b/>
              </w:rPr>
            </w:pPr>
            <w:r w:rsidRPr="00A41E5A">
              <w:rPr>
                <w:b/>
              </w:rPr>
              <w:t>COMUNICARE ÎN REȚELE ORGANIZATE</w:t>
            </w:r>
          </w:p>
          <w:p w14:paraId="1AC51CFC" w14:textId="60B1B105" w:rsidR="00E027C0" w:rsidRDefault="00E027C0" w:rsidP="00D3022E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2E6EA" w14:textId="1638CDE1" w:rsidR="00E027C0" w:rsidRDefault="00E027C0" w:rsidP="00A41E5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0329</w:t>
            </w:r>
          </w:p>
        </w:tc>
      </w:tr>
      <w:tr w:rsidR="00E027C0" w14:paraId="01E5D88A" w14:textId="5ED19611" w:rsidTr="00D3022E">
        <w:trPr>
          <w:trHeight w:val="1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E4315" w14:textId="77777777" w:rsidR="00E027C0" w:rsidRDefault="00E027C0" w:rsidP="00B47B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LUNI </w:t>
            </w:r>
          </w:p>
          <w:p w14:paraId="624EB0F8" w14:textId="695A1FAE" w:rsidR="00E027C0" w:rsidRDefault="00E027C0" w:rsidP="00B47B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30.01.2023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80DB4" w14:textId="1184B323" w:rsidR="00E027C0" w:rsidRDefault="00E027C0" w:rsidP="00B47B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589D1" w14:textId="0FDB2D66" w:rsidR="00E027C0" w:rsidRDefault="00E027C0" w:rsidP="00B47B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20245" w14:textId="7F164F1A" w:rsidR="00E027C0" w:rsidRDefault="00E027C0" w:rsidP="00D3022E">
            <w:pPr>
              <w:spacing w:line="360" w:lineRule="auto"/>
              <w:rPr>
                <w:b/>
              </w:rPr>
            </w:pPr>
            <w:r>
              <w:rPr>
                <w:b/>
              </w:rPr>
              <w:t>DEONTOLOGIA COMUNICĂRII</w:t>
            </w:r>
          </w:p>
          <w:p w14:paraId="3CD63CC3" w14:textId="1BE1060E" w:rsidR="00E027C0" w:rsidRDefault="00E027C0" w:rsidP="00D3022E">
            <w:pPr>
              <w:spacing w:line="36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6FC25" w14:textId="690D1BBB" w:rsidR="00E027C0" w:rsidRDefault="00E027C0" w:rsidP="00B47B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0329</w:t>
            </w:r>
          </w:p>
        </w:tc>
      </w:tr>
    </w:tbl>
    <w:p w14:paraId="575829C8" w14:textId="77777777" w:rsidR="00092771" w:rsidRDefault="00092771">
      <w:bookmarkStart w:id="2" w:name="_GoBack"/>
      <w:bookmarkEnd w:id="1"/>
      <w:bookmarkEnd w:id="2"/>
    </w:p>
    <w:sectPr w:rsidR="00092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09"/>
    <w:rsid w:val="00050754"/>
    <w:rsid w:val="00092771"/>
    <w:rsid w:val="000F184E"/>
    <w:rsid w:val="000F6200"/>
    <w:rsid w:val="00270130"/>
    <w:rsid w:val="002A3E85"/>
    <w:rsid w:val="003C38E4"/>
    <w:rsid w:val="00461809"/>
    <w:rsid w:val="004E7CB6"/>
    <w:rsid w:val="00752C15"/>
    <w:rsid w:val="00950DC7"/>
    <w:rsid w:val="009C073D"/>
    <w:rsid w:val="00A41E5A"/>
    <w:rsid w:val="00D3022E"/>
    <w:rsid w:val="00DE2806"/>
    <w:rsid w:val="00DF3823"/>
    <w:rsid w:val="00E027C0"/>
    <w:rsid w:val="00E51EA1"/>
    <w:rsid w:val="00E6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1EC2"/>
  <w15:chartTrackingRefBased/>
  <w15:docId w15:val="{B7958812-D2B1-46E0-A4DD-6BD27D5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EA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E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02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PIRCALABU Andrei-Daniel</dc:creator>
  <cp:keywords/>
  <dc:description/>
  <cp:lastModifiedBy>PAUN ADRIANA</cp:lastModifiedBy>
  <cp:revision>3</cp:revision>
  <dcterms:created xsi:type="dcterms:W3CDTF">2022-12-19T11:22:00Z</dcterms:created>
  <dcterms:modified xsi:type="dcterms:W3CDTF">2022-12-19T11:39:00Z</dcterms:modified>
</cp:coreProperties>
</file>