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F15E" w14:textId="77777777" w:rsidR="00874BC6" w:rsidRPr="00990021" w:rsidRDefault="00874BC6" w:rsidP="00874BC6">
      <w:pPr>
        <w:pStyle w:val="NoSpacing"/>
        <w:rPr>
          <w:rFonts w:ascii="Arial Black" w:hAnsi="Arial Black"/>
          <w:b/>
          <w:sz w:val="24"/>
          <w:szCs w:val="24"/>
        </w:rPr>
      </w:pPr>
      <w:r w:rsidRPr="00990021">
        <w:rPr>
          <w:rFonts w:ascii="Arial Black" w:hAnsi="Arial Black"/>
          <w:b/>
          <w:sz w:val="24"/>
          <w:szCs w:val="24"/>
        </w:rPr>
        <w:t>Facultatea: ECONOMIE TEORETICĂ ȘI APLICATĂ</w:t>
      </w:r>
    </w:p>
    <w:p w14:paraId="192AC917" w14:textId="1F0358F2" w:rsidR="00874BC6" w:rsidRDefault="00874BC6" w:rsidP="00874BC6">
      <w:pPr>
        <w:pStyle w:val="NoSpacing"/>
        <w:rPr>
          <w:rFonts w:ascii="Arial Narrow" w:hAnsi="Arial Narrow"/>
          <w:b/>
          <w:color w:val="FF0000"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Programul de </w:t>
      </w:r>
      <w:r>
        <w:rPr>
          <w:rFonts w:ascii="Arial Narrow" w:hAnsi="Arial Narrow"/>
          <w:b/>
          <w:sz w:val="24"/>
          <w:szCs w:val="24"/>
        </w:rPr>
        <w:t>masterat</w:t>
      </w:r>
      <w:r w:rsidRPr="00185A01">
        <w:rPr>
          <w:rFonts w:ascii="Arial Narrow" w:hAnsi="Arial Narrow"/>
          <w:b/>
          <w:sz w:val="24"/>
          <w:szCs w:val="24"/>
        </w:rPr>
        <w:t xml:space="preserve">: </w:t>
      </w:r>
      <w:r w:rsidR="002B3809" w:rsidRPr="002B3809">
        <w:rPr>
          <w:rFonts w:ascii="Arial Narrow" w:hAnsi="Arial Narrow"/>
          <w:b/>
          <w:color w:val="00B0F0"/>
          <w:sz w:val="32"/>
          <w:szCs w:val="32"/>
        </w:rPr>
        <w:t>Masterat Didactic în Economie</w:t>
      </w:r>
      <w:r w:rsidRPr="00185A01">
        <w:rPr>
          <w:rFonts w:ascii="Arial Narrow" w:hAnsi="Arial Narrow"/>
          <w:b/>
          <w:color w:val="FF0000"/>
          <w:sz w:val="24"/>
          <w:szCs w:val="24"/>
        </w:rPr>
        <w:tab/>
      </w:r>
    </w:p>
    <w:p w14:paraId="370B7F50" w14:textId="0680E055" w:rsidR="00874BC6" w:rsidRPr="00990021" w:rsidRDefault="00874BC6" w:rsidP="00874BC6">
      <w:pPr>
        <w:pStyle w:val="NoSpacing"/>
        <w:rPr>
          <w:rFonts w:ascii="Arial Narrow" w:hAnsi="Arial Narrow"/>
          <w:b/>
          <w:i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 xml:space="preserve">Forma de învățământ: </w:t>
      </w:r>
      <w:r w:rsidRPr="00990021">
        <w:rPr>
          <w:rFonts w:ascii="Arial Narrow" w:hAnsi="Arial Narrow"/>
          <w:b/>
          <w:i/>
          <w:sz w:val="24"/>
          <w:szCs w:val="24"/>
        </w:rPr>
        <w:t>cu frecvență</w:t>
      </w:r>
    </w:p>
    <w:p w14:paraId="4F1FE393" w14:textId="77777777" w:rsidR="00874BC6" w:rsidRPr="00185A01" w:rsidRDefault="00874BC6" w:rsidP="00874BC6">
      <w:pPr>
        <w:pStyle w:val="NoSpacing"/>
        <w:rPr>
          <w:rFonts w:ascii="Arial Narrow" w:hAnsi="Arial Narrow"/>
          <w:b/>
          <w:sz w:val="24"/>
          <w:szCs w:val="24"/>
        </w:rPr>
      </w:pPr>
      <w:r w:rsidRPr="00185A01">
        <w:rPr>
          <w:rFonts w:ascii="Arial Narrow" w:hAnsi="Arial Narrow"/>
          <w:b/>
          <w:sz w:val="24"/>
          <w:szCs w:val="24"/>
        </w:rPr>
        <w:t>Anul universitar: 202</w:t>
      </w:r>
      <w:r>
        <w:rPr>
          <w:rFonts w:ascii="Arial Narrow" w:hAnsi="Arial Narrow"/>
          <w:b/>
          <w:sz w:val="24"/>
          <w:szCs w:val="24"/>
        </w:rPr>
        <w:t>2</w:t>
      </w:r>
      <w:r w:rsidRPr="00185A01">
        <w:rPr>
          <w:rFonts w:ascii="Arial Narrow" w:hAnsi="Arial Narrow"/>
          <w:b/>
          <w:sz w:val="24"/>
          <w:szCs w:val="24"/>
        </w:rPr>
        <w:t>-202</w:t>
      </w:r>
      <w:r>
        <w:rPr>
          <w:rFonts w:ascii="Arial Narrow" w:hAnsi="Arial Narrow"/>
          <w:b/>
          <w:sz w:val="24"/>
          <w:szCs w:val="24"/>
        </w:rPr>
        <w:t>3</w:t>
      </w:r>
    </w:p>
    <w:p w14:paraId="156A4B22" w14:textId="1036A2BD" w:rsidR="00874BC6" w:rsidRPr="0070190D" w:rsidRDefault="00874BC6" w:rsidP="00874BC6">
      <w:pPr>
        <w:pStyle w:val="NoSpacing"/>
        <w:rPr>
          <w:rFonts w:ascii="Arial Narrow" w:hAnsi="Arial Narrow"/>
          <w:b/>
          <w:color w:val="FF0000"/>
          <w:sz w:val="32"/>
          <w:szCs w:val="32"/>
          <w:u w:val="single"/>
        </w:rPr>
      </w:pPr>
      <w:r w:rsidRPr="0070190D">
        <w:rPr>
          <w:rFonts w:ascii="Arial Narrow" w:hAnsi="Arial Narrow"/>
          <w:b/>
          <w:color w:val="FF0000"/>
          <w:sz w:val="32"/>
          <w:szCs w:val="32"/>
          <w:u w:val="single"/>
        </w:rPr>
        <w:t>ANUL I</w:t>
      </w:r>
      <w:r w:rsidR="00063C77">
        <w:rPr>
          <w:rFonts w:ascii="Arial Narrow" w:hAnsi="Arial Narrow"/>
          <w:b/>
          <w:color w:val="FF0000"/>
          <w:sz w:val="32"/>
          <w:szCs w:val="32"/>
          <w:u w:val="single"/>
        </w:rPr>
        <w:t>I</w:t>
      </w:r>
      <w:r w:rsidR="00A94CDD">
        <w:rPr>
          <w:rFonts w:ascii="Arial Narrow" w:hAnsi="Arial Narrow"/>
          <w:b/>
          <w:color w:val="FF0000"/>
          <w:sz w:val="32"/>
          <w:szCs w:val="32"/>
          <w:u w:val="single"/>
        </w:rPr>
        <w:t xml:space="preserve"> suplimentar</w:t>
      </w:r>
    </w:p>
    <w:p w14:paraId="29D10AD4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38209154" w14:textId="77777777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547411BD" w14:textId="77777777" w:rsidR="00874BC6" w:rsidRPr="00185A01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EVALUAREA CUNOȘTINȚELOR  din </w:t>
      </w:r>
      <w:r w:rsidRPr="00185A01">
        <w:rPr>
          <w:rFonts w:ascii="Arial Black" w:hAnsi="Arial Black"/>
          <w:b/>
          <w:sz w:val="26"/>
          <w:szCs w:val="26"/>
          <w:u w:val="single"/>
        </w:rPr>
        <w:t>semestrul I</w:t>
      </w:r>
    </w:p>
    <w:p w14:paraId="03D971C8" w14:textId="1A641BB9" w:rsidR="00874BC6" w:rsidRDefault="00874BC6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  <w:r w:rsidRPr="00185A01">
        <w:rPr>
          <w:rFonts w:ascii="Arial Black" w:hAnsi="Arial Black"/>
          <w:b/>
          <w:sz w:val="24"/>
          <w:szCs w:val="28"/>
        </w:rPr>
        <w:t xml:space="preserve">(perioada </w:t>
      </w:r>
      <w:r>
        <w:rPr>
          <w:rFonts w:ascii="Arial Black" w:hAnsi="Arial Black"/>
          <w:b/>
          <w:sz w:val="24"/>
          <w:szCs w:val="24"/>
        </w:rPr>
        <w:t>23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01</w:t>
      </w:r>
      <w:r w:rsidRPr="006B4A1E">
        <w:rPr>
          <w:rFonts w:ascii="Arial Black" w:hAnsi="Arial Black"/>
          <w:b/>
          <w:sz w:val="24"/>
          <w:szCs w:val="24"/>
        </w:rPr>
        <w:t>.</w:t>
      </w:r>
      <w:r>
        <w:rPr>
          <w:rFonts w:ascii="Arial Black" w:hAnsi="Arial Black"/>
          <w:b/>
          <w:sz w:val="24"/>
          <w:szCs w:val="24"/>
        </w:rPr>
        <w:t>2023</w:t>
      </w:r>
      <w:r w:rsidRPr="006B4A1E">
        <w:rPr>
          <w:rFonts w:ascii="Arial Black" w:hAnsi="Arial Black"/>
          <w:b/>
          <w:sz w:val="24"/>
          <w:szCs w:val="24"/>
        </w:rPr>
        <w:t xml:space="preserve"> – </w:t>
      </w:r>
      <w:r>
        <w:rPr>
          <w:rFonts w:ascii="Arial Black" w:hAnsi="Arial Black"/>
          <w:b/>
          <w:sz w:val="24"/>
          <w:szCs w:val="24"/>
        </w:rPr>
        <w:t>12</w:t>
      </w:r>
      <w:r w:rsidRPr="006B4A1E">
        <w:rPr>
          <w:rFonts w:ascii="Arial Black" w:hAnsi="Arial Black"/>
          <w:b/>
          <w:sz w:val="24"/>
          <w:szCs w:val="24"/>
        </w:rPr>
        <w:t>.0</w:t>
      </w:r>
      <w:r>
        <w:rPr>
          <w:rFonts w:ascii="Arial Black" w:hAnsi="Arial Black"/>
          <w:b/>
          <w:sz w:val="24"/>
          <w:szCs w:val="24"/>
        </w:rPr>
        <w:t>2</w:t>
      </w:r>
      <w:r w:rsidRPr="006B4A1E">
        <w:rPr>
          <w:rFonts w:ascii="Arial Black" w:hAnsi="Arial Black"/>
          <w:b/>
          <w:sz w:val="24"/>
          <w:szCs w:val="24"/>
        </w:rPr>
        <w:t>.202</w:t>
      </w:r>
      <w:r>
        <w:rPr>
          <w:rFonts w:ascii="Arial Black" w:hAnsi="Arial Black"/>
          <w:b/>
          <w:sz w:val="24"/>
          <w:szCs w:val="24"/>
        </w:rPr>
        <w:t>3</w:t>
      </w:r>
      <w:r w:rsidRPr="00185A01">
        <w:rPr>
          <w:rFonts w:ascii="Arial Black" w:hAnsi="Arial Black"/>
          <w:b/>
          <w:sz w:val="24"/>
          <w:szCs w:val="28"/>
        </w:rPr>
        <w:t>)</w:t>
      </w:r>
    </w:p>
    <w:p w14:paraId="0D883DDC" w14:textId="77777777" w:rsidR="00063C77" w:rsidRPr="00185A01" w:rsidRDefault="00063C77" w:rsidP="00874BC6">
      <w:pPr>
        <w:pStyle w:val="NoSpacing"/>
        <w:jc w:val="center"/>
        <w:rPr>
          <w:rFonts w:ascii="Arial Black" w:hAnsi="Arial Black"/>
          <w:b/>
          <w:sz w:val="24"/>
          <w:szCs w:val="28"/>
        </w:rPr>
      </w:pPr>
    </w:p>
    <w:p w14:paraId="246F1BB4" w14:textId="77777777" w:rsidR="00E51EA1" w:rsidRDefault="00E51EA1" w:rsidP="00E51EA1">
      <w:pPr>
        <w:spacing w:after="0" w:line="240" w:lineRule="auto"/>
        <w:jc w:val="center"/>
        <w:rPr>
          <w:b/>
        </w:rPr>
      </w:pPr>
    </w:p>
    <w:tbl>
      <w:tblPr>
        <w:tblW w:w="9006" w:type="dxa"/>
        <w:tblLayout w:type="fixed"/>
        <w:tblLook w:val="04A0" w:firstRow="1" w:lastRow="0" w:firstColumn="1" w:lastColumn="0" w:noHBand="0" w:noVBand="1"/>
      </w:tblPr>
      <w:tblGrid>
        <w:gridCol w:w="1436"/>
        <w:gridCol w:w="926"/>
        <w:gridCol w:w="889"/>
        <w:gridCol w:w="4785"/>
        <w:gridCol w:w="970"/>
      </w:tblGrid>
      <w:tr w:rsidR="005D0F19" w:rsidRPr="005D0F19" w14:paraId="1624ACBA" w14:textId="77777777" w:rsidTr="00A94CDD">
        <w:trPr>
          <w:trHeight w:val="615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E513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Data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DA87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Ora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49D6" w14:textId="77777777" w:rsid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Seria/</w:t>
            </w:r>
          </w:p>
          <w:p w14:paraId="584E319A" w14:textId="4C36F463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Grupa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28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Disciplina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AC5F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Sala</w:t>
            </w:r>
          </w:p>
        </w:tc>
      </w:tr>
      <w:tr w:rsidR="00A94CDD" w:rsidRPr="005D0F19" w14:paraId="51FEEC62" w14:textId="77777777" w:rsidTr="00A94CDD">
        <w:trPr>
          <w:trHeight w:val="540"/>
        </w:trPr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2AEC" w14:textId="5205C4DD" w:rsidR="00A94CDD" w:rsidRPr="005D0F19" w:rsidRDefault="00A94CDD" w:rsidP="00A9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MARȚI 31.01.2023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60EC" w14:textId="330BCB12" w:rsidR="00A94CDD" w:rsidRPr="005D0F19" w:rsidRDefault="00A94CDD" w:rsidP="00A9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10,30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18A0" w14:textId="7DA78E87" w:rsidR="00A94CDD" w:rsidRPr="005D0F19" w:rsidRDefault="00A94CDD" w:rsidP="00A9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C67243" w14:textId="30A30E6A" w:rsidR="00A94CDD" w:rsidRPr="005D0F19" w:rsidRDefault="00A94CDD" w:rsidP="00A94C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ro-RO"/>
              </w:rPr>
              <w:t xml:space="preserve">AUDIT FINANCIAR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A60C3" w14:textId="3A4A6377" w:rsidR="00A94CDD" w:rsidRPr="005D0F19" w:rsidRDefault="00A94CDD" w:rsidP="00A94C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proofErr w:type="spellStart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Amf</w:t>
            </w:r>
            <w:proofErr w:type="spellEnd"/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 III</w:t>
            </w:r>
          </w:p>
        </w:tc>
      </w:tr>
      <w:tr w:rsidR="005D0F19" w:rsidRPr="005D0F19" w14:paraId="4A505588" w14:textId="77777777" w:rsidTr="005D0F19">
        <w:trPr>
          <w:trHeight w:val="450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F5F4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JOI 02.02.2023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5CF1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19.30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787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1435</w:t>
            </w:r>
          </w:p>
        </w:tc>
        <w:tc>
          <w:tcPr>
            <w:tcW w:w="4785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8C80AA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  <w:t>CERCETARE EDUCAȚIONALĂ II (CERCETARE ACȚIUNE)</w:t>
            </w:r>
          </w:p>
        </w:tc>
        <w:tc>
          <w:tcPr>
            <w:tcW w:w="97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0A5AB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5D0F19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3401</w:t>
            </w:r>
          </w:p>
        </w:tc>
      </w:tr>
      <w:tr w:rsidR="005D0F19" w:rsidRPr="005D0F19" w14:paraId="317BCA71" w14:textId="77777777" w:rsidTr="005D0F19">
        <w:trPr>
          <w:trHeight w:val="45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EE2188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891567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6F6B2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785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C32E242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7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71EBE6A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5D0F19" w:rsidRPr="005D0F19" w14:paraId="471A1D2B" w14:textId="77777777" w:rsidTr="005D0F19">
        <w:trPr>
          <w:trHeight w:val="45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40A4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9B55C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F65D5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478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01128D4D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36C2F" w14:textId="77777777" w:rsidR="005D0F19" w:rsidRPr="005D0F19" w:rsidRDefault="005D0F19" w:rsidP="005D0F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</w:tr>
      <w:tr w:rsidR="005D0F19" w:rsidRPr="005D0F19" w14:paraId="24C693CE" w14:textId="77777777" w:rsidTr="005D0F1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D49C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24449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24F4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9324F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BEBEB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49538D1B" w14:textId="77777777" w:rsidTr="005D0F19">
        <w:trPr>
          <w:trHeight w:val="31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FC02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BF15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40E7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9A135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bookmarkStart w:id="0" w:name="_GoBack"/>
            <w:bookmarkEnd w:id="0"/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A2613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D0F19" w:rsidRPr="005D0F19" w14:paraId="1F4D1091" w14:textId="77777777" w:rsidTr="005D0F19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2C5D" w14:textId="77777777" w:rsidR="005D0F19" w:rsidRPr="005D0F19" w:rsidRDefault="005D0F19" w:rsidP="005D0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04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DD33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9F4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2BF" w14:textId="77777777" w:rsidR="005D0F19" w:rsidRPr="005D0F19" w:rsidRDefault="005D0F19" w:rsidP="005D0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14:paraId="44B20ACE" w14:textId="7D5551FB" w:rsidR="00902C69" w:rsidRDefault="00902C69"/>
    <w:sectPr w:rsidR="00902C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09"/>
    <w:rsid w:val="00063C77"/>
    <w:rsid w:val="00092771"/>
    <w:rsid w:val="001B1980"/>
    <w:rsid w:val="002B3809"/>
    <w:rsid w:val="003D2C62"/>
    <w:rsid w:val="00461809"/>
    <w:rsid w:val="00497DDE"/>
    <w:rsid w:val="004D107C"/>
    <w:rsid w:val="00543733"/>
    <w:rsid w:val="005718A8"/>
    <w:rsid w:val="005D0F19"/>
    <w:rsid w:val="005F74C9"/>
    <w:rsid w:val="00781C0F"/>
    <w:rsid w:val="00874BC6"/>
    <w:rsid w:val="00897990"/>
    <w:rsid w:val="008D3611"/>
    <w:rsid w:val="00902C69"/>
    <w:rsid w:val="009C073D"/>
    <w:rsid w:val="00A94CDD"/>
    <w:rsid w:val="00B8595B"/>
    <w:rsid w:val="00BB2AAF"/>
    <w:rsid w:val="00C9638E"/>
    <w:rsid w:val="00CA65A1"/>
    <w:rsid w:val="00CC021F"/>
    <w:rsid w:val="00D37604"/>
    <w:rsid w:val="00DE2806"/>
    <w:rsid w:val="00E51EA1"/>
    <w:rsid w:val="00E6588B"/>
    <w:rsid w:val="00EB2518"/>
    <w:rsid w:val="00EF48F8"/>
    <w:rsid w:val="00F07F81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1EC2"/>
  <w15:chartTrackingRefBased/>
  <w15:docId w15:val="{B7958812-D2B1-46E0-A4DD-6BD27D5C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EA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4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PIRCALABU Andrei-Daniel</dc:creator>
  <cp:keywords/>
  <dc:description/>
  <cp:lastModifiedBy>PAUN ADRIANA</cp:lastModifiedBy>
  <cp:revision>3</cp:revision>
  <dcterms:created xsi:type="dcterms:W3CDTF">2022-12-19T12:46:00Z</dcterms:created>
  <dcterms:modified xsi:type="dcterms:W3CDTF">2022-12-19T12:47:00Z</dcterms:modified>
</cp:coreProperties>
</file>