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C9D21" w14:textId="77777777" w:rsidR="00747B73" w:rsidRPr="00990021" w:rsidRDefault="00747B73" w:rsidP="00747B73">
      <w:pPr>
        <w:pStyle w:val="NoSpacing"/>
        <w:ind w:left="-709" w:firstLine="142"/>
        <w:rPr>
          <w:rFonts w:ascii="Arial Black" w:hAnsi="Arial Black"/>
          <w:b/>
          <w:sz w:val="24"/>
          <w:szCs w:val="24"/>
        </w:rPr>
      </w:pPr>
      <w:r w:rsidRPr="00990021">
        <w:rPr>
          <w:rFonts w:ascii="Arial Black" w:hAnsi="Arial Black"/>
          <w:b/>
          <w:sz w:val="24"/>
          <w:szCs w:val="24"/>
        </w:rPr>
        <w:t>Facultatea: ECONOMIE TEORETICĂ ȘI APLICATĂ</w:t>
      </w:r>
    </w:p>
    <w:p w14:paraId="78DFE9BF" w14:textId="3727A95A" w:rsidR="00747B73" w:rsidRPr="00990021" w:rsidRDefault="00747B73" w:rsidP="00747B73">
      <w:pPr>
        <w:pStyle w:val="NoSpacing"/>
        <w:ind w:left="-709" w:firstLine="142"/>
        <w:rPr>
          <w:rFonts w:ascii="Arial Narrow" w:hAnsi="Arial Narrow"/>
          <w:b/>
          <w:i/>
          <w:sz w:val="24"/>
          <w:szCs w:val="24"/>
        </w:rPr>
      </w:pPr>
      <w:r w:rsidRPr="00185A01">
        <w:rPr>
          <w:rFonts w:ascii="Arial Narrow" w:hAnsi="Arial Narrow"/>
          <w:b/>
          <w:sz w:val="24"/>
          <w:szCs w:val="24"/>
        </w:rPr>
        <w:t xml:space="preserve">Programul de licență: </w:t>
      </w:r>
      <w:r w:rsidRPr="00990021">
        <w:rPr>
          <w:rFonts w:ascii="Arial Narrow" w:hAnsi="Arial Narrow"/>
          <w:b/>
          <w:i/>
          <w:color w:val="00B0F0"/>
          <w:sz w:val="28"/>
          <w:szCs w:val="28"/>
        </w:rPr>
        <w:t>Economie și comunicare economică în afaceri</w:t>
      </w:r>
      <w:r w:rsidRPr="00185A01">
        <w:rPr>
          <w:rFonts w:ascii="Arial Narrow" w:hAnsi="Arial Narrow"/>
          <w:b/>
          <w:i/>
          <w:color w:val="00B0F0"/>
          <w:sz w:val="24"/>
          <w:szCs w:val="24"/>
        </w:rPr>
        <w:tab/>
      </w:r>
      <w:r w:rsidRPr="00185A01">
        <w:rPr>
          <w:rFonts w:ascii="Arial Narrow" w:hAnsi="Arial Narrow"/>
          <w:b/>
          <w:color w:val="FF0000"/>
          <w:sz w:val="24"/>
          <w:szCs w:val="24"/>
        </w:rPr>
        <w:tab/>
      </w:r>
      <w:r w:rsidRPr="00185A01">
        <w:rPr>
          <w:rFonts w:ascii="Arial Narrow" w:hAnsi="Arial Narrow"/>
          <w:b/>
          <w:color w:val="FF0000"/>
          <w:sz w:val="24"/>
          <w:szCs w:val="24"/>
        </w:rPr>
        <w:tab/>
      </w:r>
      <w:r w:rsidRPr="00185A01">
        <w:rPr>
          <w:rFonts w:ascii="Arial Narrow" w:hAnsi="Arial Narrow"/>
          <w:b/>
          <w:color w:val="FF0000"/>
          <w:sz w:val="24"/>
          <w:szCs w:val="24"/>
        </w:rPr>
        <w:tab/>
      </w:r>
      <w:r w:rsidRPr="00185A01">
        <w:rPr>
          <w:rFonts w:ascii="Arial Narrow" w:hAnsi="Arial Narrow"/>
          <w:b/>
          <w:color w:val="FF0000"/>
          <w:sz w:val="24"/>
          <w:szCs w:val="24"/>
        </w:rPr>
        <w:tab/>
      </w:r>
      <w:r w:rsidRPr="00185A01">
        <w:rPr>
          <w:rFonts w:ascii="Arial Narrow" w:hAnsi="Arial Narrow"/>
          <w:b/>
          <w:color w:val="FF0000"/>
          <w:sz w:val="24"/>
          <w:szCs w:val="24"/>
        </w:rPr>
        <w:tab/>
      </w:r>
      <w:r w:rsidR="005E6554">
        <w:rPr>
          <w:rFonts w:ascii="Arial Narrow" w:hAnsi="Arial Narrow"/>
          <w:b/>
          <w:color w:val="FF0000"/>
          <w:sz w:val="24"/>
          <w:szCs w:val="24"/>
        </w:rPr>
        <w:tab/>
      </w:r>
      <w:r w:rsidR="005E6554">
        <w:rPr>
          <w:rFonts w:ascii="Arial Narrow" w:hAnsi="Arial Narrow"/>
          <w:b/>
          <w:color w:val="FF0000"/>
          <w:sz w:val="24"/>
          <w:szCs w:val="24"/>
        </w:rPr>
        <w:tab/>
        <w:t xml:space="preserve">   </w:t>
      </w:r>
      <w:r w:rsidRPr="00185A01">
        <w:rPr>
          <w:rFonts w:ascii="Arial Narrow" w:hAnsi="Arial Narrow"/>
          <w:b/>
          <w:sz w:val="24"/>
          <w:szCs w:val="24"/>
        </w:rPr>
        <w:t xml:space="preserve">Forma de învățământ: </w:t>
      </w:r>
      <w:r w:rsidRPr="00990021">
        <w:rPr>
          <w:rFonts w:ascii="Arial Narrow" w:hAnsi="Arial Narrow"/>
          <w:b/>
          <w:i/>
          <w:sz w:val="24"/>
          <w:szCs w:val="24"/>
        </w:rPr>
        <w:t>cu frecvență</w:t>
      </w:r>
    </w:p>
    <w:p w14:paraId="41174484" w14:textId="77777777" w:rsidR="00747B73" w:rsidRPr="00185A01" w:rsidRDefault="00747B73" w:rsidP="00747B73">
      <w:pPr>
        <w:pStyle w:val="NoSpacing"/>
        <w:ind w:left="-709" w:firstLine="142"/>
        <w:rPr>
          <w:rFonts w:ascii="Arial Narrow" w:hAnsi="Arial Narrow"/>
          <w:b/>
          <w:sz w:val="24"/>
          <w:szCs w:val="24"/>
        </w:rPr>
      </w:pPr>
      <w:r w:rsidRPr="00185A01">
        <w:rPr>
          <w:rFonts w:ascii="Arial Narrow" w:hAnsi="Arial Narrow"/>
          <w:b/>
          <w:sz w:val="24"/>
          <w:szCs w:val="24"/>
        </w:rPr>
        <w:t>Anul universitar: 202</w:t>
      </w:r>
      <w:r>
        <w:rPr>
          <w:rFonts w:ascii="Arial Narrow" w:hAnsi="Arial Narrow"/>
          <w:b/>
          <w:sz w:val="24"/>
          <w:szCs w:val="24"/>
        </w:rPr>
        <w:t>2</w:t>
      </w:r>
      <w:r w:rsidRPr="00185A01">
        <w:rPr>
          <w:rFonts w:ascii="Arial Narrow" w:hAnsi="Arial Narrow"/>
          <w:b/>
          <w:sz w:val="24"/>
          <w:szCs w:val="24"/>
        </w:rPr>
        <w:t>-202</w:t>
      </w:r>
      <w:r>
        <w:rPr>
          <w:rFonts w:ascii="Arial Narrow" w:hAnsi="Arial Narrow"/>
          <w:b/>
          <w:sz w:val="24"/>
          <w:szCs w:val="24"/>
        </w:rPr>
        <w:t>3</w:t>
      </w:r>
    </w:p>
    <w:p w14:paraId="34AC46CF" w14:textId="6F455518" w:rsidR="00747B73" w:rsidRDefault="00747B73" w:rsidP="00747B73">
      <w:pPr>
        <w:pStyle w:val="NoSpacing"/>
        <w:ind w:left="-709" w:firstLine="142"/>
        <w:rPr>
          <w:rFonts w:ascii="Arial Narrow" w:hAnsi="Arial Narrow"/>
          <w:b/>
          <w:color w:val="FF0000"/>
          <w:sz w:val="32"/>
          <w:szCs w:val="32"/>
          <w:u w:val="single"/>
        </w:rPr>
      </w:pPr>
      <w:r w:rsidRPr="002D45E1">
        <w:rPr>
          <w:rFonts w:ascii="Arial Narrow" w:hAnsi="Arial Narrow"/>
          <w:b/>
          <w:color w:val="FF0000"/>
          <w:sz w:val="32"/>
          <w:szCs w:val="32"/>
          <w:u w:val="single"/>
        </w:rPr>
        <w:t>ANUL I</w:t>
      </w:r>
      <w:r w:rsidR="00BA6083" w:rsidRPr="002D45E1">
        <w:rPr>
          <w:rFonts w:ascii="Arial Narrow" w:hAnsi="Arial Narrow"/>
          <w:b/>
          <w:color w:val="FF0000"/>
          <w:sz w:val="32"/>
          <w:szCs w:val="32"/>
          <w:u w:val="single"/>
        </w:rPr>
        <w:t>II</w:t>
      </w:r>
      <w:r w:rsidR="001A6F32">
        <w:rPr>
          <w:rFonts w:ascii="Arial Narrow" w:hAnsi="Arial Narrow"/>
          <w:b/>
          <w:color w:val="FF0000"/>
          <w:sz w:val="32"/>
          <w:szCs w:val="32"/>
          <w:u w:val="single"/>
        </w:rPr>
        <w:t xml:space="preserve"> suplimentar</w:t>
      </w:r>
    </w:p>
    <w:p w14:paraId="51DE5B6D" w14:textId="77777777" w:rsidR="008328A5" w:rsidRPr="002D45E1" w:rsidRDefault="008328A5" w:rsidP="00747B73">
      <w:pPr>
        <w:pStyle w:val="NoSpacing"/>
        <w:ind w:left="-709" w:firstLine="142"/>
        <w:rPr>
          <w:rFonts w:ascii="Arial Narrow" w:hAnsi="Arial Narrow"/>
          <w:b/>
          <w:color w:val="FF0000"/>
          <w:sz w:val="32"/>
          <w:szCs w:val="32"/>
          <w:u w:val="single"/>
        </w:rPr>
      </w:pPr>
    </w:p>
    <w:p w14:paraId="49637D4E" w14:textId="77777777" w:rsidR="00BA6083" w:rsidRDefault="00BA6083" w:rsidP="00747B73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</w:p>
    <w:p w14:paraId="70C2C4A0" w14:textId="5AAD675F" w:rsidR="00747B73" w:rsidRPr="00185A01" w:rsidRDefault="00747B73" w:rsidP="00747B73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  <w:r w:rsidRPr="00185A01">
        <w:rPr>
          <w:rFonts w:ascii="Arial Black" w:hAnsi="Arial Black"/>
          <w:b/>
          <w:sz w:val="24"/>
          <w:szCs w:val="28"/>
        </w:rPr>
        <w:t xml:space="preserve">EVALUAREA CUNOȘTINȚELOR  din </w:t>
      </w:r>
      <w:r w:rsidRPr="00185A01">
        <w:rPr>
          <w:rFonts w:ascii="Arial Black" w:hAnsi="Arial Black"/>
          <w:b/>
          <w:sz w:val="26"/>
          <w:szCs w:val="26"/>
          <w:u w:val="single"/>
        </w:rPr>
        <w:t>semestrul I</w:t>
      </w:r>
    </w:p>
    <w:p w14:paraId="7AFE30A6" w14:textId="2E920A70" w:rsidR="00747B73" w:rsidRPr="00185A01" w:rsidRDefault="00747B73" w:rsidP="00747B73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  <w:r w:rsidRPr="00185A01">
        <w:rPr>
          <w:rFonts w:ascii="Arial Black" w:hAnsi="Arial Black"/>
          <w:b/>
          <w:sz w:val="24"/>
          <w:szCs w:val="28"/>
        </w:rPr>
        <w:t xml:space="preserve">(perioada </w:t>
      </w:r>
      <w:r w:rsidR="002E77D4">
        <w:rPr>
          <w:rFonts w:ascii="Arial Black" w:hAnsi="Arial Black"/>
          <w:b/>
          <w:sz w:val="24"/>
          <w:szCs w:val="24"/>
        </w:rPr>
        <w:t>10</w:t>
      </w:r>
      <w:r w:rsidRPr="006B4A1E">
        <w:rPr>
          <w:rFonts w:ascii="Arial Black" w:hAnsi="Arial Black"/>
          <w:b/>
          <w:sz w:val="24"/>
          <w:szCs w:val="24"/>
        </w:rPr>
        <w:t>.</w:t>
      </w:r>
      <w:r>
        <w:rPr>
          <w:rFonts w:ascii="Arial Black" w:hAnsi="Arial Black"/>
          <w:b/>
          <w:sz w:val="24"/>
          <w:szCs w:val="24"/>
        </w:rPr>
        <w:t>01</w:t>
      </w:r>
      <w:r w:rsidRPr="006B4A1E">
        <w:rPr>
          <w:rFonts w:ascii="Arial Black" w:hAnsi="Arial Black"/>
          <w:b/>
          <w:sz w:val="24"/>
          <w:szCs w:val="24"/>
        </w:rPr>
        <w:t>.</w:t>
      </w:r>
      <w:r>
        <w:rPr>
          <w:rFonts w:ascii="Arial Black" w:hAnsi="Arial Black"/>
          <w:b/>
          <w:sz w:val="24"/>
          <w:szCs w:val="24"/>
        </w:rPr>
        <w:t>2023</w:t>
      </w:r>
      <w:r w:rsidRPr="006B4A1E">
        <w:rPr>
          <w:rFonts w:ascii="Arial Black" w:hAnsi="Arial Black"/>
          <w:b/>
          <w:sz w:val="24"/>
          <w:szCs w:val="24"/>
        </w:rPr>
        <w:t xml:space="preserve"> – </w:t>
      </w:r>
      <w:r>
        <w:rPr>
          <w:rFonts w:ascii="Arial Black" w:hAnsi="Arial Black"/>
          <w:b/>
          <w:sz w:val="24"/>
          <w:szCs w:val="24"/>
        </w:rPr>
        <w:t>12</w:t>
      </w:r>
      <w:r w:rsidRPr="006B4A1E">
        <w:rPr>
          <w:rFonts w:ascii="Arial Black" w:hAnsi="Arial Black"/>
          <w:b/>
          <w:sz w:val="24"/>
          <w:szCs w:val="24"/>
        </w:rPr>
        <w:t>.0</w:t>
      </w:r>
      <w:r>
        <w:rPr>
          <w:rFonts w:ascii="Arial Black" w:hAnsi="Arial Black"/>
          <w:b/>
          <w:sz w:val="24"/>
          <w:szCs w:val="24"/>
        </w:rPr>
        <w:t>2</w:t>
      </w:r>
      <w:r w:rsidRPr="006B4A1E">
        <w:rPr>
          <w:rFonts w:ascii="Arial Black" w:hAnsi="Arial Black"/>
          <w:b/>
          <w:sz w:val="24"/>
          <w:szCs w:val="24"/>
        </w:rPr>
        <w:t>.202</w:t>
      </w:r>
      <w:r>
        <w:rPr>
          <w:rFonts w:ascii="Arial Black" w:hAnsi="Arial Black"/>
          <w:b/>
          <w:sz w:val="24"/>
          <w:szCs w:val="24"/>
        </w:rPr>
        <w:t>3</w:t>
      </w:r>
      <w:r w:rsidRPr="00185A01">
        <w:rPr>
          <w:rFonts w:ascii="Arial Black" w:hAnsi="Arial Black"/>
          <w:b/>
          <w:sz w:val="24"/>
          <w:szCs w:val="28"/>
        </w:rPr>
        <w:t>)</w:t>
      </w:r>
    </w:p>
    <w:p w14:paraId="1EA46979" w14:textId="77777777" w:rsidR="00E51EA1" w:rsidRDefault="00E51EA1" w:rsidP="00E51EA1">
      <w:pPr>
        <w:spacing w:after="0" w:line="240" w:lineRule="auto"/>
        <w:jc w:val="center"/>
        <w:rPr>
          <w:b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613"/>
        <w:gridCol w:w="1004"/>
        <w:gridCol w:w="1019"/>
        <w:gridCol w:w="5154"/>
        <w:gridCol w:w="1417"/>
      </w:tblGrid>
      <w:tr w:rsidR="00694955" w14:paraId="4408A31C" w14:textId="79608B7F" w:rsidTr="001A6F32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8C93" w14:textId="77777777" w:rsidR="00694955" w:rsidRDefault="00694955" w:rsidP="00B812B3">
            <w:pPr>
              <w:spacing w:line="240" w:lineRule="auto"/>
              <w:jc w:val="center"/>
              <w:rPr>
                <w:b/>
              </w:rPr>
            </w:pPr>
            <w:bookmarkStart w:id="0" w:name="_Hlk100045756"/>
            <w:r>
              <w:rPr>
                <w:b/>
              </w:rPr>
              <w:t>Data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C87C" w14:textId="77777777" w:rsidR="00694955" w:rsidRDefault="00694955" w:rsidP="00B812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F1CD" w14:textId="77777777" w:rsidR="00694955" w:rsidRDefault="00694955" w:rsidP="00B812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Seria/</w:t>
            </w:r>
          </w:p>
          <w:p w14:paraId="7206F426" w14:textId="77777777" w:rsidR="00694955" w:rsidRDefault="00694955" w:rsidP="00B812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F1D0" w14:textId="77777777" w:rsidR="00694955" w:rsidRDefault="00694955" w:rsidP="00B812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71EA" w14:textId="4E288B49" w:rsidR="00694955" w:rsidRDefault="00694955" w:rsidP="00B812B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Nr.sala</w:t>
            </w:r>
          </w:p>
        </w:tc>
        <w:bookmarkEnd w:id="0"/>
      </w:tr>
      <w:tr w:rsidR="00694955" w14:paraId="191400DA" w14:textId="69053CAC" w:rsidTr="001A6F32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4053" w14:textId="77777777" w:rsidR="00694955" w:rsidRDefault="001A6F32" w:rsidP="00B812B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MARȚI</w:t>
            </w:r>
          </w:p>
          <w:p w14:paraId="06B4B2E4" w14:textId="6C9A6E0A" w:rsidR="001A6F32" w:rsidRDefault="001A6F32" w:rsidP="00B812B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10.01.2023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8EE5" w14:textId="5E81F851" w:rsidR="00694955" w:rsidRDefault="001A6F32" w:rsidP="001A6F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DEA0" w14:textId="57F3F918" w:rsidR="00694955" w:rsidRDefault="001A6F32" w:rsidP="001A6F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66F7" w14:textId="7AFA899F" w:rsidR="00694955" w:rsidRPr="00072940" w:rsidRDefault="001A6F32" w:rsidP="009E0198">
            <w:pPr>
              <w:spacing w:line="360" w:lineRule="auto"/>
              <w:rPr>
                <w:b/>
              </w:rPr>
            </w:pPr>
            <w:r>
              <w:rPr>
                <w:b/>
              </w:rPr>
              <w:t>ANTROPOLOGIE ECONOMICĂ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867A" w14:textId="531CC7B5" w:rsidR="00694955" w:rsidRDefault="001A6F32" w:rsidP="001A6F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3214</w:t>
            </w:r>
          </w:p>
        </w:tc>
      </w:tr>
      <w:tr w:rsidR="00A177C4" w14:paraId="5060482C" w14:textId="77777777" w:rsidTr="001A6F32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CF1E" w14:textId="77777777" w:rsidR="001A6F32" w:rsidRDefault="001A6F32" w:rsidP="00B812B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JOI </w:t>
            </w:r>
          </w:p>
          <w:p w14:paraId="72D70CF2" w14:textId="72A65D00" w:rsidR="00A177C4" w:rsidRDefault="001A6F32" w:rsidP="00B812B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12.01.2023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A6EF" w14:textId="3C0CD1EF" w:rsidR="00A177C4" w:rsidRDefault="001A6F32" w:rsidP="001A6F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04F4" w14:textId="6DD9210F" w:rsidR="00A177C4" w:rsidRDefault="001A6F32" w:rsidP="001A6F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CE38" w14:textId="05B80B22" w:rsidR="00A177C4" w:rsidRPr="00072940" w:rsidRDefault="001A6F32" w:rsidP="009E0198">
            <w:pPr>
              <w:spacing w:line="360" w:lineRule="auto"/>
              <w:rPr>
                <w:b/>
              </w:rPr>
            </w:pPr>
            <w:r>
              <w:rPr>
                <w:b/>
              </w:rPr>
              <w:t>TEHNICI DE COLECTARE ȘI DE REDACTARE A INFORMAȚIEI EC</w:t>
            </w:r>
            <w:bookmarkStart w:id="1" w:name="_GoBack"/>
            <w:bookmarkEnd w:id="1"/>
            <w:r>
              <w:rPr>
                <w:b/>
              </w:rPr>
              <w:t>ONOMICE ÎN PRESĂ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226C" w14:textId="14DCB8B3" w:rsidR="00A177C4" w:rsidRDefault="001A6F32" w:rsidP="001A6F32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Amf</w:t>
            </w:r>
            <w:proofErr w:type="spellEnd"/>
            <w:r>
              <w:rPr>
                <w:b/>
              </w:rPr>
              <w:t xml:space="preserve"> I</w:t>
            </w:r>
          </w:p>
        </w:tc>
      </w:tr>
      <w:tr w:rsidR="001A6F32" w14:paraId="31FF8E6E" w14:textId="28FD9013" w:rsidTr="001A6F32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8D14" w14:textId="77777777" w:rsidR="001A6F32" w:rsidRDefault="001A6F32" w:rsidP="001A6F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JOI </w:t>
            </w:r>
          </w:p>
          <w:p w14:paraId="2BF9150A" w14:textId="20690CC9" w:rsidR="001A6F32" w:rsidRDefault="001A6F32" w:rsidP="001A6F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19.01.2023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F35B" w14:textId="791C50A9" w:rsidR="001A6F32" w:rsidRPr="002C6379" w:rsidRDefault="001A6F32" w:rsidP="001A6F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B1EB" w14:textId="4E4F54D6" w:rsidR="001A6F32" w:rsidRPr="002C6379" w:rsidRDefault="001A6F32" w:rsidP="001A6F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E4B4" w14:textId="54766FE1" w:rsidR="001A6F32" w:rsidRPr="00072940" w:rsidRDefault="001A6F32" w:rsidP="001A6F32">
            <w:pPr>
              <w:spacing w:line="360" w:lineRule="auto"/>
              <w:rPr>
                <w:b/>
              </w:rPr>
            </w:pPr>
            <w:r>
              <w:rPr>
                <w:b/>
              </w:rPr>
              <w:t>RELAȚII PUBLICE ÎN ORGANIZAȚII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FB07" w14:textId="5EAEF848" w:rsidR="001A6F32" w:rsidRPr="002C6379" w:rsidRDefault="001A6F32" w:rsidP="001A6F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2103</w:t>
            </w:r>
          </w:p>
        </w:tc>
      </w:tr>
      <w:tr w:rsidR="001A6F32" w14:paraId="56860992" w14:textId="61ECFB69" w:rsidTr="001A6F32">
        <w:trPr>
          <w:trHeight w:val="584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0EF9" w14:textId="77777777" w:rsidR="001A6F32" w:rsidRDefault="001A6F32" w:rsidP="001A6F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MIERCURI</w:t>
            </w:r>
          </w:p>
          <w:p w14:paraId="01F24C40" w14:textId="4CFC5EA4" w:rsidR="001A6F32" w:rsidRDefault="001A6F32" w:rsidP="001A6F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25.01.2023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A0E8" w14:textId="77777777" w:rsidR="001A6F32" w:rsidRDefault="001A6F32" w:rsidP="001A6F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16.30</w:t>
            </w:r>
          </w:p>
          <w:p w14:paraId="4763EEF8" w14:textId="2C2A1FA8" w:rsidR="001A6F32" w:rsidRPr="002C6379" w:rsidRDefault="001A6F32" w:rsidP="001A6F3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AA43" w14:textId="62CF0EB1" w:rsidR="001A6F32" w:rsidRDefault="001A6F32" w:rsidP="001A6F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  <w:p w14:paraId="5FD37104" w14:textId="273EB81E" w:rsidR="001A6F32" w:rsidRPr="002C6379" w:rsidRDefault="001A6F32" w:rsidP="001A6F3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FBD6" w14:textId="2FB4BF35" w:rsidR="001A6F32" w:rsidRPr="00072940" w:rsidRDefault="001A6F32" w:rsidP="001A6F32">
            <w:pPr>
              <w:spacing w:line="360" w:lineRule="auto"/>
              <w:rPr>
                <w:b/>
              </w:rPr>
            </w:pPr>
            <w:r w:rsidRPr="00072940">
              <w:rPr>
                <w:b/>
              </w:rPr>
              <w:t>ECONOMIE EUROPEANĂ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1943" w14:textId="77777777" w:rsidR="001A6F32" w:rsidRDefault="001A6F32" w:rsidP="001A6F32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Amf</w:t>
            </w:r>
            <w:proofErr w:type="spellEnd"/>
            <w:r>
              <w:rPr>
                <w:b/>
              </w:rPr>
              <w:t xml:space="preserve"> I</w:t>
            </w:r>
          </w:p>
          <w:p w14:paraId="5B75C6C8" w14:textId="4C2D26AA" w:rsidR="001A6F32" w:rsidRPr="002C6379" w:rsidRDefault="001A6F32" w:rsidP="001A6F32">
            <w:pPr>
              <w:spacing w:line="360" w:lineRule="auto"/>
              <w:jc w:val="center"/>
              <w:rPr>
                <w:b/>
              </w:rPr>
            </w:pPr>
          </w:p>
        </w:tc>
      </w:tr>
      <w:tr w:rsidR="001A6F32" w14:paraId="573C4F74" w14:textId="2EEAA80F" w:rsidTr="001A6F32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471B" w14:textId="77777777" w:rsidR="001A6F32" w:rsidRDefault="001A6F32" w:rsidP="001A6F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JOI</w:t>
            </w:r>
          </w:p>
          <w:p w14:paraId="7F6C2EED" w14:textId="548E86FD" w:rsidR="001A6F32" w:rsidRDefault="001A6F32" w:rsidP="001A6F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26.01.2023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69E1" w14:textId="77777777" w:rsidR="001A6F32" w:rsidRDefault="001A6F32" w:rsidP="001A6F32">
            <w:pPr>
              <w:spacing w:line="240" w:lineRule="auto"/>
              <w:jc w:val="center"/>
              <w:rPr>
                <w:b/>
              </w:rPr>
            </w:pPr>
          </w:p>
          <w:p w14:paraId="745125FE" w14:textId="1B33D201" w:rsidR="001A6F32" w:rsidRPr="002C6379" w:rsidRDefault="001A6F32" w:rsidP="001A6F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2E2E" w14:textId="77777777" w:rsidR="001A6F32" w:rsidRDefault="001A6F32" w:rsidP="001A6F32">
            <w:pPr>
              <w:spacing w:line="240" w:lineRule="auto"/>
              <w:jc w:val="center"/>
              <w:rPr>
                <w:b/>
              </w:rPr>
            </w:pPr>
          </w:p>
          <w:p w14:paraId="682B70B1" w14:textId="398FDAD0" w:rsidR="001A6F32" w:rsidRPr="002C6379" w:rsidRDefault="001A6F32" w:rsidP="001A6F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8098" w14:textId="77777777" w:rsidR="001A6F32" w:rsidRDefault="001A6F32" w:rsidP="001A6F32">
            <w:pPr>
              <w:spacing w:line="240" w:lineRule="auto"/>
              <w:rPr>
                <w:b/>
              </w:rPr>
            </w:pPr>
          </w:p>
          <w:p w14:paraId="3D008007" w14:textId="1DC222C9" w:rsidR="001A6F32" w:rsidRPr="00072940" w:rsidRDefault="001A6F32" w:rsidP="001A6F32">
            <w:pPr>
              <w:spacing w:line="360" w:lineRule="auto"/>
              <w:rPr>
                <w:b/>
              </w:rPr>
            </w:pPr>
            <w:r>
              <w:rPr>
                <w:b/>
              </w:rPr>
              <w:t>ȘCOLI DE GÂNDIRE ECONOMICĂ CLASICE ȘI MODERNE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2B26" w14:textId="39AFC591" w:rsidR="001A6F32" w:rsidRDefault="001A6F32" w:rsidP="001A6F3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2101</w:t>
            </w:r>
          </w:p>
          <w:p w14:paraId="7B3E088F" w14:textId="4AF1F036" w:rsidR="001A6F32" w:rsidRPr="00694955" w:rsidRDefault="001A6F32" w:rsidP="001A6F32">
            <w:pPr>
              <w:spacing w:line="360" w:lineRule="auto"/>
              <w:jc w:val="center"/>
              <w:rPr>
                <w:b/>
              </w:rPr>
            </w:pPr>
          </w:p>
        </w:tc>
      </w:tr>
      <w:tr w:rsidR="001A6F32" w14:paraId="639D97FD" w14:textId="2CCCDF77" w:rsidTr="001A6F32">
        <w:trPr>
          <w:trHeight w:val="508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0E80" w14:textId="77777777" w:rsidR="001A6F32" w:rsidRDefault="001A6F32" w:rsidP="001A6F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MARȚI</w:t>
            </w:r>
          </w:p>
          <w:p w14:paraId="2F11C32E" w14:textId="7066375D" w:rsidR="001A6F32" w:rsidRDefault="001A6F32" w:rsidP="001A6F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31.01.2023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D629" w14:textId="77777777" w:rsidR="001A6F32" w:rsidRDefault="001A6F32" w:rsidP="001A6F32">
            <w:pPr>
              <w:spacing w:line="240" w:lineRule="auto"/>
              <w:jc w:val="center"/>
              <w:rPr>
                <w:b/>
              </w:rPr>
            </w:pPr>
          </w:p>
          <w:p w14:paraId="577994CD" w14:textId="3032A19C" w:rsidR="001A6F32" w:rsidRPr="002C6379" w:rsidRDefault="001A6F32" w:rsidP="001A6F32">
            <w:pPr>
              <w:spacing w:line="360" w:lineRule="auto"/>
              <w:jc w:val="center"/>
              <w:rPr>
                <w:b/>
              </w:rPr>
            </w:pPr>
            <w:r w:rsidRPr="00E7527F">
              <w:rPr>
                <w:b/>
              </w:rPr>
              <w:t>07.30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B8C9" w14:textId="77777777" w:rsidR="001A6F32" w:rsidRDefault="001A6F32" w:rsidP="001A6F32">
            <w:pPr>
              <w:spacing w:line="240" w:lineRule="auto"/>
              <w:jc w:val="center"/>
              <w:rPr>
                <w:b/>
              </w:rPr>
            </w:pPr>
          </w:p>
          <w:p w14:paraId="6E4E552F" w14:textId="0DF30525" w:rsidR="001A6F32" w:rsidRPr="002C6379" w:rsidRDefault="001A6F32" w:rsidP="001A6F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61DF" w14:textId="77777777" w:rsidR="001A6F32" w:rsidRDefault="001A6F32" w:rsidP="001A6F32">
            <w:pPr>
              <w:spacing w:line="240" w:lineRule="auto"/>
              <w:rPr>
                <w:b/>
              </w:rPr>
            </w:pPr>
          </w:p>
          <w:p w14:paraId="469F2D67" w14:textId="19BF7C9C" w:rsidR="001A6F32" w:rsidRPr="00072940" w:rsidRDefault="001A6F32" w:rsidP="001A6F32">
            <w:pPr>
              <w:spacing w:line="360" w:lineRule="auto"/>
              <w:rPr>
                <w:b/>
              </w:rPr>
            </w:pPr>
            <w:r w:rsidRPr="00E7527F">
              <w:rPr>
                <w:b/>
              </w:rPr>
              <w:t>STATISTICĂ ECONOMICĂ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9572" w14:textId="621C22EB" w:rsidR="001A6F32" w:rsidRPr="00694955" w:rsidRDefault="001A6F32" w:rsidP="001A6F32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Amf</w:t>
            </w:r>
            <w:proofErr w:type="spellEnd"/>
            <w:r>
              <w:rPr>
                <w:b/>
              </w:rPr>
              <w:t xml:space="preserve"> III</w:t>
            </w:r>
          </w:p>
        </w:tc>
      </w:tr>
      <w:tr w:rsidR="001A6F32" w14:paraId="7BF4DC6A" w14:textId="77777777" w:rsidTr="001A6F32">
        <w:trPr>
          <w:trHeight w:val="508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ADDA" w14:textId="194B7239" w:rsidR="001A6F32" w:rsidRDefault="001A6F32" w:rsidP="001A6F3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LUNI 06.02.2023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6C1F" w14:textId="7E69A99A" w:rsidR="001A6F32" w:rsidRDefault="001A6F32" w:rsidP="001A6F3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B8A0" w14:textId="581B16F5" w:rsidR="001A6F32" w:rsidRDefault="001A6F32" w:rsidP="001A6F3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CA63" w14:textId="2D3F28C6" w:rsidR="001A6F32" w:rsidRDefault="001A6F32" w:rsidP="001A6F32">
            <w:pPr>
              <w:spacing w:line="240" w:lineRule="auto"/>
              <w:rPr>
                <w:b/>
              </w:rPr>
            </w:pPr>
            <w:r w:rsidRPr="002B718A">
              <w:rPr>
                <w:b/>
              </w:rPr>
              <w:t>FINANȚE PUBLICE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FFE4" w14:textId="6B0C103D" w:rsidR="001A6F32" w:rsidRDefault="001A6F32" w:rsidP="001A6F32">
            <w:pPr>
              <w:spacing w:line="360" w:lineRule="auto"/>
              <w:jc w:val="center"/>
              <w:rPr>
                <w:b/>
              </w:rPr>
            </w:pPr>
            <w:r w:rsidRPr="00193E10">
              <w:rPr>
                <w:b/>
              </w:rPr>
              <w:t>2103</w:t>
            </w:r>
          </w:p>
        </w:tc>
      </w:tr>
    </w:tbl>
    <w:p w14:paraId="575829C8" w14:textId="51B42CBF" w:rsidR="00092771" w:rsidRDefault="00092771"/>
    <w:p w14:paraId="1D66E24A" w14:textId="77777777" w:rsidR="007A05F2" w:rsidRDefault="007A05F2" w:rsidP="007A05F2"/>
    <w:p w14:paraId="0CF68E6C" w14:textId="77777777" w:rsidR="007A05F2" w:rsidRPr="00EB5DA3" w:rsidRDefault="007A05F2" w:rsidP="007A0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A05F2" w:rsidRPr="00EB5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09"/>
    <w:rsid w:val="000622E1"/>
    <w:rsid w:val="00072940"/>
    <w:rsid w:val="00092771"/>
    <w:rsid w:val="00096957"/>
    <w:rsid w:val="001A1BE4"/>
    <w:rsid w:val="001A6F32"/>
    <w:rsid w:val="002C6379"/>
    <w:rsid w:val="002D45E1"/>
    <w:rsid w:val="002E77D4"/>
    <w:rsid w:val="0032622B"/>
    <w:rsid w:val="003A07CD"/>
    <w:rsid w:val="003A17FA"/>
    <w:rsid w:val="00461809"/>
    <w:rsid w:val="00473CDB"/>
    <w:rsid w:val="0049056E"/>
    <w:rsid w:val="0050746B"/>
    <w:rsid w:val="005E6554"/>
    <w:rsid w:val="00687CE0"/>
    <w:rsid w:val="00694955"/>
    <w:rsid w:val="00715870"/>
    <w:rsid w:val="00747B73"/>
    <w:rsid w:val="00785F96"/>
    <w:rsid w:val="007A05F2"/>
    <w:rsid w:val="007C4ED4"/>
    <w:rsid w:val="008328A5"/>
    <w:rsid w:val="008E50D3"/>
    <w:rsid w:val="008F1541"/>
    <w:rsid w:val="009E0198"/>
    <w:rsid w:val="00A177C4"/>
    <w:rsid w:val="00A6776A"/>
    <w:rsid w:val="00B07C37"/>
    <w:rsid w:val="00B812B3"/>
    <w:rsid w:val="00BA6083"/>
    <w:rsid w:val="00BF5B73"/>
    <w:rsid w:val="00DD1477"/>
    <w:rsid w:val="00E51EA1"/>
    <w:rsid w:val="00E85967"/>
    <w:rsid w:val="00EC0CF2"/>
    <w:rsid w:val="00F42F48"/>
    <w:rsid w:val="00F5005E"/>
    <w:rsid w:val="00F6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1EC2"/>
  <w15:chartTrackingRefBased/>
  <w15:docId w15:val="{B7958812-D2B1-46E0-A4DD-6BD27D5C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EA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E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22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PIRCALABU Andrei-Daniel</dc:creator>
  <cp:keywords/>
  <dc:description/>
  <cp:lastModifiedBy>PAUN ADRIANA</cp:lastModifiedBy>
  <cp:revision>6</cp:revision>
  <cp:lastPrinted>2022-12-08T07:54:00Z</cp:lastPrinted>
  <dcterms:created xsi:type="dcterms:W3CDTF">2022-12-19T11:42:00Z</dcterms:created>
  <dcterms:modified xsi:type="dcterms:W3CDTF">2022-12-19T11:53:00Z</dcterms:modified>
</cp:coreProperties>
</file>