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94" w:rsidRPr="00990021" w:rsidRDefault="009A6194" w:rsidP="009A6194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:rsidR="009A6194" w:rsidRDefault="009A6194" w:rsidP="009A6194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 w:rsidRPr="002B3809">
        <w:rPr>
          <w:rFonts w:ascii="Arial Narrow" w:hAnsi="Arial Narrow"/>
          <w:b/>
          <w:color w:val="00B0F0"/>
          <w:sz w:val="32"/>
          <w:szCs w:val="32"/>
        </w:rPr>
        <w:t>Masterat Didactic în Economie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:rsidR="009A6194" w:rsidRPr="00990021" w:rsidRDefault="009A6194" w:rsidP="009A6194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:rsidR="009A6194" w:rsidRPr="00185A01" w:rsidRDefault="009A6194" w:rsidP="009A6194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 w:rsidR="006B6C72">
        <w:rPr>
          <w:rFonts w:ascii="Arial Narrow" w:hAnsi="Arial Narrow"/>
          <w:b/>
          <w:sz w:val="24"/>
          <w:szCs w:val="24"/>
        </w:rPr>
        <w:t>3</w:t>
      </w:r>
      <w:r w:rsidRPr="00185A01">
        <w:rPr>
          <w:rFonts w:ascii="Arial Narrow" w:hAnsi="Arial Narrow"/>
          <w:b/>
          <w:sz w:val="24"/>
          <w:szCs w:val="24"/>
        </w:rPr>
        <w:t>-202</w:t>
      </w:r>
      <w:r w:rsidR="006B6C72">
        <w:rPr>
          <w:rFonts w:ascii="Arial Narrow" w:hAnsi="Arial Narrow"/>
          <w:b/>
          <w:sz w:val="24"/>
          <w:szCs w:val="24"/>
        </w:rPr>
        <w:t>4</w:t>
      </w:r>
    </w:p>
    <w:p w:rsidR="009A6194" w:rsidRPr="0070190D" w:rsidRDefault="009A6194" w:rsidP="009A6194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</w:p>
    <w:p w:rsidR="00817193" w:rsidRDefault="00817193" w:rsidP="00F87798">
      <w:pPr>
        <w:pStyle w:val="NoSpacing"/>
        <w:rPr>
          <w:b/>
          <w:sz w:val="28"/>
          <w:szCs w:val="28"/>
          <w:u w:val="single"/>
        </w:rPr>
      </w:pPr>
    </w:p>
    <w:p w:rsidR="009A6194" w:rsidRDefault="008F1CB6" w:rsidP="009A6194">
      <w:pPr>
        <w:pStyle w:val="NoSpacing"/>
        <w:jc w:val="center"/>
        <w:rPr>
          <w:rFonts w:ascii="Arial Black" w:hAnsi="Arial Black"/>
          <w:b/>
          <w:sz w:val="26"/>
          <w:szCs w:val="26"/>
          <w:u w:val="single"/>
        </w:rPr>
      </w:pPr>
      <w:r>
        <w:rPr>
          <w:rFonts w:ascii="Arial Black" w:hAnsi="Arial Black"/>
          <w:b/>
          <w:sz w:val="24"/>
          <w:szCs w:val="28"/>
        </w:rPr>
        <w:t>PROGRAMARE EXAMENE</w:t>
      </w:r>
      <w:r w:rsidR="00BD1CA5">
        <w:rPr>
          <w:rFonts w:ascii="Arial Black" w:hAnsi="Arial Black"/>
          <w:b/>
          <w:sz w:val="24"/>
          <w:szCs w:val="28"/>
        </w:rPr>
        <w:t xml:space="preserve"> RESTANTE</w:t>
      </w:r>
    </w:p>
    <w:p w:rsidR="009A6194" w:rsidRDefault="00445496" w:rsidP="0044549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>-</w:t>
      </w:r>
      <w:r w:rsidR="00D12A9B">
        <w:rPr>
          <w:rFonts w:ascii="Arial Black" w:hAnsi="Arial Black"/>
          <w:b/>
          <w:sz w:val="24"/>
          <w:szCs w:val="28"/>
        </w:rPr>
        <w:t xml:space="preserve"> </w:t>
      </w:r>
      <w:r w:rsidR="009A6194" w:rsidRPr="00185A01">
        <w:rPr>
          <w:rFonts w:ascii="Arial Black" w:hAnsi="Arial Black"/>
          <w:b/>
          <w:sz w:val="24"/>
          <w:szCs w:val="28"/>
        </w:rPr>
        <w:t xml:space="preserve">perioada </w:t>
      </w:r>
      <w:r w:rsidR="00D12A9B">
        <w:rPr>
          <w:rFonts w:ascii="Arial Black" w:hAnsi="Arial Black"/>
          <w:b/>
          <w:sz w:val="24"/>
          <w:szCs w:val="28"/>
        </w:rPr>
        <w:t xml:space="preserve">examen </w:t>
      </w:r>
      <w:r w:rsidR="001F7C5A">
        <w:rPr>
          <w:rFonts w:ascii="Arial Black" w:hAnsi="Arial Black"/>
          <w:b/>
          <w:sz w:val="24"/>
          <w:szCs w:val="28"/>
        </w:rPr>
        <w:t>0</w:t>
      </w:r>
      <w:r w:rsidR="008F1CB6">
        <w:rPr>
          <w:rFonts w:ascii="Arial Black" w:hAnsi="Arial Black"/>
          <w:b/>
          <w:sz w:val="24"/>
          <w:szCs w:val="28"/>
        </w:rPr>
        <w:t>1-07</w:t>
      </w:r>
      <w:r w:rsidR="009A6194" w:rsidRPr="006B4A1E">
        <w:rPr>
          <w:rFonts w:ascii="Arial Black" w:hAnsi="Arial Black"/>
          <w:b/>
          <w:sz w:val="24"/>
          <w:szCs w:val="24"/>
        </w:rPr>
        <w:t>.</w:t>
      </w:r>
      <w:r w:rsidR="009A6194">
        <w:rPr>
          <w:rFonts w:ascii="Arial Black" w:hAnsi="Arial Black"/>
          <w:b/>
          <w:sz w:val="24"/>
          <w:szCs w:val="24"/>
        </w:rPr>
        <w:t>0</w:t>
      </w:r>
      <w:r w:rsidR="008F1CB6">
        <w:rPr>
          <w:rFonts w:ascii="Arial Black" w:hAnsi="Arial Black"/>
          <w:b/>
          <w:sz w:val="24"/>
          <w:szCs w:val="24"/>
        </w:rPr>
        <w:t>7</w:t>
      </w:r>
      <w:r w:rsidR="009A6194" w:rsidRPr="006B4A1E">
        <w:rPr>
          <w:rFonts w:ascii="Arial Black" w:hAnsi="Arial Black"/>
          <w:b/>
          <w:sz w:val="24"/>
          <w:szCs w:val="24"/>
        </w:rPr>
        <w:t>.202</w:t>
      </w:r>
      <w:r w:rsidR="006B6C72">
        <w:rPr>
          <w:rFonts w:ascii="Arial Black" w:hAnsi="Arial Black"/>
          <w:b/>
          <w:sz w:val="24"/>
          <w:szCs w:val="24"/>
        </w:rPr>
        <w:t>4</w:t>
      </w:r>
      <w:r w:rsidR="00D12A9B">
        <w:rPr>
          <w:rFonts w:ascii="Arial Black" w:hAnsi="Arial Black"/>
          <w:b/>
          <w:sz w:val="24"/>
          <w:szCs w:val="24"/>
        </w:rPr>
        <w:t xml:space="preserve"> </w:t>
      </w:r>
      <w:r w:rsidR="006B6C72">
        <w:rPr>
          <w:rFonts w:ascii="Arial Black" w:hAnsi="Arial Black"/>
          <w:b/>
          <w:sz w:val="24"/>
          <w:szCs w:val="28"/>
        </w:rPr>
        <w:t>–</w:t>
      </w:r>
    </w:p>
    <w:p w:rsidR="0066739C" w:rsidRDefault="0066739C" w:rsidP="00F23A8F">
      <w:pPr>
        <w:pStyle w:val="NoSpacing"/>
        <w:rPr>
          <w:b/>
          <w:color w:val="00B0F0"/>
          <w:sz w:val="32"/>
          <w:szCs w:val="32"/>
        </w:rPr>
      </w:pPr>
      <w:bookmarkStart w:id="0" w:name="_Hlk90901150"/>
    </w:p>
    <w:p w:rsidR="001635BB" w:rsidRDefault="001635BB" w:rsidP="00F23A8F">
      <w:pPr>
        <w:pStyle w:val="NoSpacing"/>
        <w:rPr>
          <w:b/>
          <w:color w:val="00B0F0"/>
          <w:sz w:val="32"/>
          <w:szCs w:val="32"/>
        </w:rPr>
      </w:pPr>
    </w:p>
    <w:bookmarkEnd w:id="0"/>
    <w:p w:rsidR="00A519D3" w:rsidRDefault="00A519D3" w:rsidP="00A519D3">
      <w:pPr>
        <w:pStyle w:val="NoSpacing"/>
        <w:rPr>
          <w:b/>
          <w:color w:val="00B0F0"/>
          <w:sz w:val="32"/>
          <w:szCs w:val="32"/>
        </w:rPr>
      </w:pPr>
      <w:r w:rsidRPr="00626095">
        <w:rPr>
          <w:b/>
          <w:color w:val="00B0F0"/>
          <w:sz w:val="32"/>
          <w:szCs w:val="32"/>
        </w:rPr>
        <w:t>Specializarea secundară ADMINISTRAREA AFACERILOR</w:t>
      </w:r>
    </w:p>
    <w:p w:rsidR="005D0279" w:rsidRPr="00626095" w:rsidRDefault="005D0279" w:rsidP="00A519D3">
      <w:pPr>
        <w:pStyle w:val="NoSpacing"/>
        <w:rPr>
          <w:b/>
          <w:color w:val="00B0F0"/>
          <w:sz w:val="32"/>
          <w:szCs w:val="32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0"/>
        <w:gridCol w:w="1134"/>
      </w:tblGrid>
      <w:tr w:rsidR="00A519D3" w:rsidRPr="002F3A43" w:rsidTr="00ED0398">
        <w:trPr>
          <w:trHeight w:val="148"/>
        </w:trPr>
        <w:tc>
          <w:tcPr>
            <w:tcW w:w="156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A519D3" w:rsidRPr="00FC7172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13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A519D3" w:rsidRPr="00FC7172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9D3" w:rsidRPr="002B3809" w:rsidRDefault="00A519D3" w:rsidP="00996A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o-RO"/>
              </w:rPr>
            </w:pPr>
            <w:r w:rsidRPr="002B3809">
              <w:rPr>
                <w:rFonts w:eastAsia="Times New Roman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19D3" w:rsidRPr="00FC7172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Sala</w:t>
            </w:r>
          </w:p>
        </w:tc>
      </w:tr>
      <w:tr w:rsidR="0040403A" w:rsidRPr="00A95D4B" w:rsidTr="00ED0398">
        <w:trPr>
          <w:trHeight w:val="774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0403A" w:rsidRPr="00A95D4B" w:rsidRDefault="0040403A" w:rsidP="003F58D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        LUNI </w:t>
            </w:r>
          </w:p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01.07.2024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07.30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40403A" w:rsidRPr="00A95D4B" w:rsidRDefault="0040403A" w:rsidP="003F58D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ECONOMIA COMERTULUI 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0403A" w:rsidRPr="00A95D4B" w:rsidTr="00ED0398">
        <w:trPr>
          <w:trHeight w:val="774"/>
        </w:trPr>
        <w:tc>
          <w:tcPr>
            <w:tcW w:w="1560" w:type="dxa"/>
            <w:vMerge/>
            <w:tcBorders>
              <w:left w:val="double" w:sz="4" w:space="0" w:color="000000"/>
            </w:tcBorders>
            <w:vAlign w:val="center"/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13.30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40403A" w:rsidRPr="00A95D4B" w:rsidRDefault="0040403A" w:rsidP="003F58D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ECONOMIE MONDIALA 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0226</w:t>
            </w:r>
          </w:p>
        </w:tc>
      </w:tr>
      <w:tr w:rsidR="0040403A" w:rsidRPr="00A95D4B" w:rsidTr="00ED0398">
        <w:trPr>
          <w:trHeight w:val="774"/>
        </w:trPr>
        <w:tc>
          <w:tcPr>
            <w:tcW w:w="1560" w:type="dxa"/>
            <w:vMerge/>
            <w:tcBorders>
              <w:left w:val="double" w:sz="4" w:space="0" w:color="000000"/>
            </w:tcBorders>
            <w:vAlign w:val="center"/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0403A" w:rsidRPr="00A95D4B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40403A" w:rsidRPr="00A95D4B" w:rsidRDefault="0040403A" w:rsidP="003F58D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0403A">
              <w:rPr>
                <w:rFonts w:ascii="Arial Narrow" w:hAnsi="Arial Narrow"/>
                <w:b/>
                <w:sz w:val="24"/>
                <w:szCs w:val="24"/>
              </w:rPr>
              <w:t xml:space="preserve">CURRICULUM SCOLAR SI DEZVOLTARE CURRICULARA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0403A" w:rsidRDefault="0040403A" w:rsidP="003F58D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3401</w:t>
            </w:r>
          </w:p>
        </w:tc>
      </w:tr>
      <w:tr w:rsidR="00440021" w:rsidRPr="00A95D4B" w:rsidTr="00830BA8">
        <w:trPr>
          <w:trHeight w:val="774"/>
        </w:trPr>
        <w:tc>
          <w:tcPr>
            <w:tcW w:w="1560" w:type="dxa"/>
            <w:vMerge w:val="restart"/>
            <w:tcBorders>
              <w:left w:val="double" w:sz="4" w:space="0" w:color="000000"/>
            </w:tcBorders>
            <w:vAlign w:val="center"/>
          </w:tcPr>
          <w:p w:rsidR="00440021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MARTI</w:t>
            </w:r>
          </w:p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02.07.2024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40021" w:rsidRPr="00440021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>07.30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7280C" w:rsidRDefault="0027280C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40021" w:rsidRPr="00440021" w:rsidRDefault="00440021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 xml:space="preserve">ETICA SI INTEGRITATE ACADEMINCA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40021" w:rsidRPr="00A95D4B" w:rsidRDefault="009C7BD4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2501</w:t>
            </w:r>
          </w:p>
        </w:tc>
      </w:tr>
      <w:tr w:rsidR="00440021" w:rsidRPr="00A95D4B" w:rsidTr="00830BA8">
        <w:trPr>
          <w:trHeight w:val="774"/>
        </w:trPr>
        <w:tc>
          <w:tcPr>
            <w:tcW w:w="1560" w:type="dxa"/>
            <w:vMerge/>
            <w:tcBorders>
              <w:left w:val="double" w:sz="4" w:space="0" w:color="000000"/>
            </w:tcBorders>
            <w:vAlign w:val="center"/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40021" w:rsidRPr="00440021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>13.30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7280C" w:rsidRDefault="0027280C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40021" w:rsidRPr="00440021" w:rsidRDefault="00440021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 xml:space="preserve">CERCETARE EDUCATIONALA I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40021" w:rsidRPr="00A95D4B" w:rsidRDefault="0040403A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3101</w:t>
            </w:r>
          </w:p>
        </w:tc>
      </w:tr>
      <w:tr w:rsidR="00440021" w:rsidRPr="00A95D4B" w:rsidTr="00830BA8">
        <w:trPr>
          <w:trHeight w:val="774"/>
        </w:trPr>
        <w:tc>
          <w:tcPr>
            <w:tcW w:w="1560" w:type="dxa"/>
            <w:vMerge/>
            <w:tcBorders>
              <w:left w:val="double" w:sz="4" w:space="0" w:color="000000"/>
            </w:tcBorders>
            <w:vAlign w:val="center"/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40021" w:rsidRPr="00440021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7280C" w:rsidRDefault="0027280C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40021" w:rsidRPr="00440021" w:rsidRDefault="00440021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>DESIGNUL INSTRUIRII SI TEORIILE INVATATRII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40021" w:rsidRPr="00A95D4B" w:rsidRDefault="0040403A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3401</w:t>
            </w:r>
          </w:p>
        </w:tc>
      </w:tr>
      <w:tr w:rsidR="00440021" w:rsidRPr="00A95D4B" w:rsidTr="00830BA8">
        <w:trPr>
          <w:trHeight w:val="774"/>
        </w:trPr>
        <w:tc>
          <w:tcPr>
            <w:tcW w:w="1560" w:type="dxa"/>
            <w:tcBorders>
              <w:left w:val="double" w:sz="4" w:space="0" w:color="000000"/>
            </w:tcBorders>
            <w:vAlign w:val="center"/>
          </w:tcPr>
          <w:p w:rsidR="00440021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MIERCURI </w:t>
            </w:r>
          </w:p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7280C" w:rsidRDefault="0027280C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40021" w:rsidRPr="00440021" w:rsidRDefault="00440021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40021">
              <w:rPr>
                <w:rFonts w:ascii="Arial Narrow" w:hAnsi="Arial Narrow"/>
                <w:b/>
                <w:sz w:val="24"/>
                <w:szCs w:val="24"/>
              </w:rPr>
              <w:t xml:space="preserve">EDUCATIE ANTREPRENORIALA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440021" w:rsidRPr="00A95D4B" w:rsidRDefault="0040403A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2401</w:t>
            </w:r>
          </w:p>
        </w:tc>
      </w:tr>
      <w:tr w:rsidR="00440021" w:rsidRPr="00A95D4B" w:rsidTr="003936BC">
        <w:trPr>
          <w:trHeight w:val="774"/>
        </w:trPr>
        <w:tc>
          <w:tcPr>
            <w:tcW w:w="1560" w:type="dxa"/>
            <w:tcBorders>
              <w:left w:val="double" w:sz="4" w:space="0" w:color="000000"/>
            </w:tcBorders>
            <w:vAlign w:val="center"/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JOI</w:t>
            </w:r>
          </w:p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04.07.2024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10.30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440021" w:rsidRPr="00A95D4B" w:rsidRDefault="00440021" w:rsidP="0044002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ECONOMIA INTREPRINDERII 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440021" w:rsidRPr="00A95D4B" w:rsidRDefault="00440021" w:rsidP="0044002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0333</w:t>
            </w:r>
          </w:p>
        </w:tc>
      </w:tr>
    </w:tbl>
    <w:p w:rsidR="00A519D3" w:rsidRDefault="00A519D3" w:rsidP="00A519D3">
      <w:pPr>
        <w:pStyle w:val="NoSpacing"/>
        <w:rPr>
          <w:b/>
        </w:rPr>
      </w:pPr>
    </w:p>
    <w:p w:rsidR="001635BB" w:rsidRPr="00A95D4B" w:rsidRDefault="001635BB" w:rsidP="00A519D3">
      <w:pPr>
        <w:pStyle w:val="NoSpacing"/>
        <w:rPr>
          <w:b/>
        </w:rPr>
      </w:pPr>
    </w:p>
    <w:p w:rsidR="00A519D3" w:rsidRPr="005D0279" w:rsidRDefault="00A519D3" w:rsidP="00A519D3">
      <w:pPr>
        <w:pStyle w:val="NoSpacing"/>
        <w:rPr>
          <w:b/>
          <w:color w:val="00B0F0"/>
          <w:sz w:val="32"/>
          <w:szCs w:val="32"/>
        </w:rPr>
      </w:pPr>
      <w:r w:rsidRPr="005D0279">
        <w:rPr>
          <w:b/>
          <w:color w:val="00B0F0"/>
          <w:sz w:val="32"/>
          <w:szCs w:val="32"/>
        </w:rPr>
        <w:t>Specializarea secundară ECONOMIE</w:t>
      </w:r>
    </w:p>
    <w:p w:rsidR="00A519D3" w:rsidRPr="00A95D4B" w:rsidRDefault="00A519D3" w:rsidP="00A519D3">
      <w:pPr>
        <w:pStyle w:val="NoSpacing"/>
        <w:rPr>
          <w:b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0"/>
        <w:gridCol w:w="1134"/>
      </w:tblGrid>
      <w:tr w:rsidR="00A95D4B" w:rsidRPr="00A95D4B" w:rsidTr="00ED0398">
        <w:trPr>
          <w:trHeight w:val="148"/>
        </w:trPr>
        <w:tc>
          <w:tcPr>
            <w:tcW w:w="156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A519D3" w:rsidRPr="00A95D4B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95D4B">
              <w:rPr>
                <w:b/>
                <w:i/>
              </w:rPr>
              <w:t>DATA</w:t>
            </w:r>
          </w:p>
        </w:tc>
        <w:tc>
          <w:tcPr>
            <w:tcW w:w="1134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A519D3" w:rsidRPr="00A95D4B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95D4B">
              <w:rPr>
                <w:b/>
                <w:i/>
              </w:rPr>
              <w:t>ORA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9D3" w:rsidRPr="00A95D4B" w:rsidRDefault="00A519D3" w:rsidP="00996A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A95D4B">
              <w:rPr>
                <w:rFonts w:eastAsia="Times New Roman" w:cs="Calibri"/>
                <w:b/>
                <w:bCs/>
                <w:lang w:eastAsia="ro-RO"/>
              </w:rPr>
              <w:t>Disciplina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19D3" w:rsidRPr="00A95D4B" w:rsidRDefault="00A519D3" w:rsidP="00996A0B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95D4B">
              <w:rPr>
                <w:b/>
                <w:i/>
              </w:rPr>
              <w:t>Sala</w:t>
            </w:r>
          </w:p>
        </w:tc>
      </w:tr>
      <w:tr w:rsidR="00A95D4B" w:rsidRPr="00A95D4B" w:rsidTr="00ED0398">
        <w:trPr>
          <w:trHeight w:val="793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291148" w:rsidRPr="00A95D4B" w:rsidRDefault="00291148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JOI</w:t>
            </w:r>
          </w:p>
          <w:p w:rsidR="00291148" w:rsidRPr="00A95D4B" w:rsidRDefault="00291148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04.07.2024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291148" w:rsidRPr="00A95D4B" w:rsidRDefault="00291148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291148" w:rsidRPr="00A95D4B" w:rsidRDefault="00175EC7" w:rsidP="0029114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ECONOMIE INSTITUTIONALA 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91148" w:rsidRPr="00A95D4B" w:rsidRDefault="0070064C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2101</w:t>
            </w:r>
          </w:p>
        </w:tc>
      </w:tr>
      <w:tr w:rsidR="00A95D4B" w:rsidRPr="00A95D4B" w:rsidTr="00ED0398">
        <w:trPr>
          <w:trHeight w:val="788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C7B00" w:rsidRPr="00A95D4B" w:rsidRDefault="00DC7B00" w:rsidP="00DC7B0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VINERI</w:t>
            </w:r>
          </w:p>
          <w:p w:rsidR="000A26D6" w:rsidRPr="00A95D4B" w:rsidRDefault="00DC7B00" w:rsidP="00DC7B0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05.07.2024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291148" w:rsidRPr="00A95D4B" w:rsidRDefault="000A26D6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DC7B00" w:rsidRPr="00A95D4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A95D4B">
              <w:rPr>
                <w:rFonts w:ascii="Arial Narrow" w:hAnsi="Arial Narrow"/>
                <w:b/>
                <w:sz w:val="24"/>
                <w:szCs w:val="24"/>
              </w:rPr>
              <w:t>.30</w:t>
            </w:r>
          </w:p>
        </w:tc>
        <w:tc>
          <w:tcPr>
            <w:tcW w:w="567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291148" w:rsidRPr="00A95D4B" w:rsidRDefault="00175EC7" w:rsidP="0029114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 xml:space="preserve">INTRODUCERE IN ADMINISTRATIA PUBLICA 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291148" w:rsidRPr="00A95D4B" w:rsidRDefault="00DC7B00" w:rsidP="0029114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D4B">
              <w:rPr>
                <w:rFonts w:ascii="Arial Narrow" w:hAnsi="Arial Narrow"/>
                <w:b/>
                <w:sz w:val="24"/>
                <w:szCs w:val="24"/>
              </w:rPr>
              <w:t>0226</w:t>
            </w:r>
          </w:p>
        </w:tc>
      </w:tr>
    </w:tbl>
    <w:p w:rsidR="00DB1092" w:rsidRDefault="00DB1092" w:rsidP="00403125">
      <w:pPr>
        <w:pStyle w:val="ListParagraph"/>
        <w:rPr>
          <w:b/>
          <w:lang w:val="en-GB"/>
        </w:rPr>
      </w:pPr>
    </w:p>
    <w:p w:rsidR="008F1CB6" w:rsidRDefault="008F1CB6" w:rsidP="00403125">
      <w:pPr>
        <w:pStyle w:val="ListParagraph"/>
        <w:rPr>
          <w:b/>
          <w:lang w:val="en-GB"/>
        </w:rPr>
      </w:pPr>
      <w:bookmarkStart w:id="1" w:name="_GoBack"/>
      <w:bookmarkEnd w:id="1"/>
      <w:r>
        <w:rPr>
          <w:b/>
          <w:lang w:val="en-GB"/>
        </w:rPr>
        <w:t>Va rugăm sa verificați platforma web student pentru eventualele modificări.</w:t>
      </w:r>
    </w:p>
    <w:p w:rsidR="00403125" w:rsidRPr="00E6715E" w:rsidRDefault="00403125" w:rsidP="00600CED">
      <w:pPr>
        <w:pStyle w:val="NoSpacing"/>
        <w:rPr>
          <w:b/>
          <w:color w:val="FF0000"/>
        </w:rPr>
      </w:pPr>
    </w:p>
    <w:sectPr w:rsidR="00403125" w:rsidRPr="00E6715E" w:rsidSect="00691646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1148F"/>
    <w:rsid w:val="0001542D"/>
    <w:rsid w:val="000209A6"/>
    <w:rsid w:val="00060A6F"/>
    <w:rsid w:val="00062DCC"/>
    <w:rsid w:val="00064FEA"/>
    <w:rsid w:val="00083BC8"/>
    <w:rsid w:val="0008582B"/>
    <w:rsid w:val="00097CE4"/>
    <w:rsid w:val="000A26D6"/>
    <w:rsid w:val="000A5756"/>
    <w:rsid w:val="000B4CEE"/>
    <w:rsid w:val="000B7EEE"/>
    <w:rsid w:val="000C44DC"/>
    <w:rsid w:val="000C5E70"/>
    <w:rsid w:val="000D16D5"/>
    <w:rsid w:val="000E3581"/>
    <w:rsid w:val="000E40AB"/>
    <w:rsid w:val="000E594F"/>
    <w:rsid w:val="000E7A8D"/>
    <w:rsid w:val="00110059"/>
    <w:rsid w:val="00136EC1"/>
    <w:rsid w:val="00146578"/>
    <w:rsid w:val="00150EF1"/>
    <w:rsid w:val="00156C6F"/>
    <w:rsid w:val="001635BB"/>
    <w:rsid w:val="00163B51"/>
    <w:rsid w:val="0016558C"/>
    <w:rsid w:val="001735BC"/>
    <w:rsid w:val="00175EC7"/>
    <w:rsid w:val="00194D33"/>
    <w:rsid w:val="001A27F6"/>
    <w:rsid w:val="001A6006"/>
    <w:rsid w:val="001A7BE7"/>
    <w:rsid w:val="001C53AE"/>
    <w:rsid w:val="001D0801"/>
    <w:rsid w:val="001D108C"/>
    <w:rsid w:val="001E7B07"/>
    <w:rsid w:val="001F41CD"/>
    <w:rsid w:val="001F7C5A"/>
    <w:rsid w:val="002009E9"/>
    <w:rsid w:val="00202334"/>
    <w:rsid w:val="00220BE5"/>
    <w:rsid w:val="00225A96"/>
    <w:rsid w:val="002275E9"/>
    <w:rsid w:val="00236FD8"/>
    <w:rsid w:val="00257ECE"/>
    <w:rsid w:val="0026612C"/>
    <w:rsid w:val="0027025C"/>
    <w:rsid w:val="0027280C"/>
    <w:rsid w:val="00275218"/>
    <w:rsid w:val="00287880"/>
    <w:rsid w:val="00290ECD"/>
    <w:rsid w:val="00291148"/>
    <w:rsid w:val="00291F4C"/>
    <w:rsid w:val="00292018"/>
    <w:rsid w:val="002A215C"/>
    <w:rsid w:val="002D0246"/>
    <w:rsid w:val="002D3A43"/>
    <w:rsid w:val="002E2D83"/>
    <w:rsid w:val="002E533B"/>
    <w:rsid w:val="00334024"/>
    <w:rsid w:val="00337330"/>
    <w:rsid w:val="00350462"/>
    <w:rsid w:val="003514D1"/>
    <w:rsid w:val="003801B8"/>
    <w:rsid w:val="00387905"/>
    <w:rsid w:val="003911A4"/>
    <w:rsid w:val="00393629"/>
    <w:rsid w:val="003B332F"/>
    <w:rsid w:val="003C31FE"/>
    <w:rsid w:val="003D28FF"/>
    <w:rsid w:val="003D7351"/>
    <w:rsid w:val="003E166C"/>
    <w:rsid w:val="003E69F4"/>
    <w:rsid w:val="003F58D0"/>
    <w:rsid w:val="003F6757"/>
    <w:rsid w:val="00403125"/>
    <w:rsid w:val="0040403A"/>
    <w:rsid w:val="00413744"/>
    <w:rsid w:val="00431745"/>
    <w:rsid w:val="00434FA4"/>
    <w:rsid w:val="00440021"/>
    <w:rsid w:val="00441A14"/>
    <w:rsid w:val="00445496"/>
    <w:rsid w:val="00451202"/>
    <w:rsid w:val="004611E1"/>
    <w:rsid w:val="00464E76"/>
    <w:rsid w:val="0046578E"/>
    <w:rsid w:val="00470269"/>
    <w:rsid w:val="00472B56"/>
    <w:rsid w:val="0048180F"/>
    <w:rsid w:val="0048723C"/>
    <w:rsid w:val="004A5C57"/>
    <w:rsid w:val="004B68FD"/>
    <w:rsid w:val="004C3592"/>
    <w:rsid w:val="004D6EFE"/>
    <w:rsid w:val="004E47E9"/>
    <w:rsid w:val="004F007F"/>
    <w:rsid w:val="004F76A5"/>
    <w:rsid w:val="00517CB9"/>
    <w:rsid w:val="00532578"/>
    <w:rsid w:val="005500E6"/>
    <w:rsid w:val="00552F00"/>
    <w:rsid w:val="005716D1"/>
    <w:rsid w:val="00575B8B"/>
    <w:rsid w:val="00584CDF"/>
    <w:rsid w:val="005B5A49"/>
    <w:rsid w:val="005C1B1D"/>
    <w:rsid w:val="005D0279"/>
    <w:rsid w:val="005E3733"/>
    <w:rsid w:val="005F147D"/>
    <w:rsid w:val="005F78F2"/>
    <w:rsid w:val="00600CED"/>
    <w:rsid w:val="006122F6"/>
    <w:rsid w:val="00616DF7"/>
    <w:rsid w:val="00616FAC"/>
    <w:rsid w:val="00626095"/>
    <w:rsid w:val="00641794"/>
    <w:rsid w:val="0066739C"/>
    <w:rsid w:val="00667BFC"/>
    <w:rsid w:val="006768B7"/>
    <w:rsid w:val="0068594E"/>
    <w:rsid w:val="00686319"/>
    <w:rsid w:val="006867E7"/>
    <w:rsid w:val="00691646"/>
    <w:rsid w:val="006921E4"/>
    <w:rsid w:val="006A05F4"/>
    <w:rsid w:val="006B55FE"/>
    <w:rsid w:val="006B6C72"/>
    <w:rsid w:val="006C119E"/>
    <w:rsid w:val="006C1804"/>
    <w:rsid w:val="006D5450"/>
    <w:rsid w:val="006E5183"/>
    <w:rsid w:val="006F5A72"/>
    <w:rsid w:val="0070064C"/>
    <w:rsid w:val="0071272A"/>
    <w:rsid w:val="007139C2"/>
    <w:rsid w:val="00720BE1"/>
    <w:rsid w:val="007223C0"/>
    <w:rsid w:val="00727178"/>
    <w:rsid w:val="00733D73"/>
    <w:rsid w:val="00734D4E"/>
    <w:rsid w:val="00745506"/>
    <w:rsid w:val="00746EC8"/>
    <w:rsid w:val="00757BB6"/>
    <w:rsid w:val="00772C1D"/>
    <w:rsid w:val="007879E1"/>
    <w:rsid w:val="00794B31"/>
    <w:rsid w:val="007B288C"/>
    <w:rsid w:val="007B3D11"/>
    <w:rsid w:val="007D5732"/>
    <w:rsid w:val="007E0AAA"/>
    <w:rsid w:val="008027C8"/>
    <w:rsid w:val="0080513F"/>
    <w:rsid w:val="00817193"/>
    <w:rsid w:val="008304A3"/>
    <w:rsid w:val="008314AE"/>
    <w:rsid w:val="008466C5"/>
    <w:rsid w:val="00852217"/>
    <w:rsid w:val="008523A0"/>
    <w:rsid w:val="0085507F"/>
    <w:rsid w:val="00862E70"/>
    <w:rsid w:val="00882FA0"/>
    <w:rsid w:val="00883052"/>
    <w:rsid w:val="00884E40"/>
    <w:rsid w:val="0089074B"/>
    <w:rsid w:val="00895497"/>
    <w:rsid w:val="008A20E7"/>
    <w:rsid w:val="008B2014"/>
    <w:rsid w:val="008D1F02"/>
    <w:rsid w:val="008D3348"/>
    <w:rsid w:val="008F1CB6"/>
    <w:rsid w:val="00903F32"/>
    <w:rsid w:val="00904531"/>
    <w:rsid w:val="00923766"/>
    <w:rsid w:val="00927F67"/>
    <w:rsid w:val="009415E8"/>
    <w:rsid w:val="00954101"/>
    <w:rsid w:val="009673FB"/>
    <w:rsid w:val="009751A3"/>
    <w:rsid w:val="00980AD3"/>
    <w:rsid w:val="009918FB"/>
    <w:rsid w:val="009A2B59"/>
    <w:rsid w:val="009A6194"/>
    <w:rsid w:val="009C7BD4"/>
    <w:rsid w:val="009D00CF"/>
    <w:rsid w:val="009D5E2B"/>
    <w:rsid w:val="009E7496"/>
    <w:rsid w:val="009F29B3"/>
    <w:rsid w:val="00A04E43"/>
    <w:rsid w:val="00A05DF2"/>
    <w:rsid w:val="00A100C2"/>
    <w:rsid w:val="00A25880"/>
    <w:rsid w:val="00A27A16"/>
    <w:rsid w:val="00A413C6"/>
    <w:rsid w:val="00A44CEB"/>
    <w:rsid w:val="00A519D3"/>
    <w:rsid w:val="00A520E8"/>
    <w:rsid w:val="00A546FF"/>
    <w:rsid w:val="00A657B9"/>
    <w:rsid w:val="00A65A50"/>
    <w:rsid w:val="00A7790F"/>
    <w:rsid w:val="00A77A5E"/>
    <w:rsid w:val="00A921DB"/>
    <w:rsid w:val="00A95D4B"/>
    <w:rsid w:val="00AA2BB5"/>
    <w:rsid w:val="00AA51E7"/>
    <w:rsid w:val="00AA5BE8"/>
    <w:rsid w:val="00AA7E43"/>
    <w:rsid w:val="00AB68B0"/>
    <w:rsid w:val="00AC152B"/>
    <w:rsid w:val="00AC3359"/>
    <w:rsid w:val="00AC3CEA"/>
    <w:rsid w:val="00AD0D1F"/>
    <w:rsid w:val="00AD5CAF"/>
    <w:rsid w:val="00AD5E35"/>
    <w:rsid w:val="00AE1910"/>
    <w:rsid w:val="00AE2F14"/>
    <w:rsid w:val="00AE52F0"/>
    <w:rsid w:val="00AF2035"/>
    <w:rsid w:val="00B04362"/>
    <w:rsid w:val="00B3194C"/>
    <w:rsid w:val="00B32B7B"/>
    <w:rsid w:val="00B41D60"/>
    <w:rsid w:val="00B43D15"/>
    <w:rsid w:val="00B75596"/>
    <w:rsid w:val="00B77A89"/>
    <w:rsid w:val="00B82E19"/>
    <w:rsid w:val="00B82E25"/>
    <w:rsid w:val="00B840B3"/>
    <w:rsid w:val="00B87C29"/>
    <w:rsid w:val="00B93A08"/>
    <w:rsid w:val="00BA5FDE"/>
    <w:rsid w:val="00BD1CA5"/>
    <w:rsid w:val="00BF2FC9"/>
    <w:rsid w:val="00C03D0A"/>
    <w:rsid w:val="00C11123"/>
    <w:rsid w:val="00C15BCB"/>
    <w:rsid w:val="00C31D06"/>
    <w:rsid w:val="00C33B2A"/>
    <w:rsid w:val="00C3718E"/>
    <w:rsid w:val="00C3777C"/>
    <w:rsid w:val="00C40583"/>
    <w:rsid w:val="00C456E2"/>
    <w:rsid w:val="00C50C5F"/>
    <w:rsid w:val="00C55209"/>
    <w:rsid w:val="00C7179C"/>
    <w:rsid w:val="00C828BE"/>
    <w:rsid w:val="00C83946"/>
    <w:rsid w:val="00C9089A"/>
    <w:rsid w:val="00C92532"/>
    <w:rsid w:val="00CE5180"/>
    <w:rsid w:val="00D00B00"/>
    <w:rsid w:val="00D00F31"/>
    <w:rsid w:val="00D011CC"/>
    <w:rsid w:val="00D07017"/>
    <w:rsid w:val="00D12A9B"/>
    <w:rsid w:val="00D21B49"/>
    <w:rsid w:val="00D402A7"/>
    <w:rsid w:val="00D45420"/>
    <w:rsid w:val="00D50F23"/>
    <w:rsid w:val="00D5209B"/>
    <w:rsid w:val="00D741E8"/>
    <w:rsid w:val="00D7619A"/>
    <w:rsid w:val="00DA1F39"/>
    <w:rsid w:val="00DB1092"/>
    <w:rsid w:val="00DB6A69"/>
    <w:rsid w:val="00DC7B00"/>
    <w:rsid w:val="00DE29CF"/>
    <w:rsid w:val="00DF070B"/>
    <w:rsid w:val="00DF5E21"/>
    <w:rsid w:val="00DF734B"/>
    <w:rsid w:val="00E1297B"/>
    <w:rsid w:val="00E2286C"/>
    <w:rsid w:val="00E34F24"/>
    <w:rsid w:val="00E52AA4"/>
    <w:rsid w:val="00E574DF"/>
    <w:rsid w:val="00E6715E"/>
    <w:rsid w:val="00E742B0"/>
    <w:rsid w:val="00EA14C8"/>
    <w:rsid w:val="00EC7423"/>
    <w:rsid w:val="00ED0398"/>
    <w:rsid w:val="00EE1F1B"/>
    <w:rsid w:val="00EE3BE2"/>
    <w:rsid w:val="00EF3F6A"/>
    <w:rsid w:val="00F00F91"/>
    <w:rsid w:val="00F21200"/>
    <w:rsid w:val="00F23A8F"/>
    <w:rsid w:val="00F26985"/>
    <w:rsid w:val="00F26EC1"/>
    <w:rsid w:val="00F277DD"/>
    <w:rsid w:val="00F416E8"/>
    <w:rsid w:val="00F551E4"/>
    <w:rsid w:val="00F612CD"/>
    <w:rsid w:val="00F72803"/>
    <w:rsid w:val="00F828AA"/>
    <w:rsid w:val="00F87798"/>
    <w:rsid w:val="00F93870"/>
    <w:rsid w:val="00F93D31"/>
    <w:rsid w:val="00FA40C5"/>
    <w:rsid w:val="00FB1906"/>
    <w:rsid w:val="00FB2988"/>
    <w:rsid w:val="00FB34AC"/>
    <w:rsid w:val="00FB494A"/>
    <w:rsid w:val="00FC0E55"/>
    <w:rsid w:val="00FD21D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6C6B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Madalina ZANCA</cp:lastModifiedBy>
  <cp:revision>251</cp:revision>
  <cp:lastPrinted>2024-06-20T12:41:00Z</cp:lastPrinted>
  <dcterms:created xsi:type="dcterms:W3CDTF">2022-01-06T06:39:00Z</dcterms:created>
  <dcterms:modified xsi:type="dcterms:W3CDTF">2024-06-20T12:57:00Z</dcterms:modified>
</cp:coreProperties>
</file>