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4E8AA00A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MCA</w:t>
      </w:r>
    </w:p>
    <w:p w14:paraId="541C3227" w14:textId="2E02E305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6599A1AC" w14:textId="7305510A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27.01-15.02.2025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26"/>
        <w:gridCol w:w="941"/>
        <w:gridCol w:w="841"/>
        <w:gridCol w:w="4500"/>
        <w:gridCol w:w="1418"/>
      </w:tblGrid>
      <w:tr w:rsidR="00FF1035" w14:paraId="1B08EB3B" w14:textId="608EF5EE" w:rsidTr="00FF103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FF1035" w:rsidRDefault="00FF1035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FF1035" w:rsidRDefault="00FF1035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412" w14:textId="77777777" w:rsidR="00FF1035" w:rsidRDefault="00FF1035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23EC743C" w14:textId="77777777" w:rsidR="00FF1035" w:rsidRDefault="00FF1035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7777777" w:rsidR="00FF1035" w:rsidRDefault="00FF1035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872" w14:textId="2D639ABE" w:rsidR="00FF1035" w:rsidRDefault="00FF1035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FF1035" w14:paraId="2916EC4E" w14:textId="55E86736" w:rsidTr="00FF103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F5AD" w14:textId="63979F68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C20" w14:textId="6D12BED6" w:rsidR="00FF1035" w:rsidRDefault="00FF1035" w:rsidP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  <w:p w14:paraId="4AC1C404" w14:textId="04D948EF" w:rsidR="00FF1035" w:rsidRDefault="00FF103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2F3" w14:textId="1A429501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D48" w14:textId="77777777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COMUNICARE ȘI LIMBAJ ECONOMIC</w:t>
            </w:r>
          </w:p>
          <w:p w14:paraId="646C481A" w14:textId="32F8AC01" w:rsidR="00FF1035" w:rsidRDefault="00FF103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EBD" w14:textId="443C91D7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0427</w:t>
            </w:r>
          </w:p>
        </w:tc>
      </w:tr>
      <w:tr w:rsidR="00FF1035" w14:paraId="36168F2A" w14:textId="4DB7A862" w:rsidTr="00FF103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5C66" w14:textId="77777777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71E29C9A" w14:textId="5C41B435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015" w14:textId="589F29C8" w:rsidR="00FF1035" w:rsidRDefault="00FF1035" w:rsidP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  <w:p w14:paraId="1D9EC133" w14:textId="635F8EE1" w:rsidR="00FF1035" w:rsidRDefault="00FF103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1BD" w14:textId="372E38E4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CEF2" w14:textId="77777777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COMUNICARE ȘI LEADERSHIP ÎN AFACERI</w:t>
            </w:r>
          </w:p>
          <w:p w14:paraId="34297913" w14:textId="08EB6D38" w:rsidR="00FF1035" w:rsidRDefault="00FF103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590" w14:textId="4B63C4B0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FF1035" w14:paraId="3732F0F4" w14:textId="76E277C7" w:rsidTr="00FF103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2117" w14:textId="77777777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119838B7" w14:textId="68E5F6B0" w:rsidR="00FF1035" w:rsidRDefault="00FF103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14A" w14:textId="64B4EBDF" w:rsidR="00FF1035" w:rsidRPr="00231EE7" w:rsidRDefault="00FF1035" w:rsidP="00231EE7">
            <w:pPr>
              <w:spacing w:line="360" w:lineRule="auto"/>
              <w:jc w:val="center"/>
              <w:rPr>
                <w:b/>
              </w:rPr>
            </w:pPr>
            <w:r w:rsidRPr="00231EE7">
              <w:rPr>
                <w:b/>
              </w:rPr>
              <w:t>18,00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2F" w14:textId="31E171A3" w:rsidR="00FF1035" w:rsidRPr="00231EE7" w:rsidRDefault="00FF1035" w:rsidP="00231EE7">
            <w:pPr>
              <w:spacing w:line="360" w:lineRule="auto"/>
              <w:jc w:val="center"/>
              <w:rPr>
                <w:b/>
              </w:rPr>
            </w:pPr>
            <w:r w:rsidRPr="00231EE7">
              <w:rPr>
                <w:b/>
              </w:rPr>
              <w:t>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E99" w14:textId="77777777" w:rsidR="00FF1035" w:rsidRPr="00231EE7" w:rsidRDefault="00FF1035" w:rsidP="00231EE7">
            <w:pPr>
              <w:spacing w:line="360" w:lineRule="auto"/>
              <w:jc w:val="center"/>
              <w:rPr>
                <w:b/>
              </w:rPr>
            </w:pPr>
            <w:r w:rsidRPr="00231EE7">
              <w:rPr>
                <w:b/>
              </w:rPr>
              <w:t>STRATEGII DE COMUNICARE MASS-MEDIA</w:t>
            </w:r>
          </w:p>
          <w:p w14:paraId="00221958" w14:textId="4AC9C26D" w:rsidR="00FF1035" w:rsidRPr="00231EE7" w:rsidRDefault="00FF1035" w:rsidP="00231E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524" w14:textId="2347C0F3" w:rsidR="00FF1035" w:rsidRPr="00FF1035" w:rsidRDefault="00FF1035" w:rsidP="00FF1035">
            <w:pPr>
              <w:spacing w:line="360" w:lineRule="auto"/>
              <w:jc w:val="center"/>
              <w:rPr>
                <w:b/>
              </w:rPr>
            </w:pPr>
            <w:r w:rsidRPr="00FF1035">
              <w:rPr>
                <w:b/>
              </w:rPr>
              <w:t>0319</w:t>
            </w:r>
          </w:p>
        </w:tc>
      </w:tr>
      <w:tr w:rsidR="00FF1035" w14:paraId="7DD155A5" w14:textId="63D2799B" w:rsidTr="00FF103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844A" w14:textId="77777777" w:rsidR="00FF1035" w:rsidRDefault="00FF1035" w:rsidP="00611A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4703566" w14:textId="31E5B6AE" w:rsidR="00FF1035" w:rsidRDefault="00FF1035" w:rsidP="00611A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11.02.2025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07C" w14:textId="5562BF8C" w:rsidR="00FF1035" w:rsidRPr="00432902" w:rsidRDefault="00FF1035" w:rsidP="00432902">
            <w:pPr>
              <w:spacing w:line="360" w:lineRule="auto"/>
              <w:jc w:val="center"/>
              <w:rPr>
                <w:b/>
              </w:rPr>
            </w:pPr>
            <w:r w:rsidRPr="00432902">
              <w:rPr>
                <w:b/>
              </w:rPr>
              <w:t>16,30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423" w14:textId="1A875F6C" w:rsidR="00FF1035" w:rsidRPr="00432902" w:rsidRDefault="00FF1035" w:rsidP="00432902">
            <w:pPr>
              <w:spacing w:line="360" w:lineRule="auto"/>
              <w:jc w:val="center"/>
              <w:rPr>
                <w:b/>
              </w:rPr>
            </w:pPr>
            <w:r w:rsidRPr="00432902">
              <w:rPr>
                <w:b/>
              </w:rPr>
              <w:t>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F50" w14:textId="77777777" w:rsidR="00FF1035" w:rsidRPr="00432902" w:rsidRDefault="00FF1035" w:rsidP="00432902">
            <w:pPr>
              <w:spacing w:line="360" w:lineRule="auto"/>
              <w:jc w:val="center"/>
              <w:rPr>
                <w:b/>
              </w:rPr>
            </w:pPr>
            <w:r w:rsidRPr="00432902">
              <w:rPr>
                <w:b/>
              </w:rPr>
              <w:t>ECONOMIE ANTREPRENORIALĂ</w:t>
            </w:r>
          </w:p>
          <w:p w14:paraId="26BEB924" w14:textId="3934BB92" w:rsidR="00FF1035" w:rsidRPr="00432902" w:rsidRDefault="00FF1035" w:rsidP="00FF1035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06C" w14:textId="7FA9DFB9" w:rsidR="00FF1035" w:rsidRPr="00FF1035" w:rsidRDefault="00FF1035" w:rsidP="00FF1035">
            <w:pPr>
              <w:spacing w:line="360" w:lineRule="auto"/>
              <w:jc w:val="center"/>
              <w:rPr>
                <w:b/>
              </w:rPr>
            </w:pPr>
            <w:r w:rsidRPr="00FF1035">
              <w:rPr>
                <w:b/>
              </w:rPr>
              <w:t>0319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B52A0"/>
    <w:rsid w:val="000F1A63"/>
    <w:rsid w:val="00136FC3"/>
    <w:rsid w:val="001412C6"/>
    <w:rsid w:val="001508D0"/>
    <w:rsid w:val="001A650A"/>
    <w:rsid w:val="001D5959"/>
    <w:rsid w:val="00231EE7"/>
    <w:rsid w:val="00245F48"/>
    <w:rsid w:val="00256FAC"/>
    <w:rsid w:val="00264080"/>
    <w:rsid w:val="0027735D"/>
    <w:rsid w:val="00315489"/>
    <w:rsid w:val="0035189C"/>
    <w:rsid w:val="00360416"/>
    <w:rsid w:val="003666F2"/>
    <w:rsid w:val="00425444"/>
    <w:rsid w:val="00432902"/>
    <w:rsid w:val="004908E3"/>
    <w:rsid w:val="004D28B1"/>
    <w:rsid w:val="005C008D"/>
    <w:rsid w:val="00611A06"/>
    <w:rsid w:val="00622A0A"/>
    <w:rsid w:val="006E6888"/>
    <w:rsid w:val="006F545B"/>
    <w:rsid w:val="00715CA2"/>
    <w:rsid w:val="007C0910"/>
    <w:rsid w:val="007C68AC"/>
    <w:rsid w:val="008374A2"/>
    <w:rsid w:val="008D71F0"/>
    <w:rsid w:val="00946A55"/>
    <w:rsid w:val="00985A7E"/>
    <w:rsid w:val="00B44AC4"/>
    <w:rsid w:val="00B65727"/>
    <w:rsid w:val="00BA27E1"/>
    <w:rsid w:val="00BF544F"/>
    <w:rsid w:val="00C77724"/>
    <w:rsid w:val="00C90E32"/>
    <w:rsid w:val="00CE4B05"/>
    <w:rsid w:val="00DB15AF"/>
    <w:rsid w:val="00E01419"/>
    <w:rsid w:val="00E11EF1"/>
    <w:rsid w:val="00E27B59"/>
    <w:rsid w:val="00E6226B"/>
    <w:rsid w:val="00EF26A2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2022-04-05T12:45:00Z</cp:lastPrinted>
  <dcterms:created xsi:type="dcterms:W3CDTF">2024-12-09T11:05:00Z</dcterms:created>
  <dcterms:modified xsi:type="dcterms:W3CDTF">2024-12-09T11:05:00Z</dcterms:modified>
</cp:coreProperties>
</file>