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94" w:rsidRPr="00990021" w:rsidRDefault="009A6194" w:rsidP="009A6194">
      <w:pPr>
        <w:pStyle w:val="NoSpacing"/>
        <w:rPr>
          <w:rFonts w:ascii="Arial Black" w:hAnsi="Arial Black"/>
          <w:b/>
          <w:sz w:val="24"/>
          <w:szCs w:val="24"/>
        </w:rPr>
      </w:pPr>
      <w:r w:rsidRPr="00990021">
        <w:rPr>
          <w:rFonts w:ascii="Arial Black" w:hAnsi="Arial Black"/>
          <w:b/>
          <w:sz w:val="24"/>
          <w:szCs w:val="24"/>
        </w:rPr>
        <w:t>Facultatea: ECONOMIE TEORETICĂ ȘI APLICATĂ</w:t>
      </w:r>
    </w:p>
    <w:p w:rsidR="009A6194" w:rsidRDefault="009A6194" w:rsidP="009A6194">
      <w:pPr>
        <w:pStyle w:val="NoSpacing"/>
        <w:rPr>
          <w:rFonts w:ascii="Arial Narrow" w:hAnsi="Arial Narrow"/>
          <w:b/>
          <w:color w:val="FF0000"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 xml:space="preserve">Programul de </w:t>
      </w:r>
      <w:r>
        <w:rPr>
          <w:rFonts w:ascii="Arial Narrow" w:hAnsi="Arial Narrow"/>
          <w:b/>
          <w:sz w:val="24"/>
          <w:szCs w:val="24"/>
        </w:rPr>
        <w:t>masterat</w:t>
      </w:r>
      <w:r w:rsidRPr="00185A01">
        <w:rPr>
          <w:rFonts w:ascii="Arial Narrow" w:hAnsi="Arial Narrow"/>
          <w:b/>
          <w:sz w:val="24"/>
          <w:szCs w:val="24"/>
        </w:rPr>
        <w:t xml:space="preserve">: </w:t>
      </w:r>
      <w:r w:rsidRPr="002B3809">
        <w:rPr>
          <w:rFonts w:ascii="Arial Narrow" w:hAnsi="Arial Narrow"/>
          <w:b/>
          <w:color w:val="00B0F0"/>
          <w:sz w:val="32"/>
          <w:szCs w:val="32"/>
        </w:rPr>
        <w:t>Masterat Didactic în Economie</w:t>
      </w:r>
      <w:r w:rsidRPr="00185A01">
        <w:rPr>
          <w:rFonts w:ascii="Arial Narrow" w:hAnsi="Arial Narrow"/>
          <w:b/>
          <w:color w:val="FF0000"/>
          <w:sz w:val="24"/>
          <w:szCs w:val="24"/>
        </w:rPr>
        <w:tab/>
      </w:r>
    </w:p>
    <w:p w:rsidR="009A6194" w:rsidRPr="00990021" w:rsidRDefault="009A6194" w:rsidP="009A6194">
      <w:pPr>
        <w:pStyle w:val="NoSpacing"/>
        <w:rPr>
          <w:rFonts w:ascii="Arial Narrow" w:hAnsi="Arial Narrow"/>
          <w:b/>
          <w:i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 xml:space="preserve">Forma de învățământ: </w:t>
      </w:r>
      <w:r w:rsidRPr="00990021">
        <w:rPr>
          <w:rFonts w:ascii="Arial Narrow" w:hAnsi="Arial Narrow"/>
          <w:b/>
          <w:i/>
          <w:sz w:val="24"/>
          <w:szCs w:val="24"/>
        </w:rPr>
        <w:t>cu frecvență</w:t>
      </w:r>
    </w:p>
    <w:p w:rsidR="009A6194" w:rsidRPr="00185A01" w:rsidRDefault="009A6194" w:rsidP="009A6194">
      <w:pPr>
        <w:pStyle w:val="NoSpacing"/>
        <w:rPr>
          <w:rFonts w:ascii="Arial Narrow" w:hAnsi="Arial Narrow"/>
          <w:b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>Anul universitar: 202</w:t>
      </w:r>
      <w:r w:rsidR="001854DE">
        <w:rPr>
          <w:rFonts w:ascii="Arial Narrow" w:hAnsi="Arial Narrow"/>
          <w:b/>
          <w:sz w:val="24"/>
          <w:szCs w:val="24"/>
        </w:rPr>
        <w:t>4</w:t>
      </w:r>
      <w:r w:rsidRPr="00185A01">
        <w:rPr>
          <w:rFonts w:ascii="Arial Narrow" w:hAnsi="Arial Narrow"/>
          <w:b/>
          <w:sz w:val="24"/>
          <w:szCs w:val="24"/>
        </w:rPr>
        <w:t>-202</w:t>
      </w:r>
      <w:r w:rsidR="001854DE">
        <w:rPr>
          <w:rFonts w:ascii="Arial Narrow" w:hAnsi="Arial Narrow"/>
          <w:b/>
          <w:sz w:val="24"/>
          <w:szCs w:val="24"/>
        </w:rPr>
        <w:t>5</w:t>
      </w:r>
    </w:p>
    <w:p w:rsidR="009A6194" w:rsidRPr="0070190D" w:rsidRDefault="009A6194" w:rsidP="009A6194">
      <w:pPr>
        <w:pStyle w:val="NoSpacing"/>
        <w:rPr>
          <w:rFonts w:ascii="Arial Narrow" w:hAnsi="Arial Narrow"/>
          <w:b/>
          <w:color w:val="FF0000"/>
          <w:sz w:val="32"/>
          <w:szCs w:val="32"/>
          <w:u w:val="single"/>
        </w:rPr>
      </w:pPr>
      <w:r w:rsidRPr="0070190D">
        <w:rPr>
          <w:rFonts w:ascii="Arial Narrow" w:hAnsi="Arial Narrow"/>
          <w:b/>
          <w:color w:val="FF0000"/>
          <w:sz w:val="32"/>
          <w:szCs w:val="32"/>
          <w:u w:val="single"/>
        </w:rPr>
        <w:t>ANUL I</w:t>
      </w:r>
    </w:p>
    <w:p w:rsidR="00817193" w:rsidRDefault="00817193" w:rsidP="00F87798">
      <w:pPr>
        <w:pStyle w:val="NoSpacing"/>
        <w:rPr>
          <w:b/>
          <w:sz w:val="28"/>
          <w:szCs w:val="28"/>
          <w:u w:val="single"/>
        </w:rPr>
      </w:pPr>
    </w:p>
    <w:p w:rsidR="006515E9" w:rsidRDefault="006515E9" w:rsidP="00F87798">
      <w:pPr>
        <w:pStyle w:val="NoSpacing"/>
        <w:rPr>
          <w:b/>
          <w:sz w:val="28"/>
          <w:szCs w:val="28"/>
          <w:u w:val="single"/>
        </w:rPr>
      </w:pPr>
    </w:p>
    <w:p w:rsidR="009A6194" w:rsidRPr="00185A01" w:rsidRDefault="009A6194" w:rsidP="009A6194">
      <w:pPr>
        <w:pStyle w:val="NoSpacing"/>
        <w:jc w:val="center"/>
        <w:rPr>
          <w:rFonts w:ascii="Arial Black" w:hAnsi="Arial Black"/>
          <w:b/>
          <w:sz w:val="24"/>
          <w:szCs w:val="28"/>
        </w:rPr>
      </w:pPr>
      <w:r w:rsidRPr="00185A01">
        <w:rPr>
          <w:rFonts w:ascii="Arial Black" w:hAnsi="Arial Black"/>
          <w:b/>
          <w:sz w:val="24"/>
          <w:szCs w:val="28"/>
        </w:rPr>
        <w:t xml:space="preserve">EVALUAREA CUNOȘTINȚELOR  din </w:t>
      </w:r>
      <w:r w:rsidRPr="00185A01">
        <w:rPr>
          <w:rFonts w:ascii="Arial Black" w:hAnsi="Arial Black"/>
          <w:b/>
          <w:sz w:val="26"/>
          <w:szCs w:val="26"/>
          <w:u w:val="single"/>
        </w:rPr>
        <w:t>semestrul I</w:t>
      </w:r>
    </w:p>
    <w:p w:rsidR="00156C6F" w:rsidRDefault="00156C6F" w:rsidP="00F87798">
      <w:pPr>
        <w:pStyle w:val="NoSpacing"/>
        <w:rPr>
          <w:b/>
          <w:sz w:val="28"/>
          <w:szCs w:val="28"/>
          <w:u w:val="single"/>
        </w:rPr>
      </w:pPr>
    </w:p>
    <w:p w:rsidR="0001148F" w:rsidRDefault="0001148F" w:rsidP="00F23A8F">
      <w:pPr>
        <w:pStyle w:val="NoSpacing"/>
        <w:rPr>
          <w:b/>
          <w:color w:val="00B0F0"/>
          <w:sz w:val="32"/>
          <w:szCs w:val="32"/>
        </w:rPr>
      </w:pPr>
      <w:bookmarkStart w:id="0" w:name="_Hlk90901150"/>
    </w:p>
    <w:p w:rsidR="006515E9" w:rsidRDefault="006515E9" w:rsidP="00F23A8F">
      <w:pPr>
        <w:pStyle w:val="NoSpacing"/>
        <w:rPr>
          <w:b/>
          <w:color w:val="00B0F0"/>
          <w:sz w:val="32"/>
          <w:szCs w:val="32"/>
        </w:rPr>
      </w:pPr>
    </w:p>
    <w:p w:rsidR="00F23A8F" w:rsidRDefault="00F23A8F" w:rsidP="00F23A8F">
      <w:pPr>
        <w:pStyle w:val="NoSpacing"/>
        <w:rPr>
          <w:b/>
          <w:color w:val="00B0F0"/>
          <w:sz w:val="32"/>
          <w:szCs w:val="32"/>
        </w:rPr>
      </w:pPr>
      <w:r w:rsidRPr="00626095">
        <w:rPr>
          <w:b/>
          <w:color w:val="00B0F0"/>
          <w:sz w:val="32"/>
          <w:szCs w:val="32"/>
        </w:rPr>
        <w:t>Specializarea secundară ADMINISTRAREA AFACERILOR</w:t>
      </w:r>
    </w:p>
    <w:p w:rsidR="0001148F" w:rsidRPr="00626095" w:rsidRDefault="0001148F" w:rsidP="00F23A8F">
      <w:pPr>
        <w:pStyle w:val="NoSpacing"/>
        <w:rPr>
          <w:b/>
          <w:color w:val="00B0F0"/>
          <w:sz w:val="32"/>
          <w:szCs w:val="32"/>
        </w:rPr>
      </w:pPr>
    </w:p>
    <w:tbl>
      <w:tblPr>
        <w:tblW w:w="921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4394"/>
        <w:gridCol w:w="2126"/>
      </w:tblGrid>
      <w:tr w:rsidR="00A25880" w:rsidRPr="002F3A43" w:rsidTr="003514D1">
        <w:trPr>
          <w:trHeight w:val="148"/>
        </w:trPr>
        <w:tc>
          <w:tcPr>
            <w:tcW w:w="12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A25880" w:rsidRPr="00FC7172" w:rsidRDefault="00A25880" w:rsidP="00A2588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1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A25880" w:rsidRPr="00FC7172" w:rsidRDefault="00A25880" w:rsidP="00A2588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880" w:rsidRPr="002B3809" w:rsidRDefault="00A25880" w:rsidP="00A258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5880" w:rsidRPr="00FC7172" w:rsidRDefault="00A25880" w:rsidP="00A2588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3F79F7" w:rsidRPr="00E6715E" w:rsidTr="00D45420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JOI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16.01.2025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18.00</w:t>
            </w:r>
          </w:p>
        </w:tc>
        <w:tc>
          <w:tcPr>
            <w:tcW w:w="439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ECONOMIA TURISMULUI  - C</w:t>
            </w:r>
          </w:p>
        </w:tc>
        <w:tc>
          <w:tcPr>
            <w:tcW w:w="212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 xml:space="preserve">2701 </w:t>
            </w:r>
          </w:p>
        </w:tc>
      </w:tr>
      <w:tr w:rsidR="003F79F7" w:rsidRPr="00E6715E" w:rsidTr="00D45420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 xml:space="preserve">MARTI 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21.01.2025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15.00</w:t>
            </w:r>
          </w:p>
        </w:tc>
        <w:tc>
          <w:tcPr>
            <w:tcW w:w="439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ECONOMIA SERVICIILOR  - C</w:t>
            </w:r>
          </w:p>
        </w:tc>
        <w:tc>
          <w:tcPr>
            <w:tcW w:w="212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 xml:space="preserve">0435 </w:t>
            </w:r>
          </w:p>
        </w:tc>
      </w:tr>
      <w:tr w:rsidR="003F79F7" w:rsidRPr="00E6715E" w:rsidTr="00D45420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MIERCURI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29.01.2025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439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ANTEPRENORIAT  - EX</w:t>
            </w:r>
          </w:p>
        </w:tc>
        <w:tc>
          <w:tcPr>
            <w:tcW w:w="212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0321</w:t>
            </w:r>
          </w:p>
        </w:tc>
      </w:tr>
      <w:tr w:rsidR="003F79F7" w:rsidRPr="00E6715E" w:rsidTr="00D45420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MARTI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04.02.2025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439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MANAGEMENTUL CALITĂȚII  - EX</w:t>
            </w:r>
          </w:p>
        </w:tc>
        <w:tc>
          <w:tcPr>
            <w:tcW w:w="212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Amf III</w:t>
            </w:r>
          </w:p>
        </w:tc>
      </w:tr>
      <w:bookmarkEnd w:id="0"/>
    </w:tbl>
    <w:p w:rsidR="00F23A8F" w:rsidRDefault="00F23A8F" w:rsidP="00600CED">
      <w:pPr>
        <w:pStyle w:val="NoSpacing"/>
        <w:rPr>
          <w:b/>
          <w:color w:val="FF0000"/>
        </w:rPr>
      </w:pPr>
    </w:p>
    <w:p w:rsidR="00583B01" w:rsidRDefault="00583B01" w:rsidP="00600CED">
      <w:pPr>
        <w:pStyle w:val="NoSpacing"/>
        <w:rPr>
          <w:b/>
          <w:color w:val="FF0000"/>
        </w:rPr>
      </w:pPr>
    </w:p>
    <w:p w:rsidR="00583B01" w:rsidRDefault="00583B01" w:rsidP="00600CED">
      <w:pPr>
        <w:pStyle w:val="NoSpacing"/>
        <w:rPr>
          <w:b/>
          <w:color w:val="FF0000"/>
        </w:rPr>
      </w:pPr>
    </w:p>
    <w:p w:rsidR="00583B01" w:rsidRDefault="00583B01" w:rsidP="00600CED">
      <w:pPr>
        <w:pStyle w:val="NoSpacing"/>
        <w:rPr>
          <w:b/>
          <w:color w:val="FF0000"/>
        </w:rPr>
      </w:pPr>
    </w:p>
    <w:p w:rsidR="00583B01" w:rsidRDefault="00583B01" w:rsidP="00600CED">
      <w:pPr>
        <w:pStyle w:val="NoSpacing"/>
        <w:rPr>
          <w:b/>
          <w:color w:val="FF0000"/>
        </w:rPr>
      </w:pPr>
    </w:p>
    <w:p w:rsidR="00583B01" w:rsidRDefault="00583B01" w:rsidP="00600CED">
      <w:pPr>
        <w:pStyle w:val="NoSpacing"/>
        <w:rPr>
          <w:b/>
          <w:color w:val="FF0000"/>
        </w:rPr>
      </w:pPr>
    </w:p>
    <w:p w:rsidR="00583B01" w:rsidRDefault="00583B01" w:rsidP="00600CED">
      <w:pPr>
        <w:pStyle w:val="NoSpacing"/>
        <w:rPr>
          <w:b/>
          <w:color w:val="FF0000"/>
        </w:rPr>
      </w:pPr>
    </w:p>
    <w:p w:rsidR="00583B01" w:rsidRPr="00E6715E" w:rsidRDefault="00583B01" w:rsidP="00600CED">
      <w:pPr>
        <w:pStyle w:val="NoSpacing"/>
        <w:rPr>
          <w:b/>
          <w:color w:val="FF0000"/>
        </w:rPr>
      </w:pPr>
    </w:p>
    <w:p w:rsidR="00583B01" w:rsidRDefault="00583B01" w:rsidP="00583B01">
      <w:pPr>
        <w:pStyle w:val="NoSpacing"/>
        <w:rPr>
          <w:b/>
          <w:color w:val="00B0F0"/>
          <w:sz w:val="32"/>
          <w:szCs w:val="32"/>
        </w:rPr>
      </w:pPr>
      <w:r w:rsidRPr="00E6715E">
        <w:rPr>
          <w:b/>
          <w:color w:val="00B0F0"/>
          <w:sz w:val="32"/>
          <w:szCs w:val="32"/>
        </w:rPr>
        <w:t xml:space="preserve">Specializarea secundară </w:t>
      </w:r>
      <w:r>
        <w:rPr>
          <w:b/>
          <w:color w:val="00B0F0"/>
          <w:sz w:val="32"/>
          <w:szCs w:val="32"/>
        </w:rPr>
        <w:t>CONTABILITATE</w:t>
      </w:r>
    </w:p>
    <w:p w:rsidR="00583B01" w:rsidRDefault="00583B01" w:rsidP="00583B01">
      <w:pPr>
        <w:pStyle w:val="NoSpacing"/>
        <w:rPr>
          <w:b/>
          <w:color w:val="FF0000"/>
        </w:rPr>
      </w:pPr>
    </w:p>
    <w:p w:rsidR="00583B01" w:rsidRDefault="00583B01" w:rsidP="00583B01">
      <w:pPr>
        <w:pStyle w:val="NoSpacing"/>
        <w:rPr>
          <w:b/>
          <w:color w:val="FF0000"/>
        </w:rPr>
      </w:pPr>
    </w:p>
    <w:tbl>
      <w:tblPr>
        <w:tblW w:w="949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4536"/>
        <w:gridCol w:w="2268"/>
      </w:tblGrid>
      <w:tr w:rsidR="00583B01" w:rsidRPr="002F3A43" w:rsidTr="00A66B36">
        <w:trPr>
          <w:trHeight w:val="148"/>
        </w:trPr>
        <w:tc>
          <w:tcPr>
            <w:tcW w:w="12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583B01" w:rsidRPr="00FC7172" w:rsidRDefault="00583B01" w:rsidP="00A66B3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1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583B01" w:rsidRPr="00FC7172" w:rsidRDefault="00583B01" w:rsidP="00A66B3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B01" w:rsidRPr="002B3809" w:rsidRDefault="00583B01" w:rsidP="00A66B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3B01" w:rsidRPr="00FC7172" w:rsidRDefault="00583B01" w:rsidP="00A66B3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3F79F7" w:rsidRPr="00E6715E" w:rsidTr="00A66B36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VINERI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17.01.2025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CONTABILITATE FINANCIARA  - C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0602</w:t>
            </w:r>
          </w:p>
        </w:tc>
      </w:tr>
      <w:tr w:rsidR="003F79F7" w:rsidRPr="00E6715E" w:rsidTr="00A66B36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MIERCURI 22.01.2025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16.30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 xml:space="preserve">INTRODUCERE IN CONTABILITATE  - C 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Amf III</w:t>
            </w:r>
          </w:p>
        </w:tc>
      </w:tr>
      <w:tr w:rsidR="003F79F7" w:rsidRPr="00E6715E" w:rsidTr="00A66B36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LUNI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27.01.2025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6C3A30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17.30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TEHNOLOGIA APLICATIILOR OFFICE  -EX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6C3A30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0420</w:t>
            </w:r>
          </w:p>
        </w:tc>
      </w:tr>
      <w:tr w:rsidR="003F79F7" w:rsidRPr="00E6715E" w:rsidTr="00A66B36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MIERCURI 10.02.2025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13.30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FINANTE  -EX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3M VII</w:t>
            </w:r>
          </w:p>
        </w:tc>
      </w:tr>
    </w:tbl>
    <w:p w:rsidR="00583B01" w:rsidRDefault="00583B01" w:rsidP="00583B01">
      <w:pPr>
        <w:pStyle w:val="NoSpacing"/>
        <w:rPr>
          <w:b/>
          <w:color w:val="FF0000"/>
        </w:rPr>
      </w:pPr>
    </w:p>
    <w:p w:rsidR="0066739C" w:rsidRDefault="0066739C" w:rsidP="00600CED">
      <w:pPr>
        <w:pStyle w:val="NoSpacing"/>
        <w:rPr>
          <w:b/>
          <w:color w:val="FF0000"/>
        </w:rPr>
      </w:pPr>
    </w:p>
    <w:p w:rsidR="0066739C" w:rsidRDefault="0066739C" w:rsidP="00600CED">
      <w:pPr>
        <w:pStyle w:val="NoSpacing"/>
        <w:rPr>
          <w:b/>
          <w:color w:val="FF0000"/>
        </w:rPr>
      </w:pPr>
    </w:p>
    <w:p w:rsidR="006515E9" w:rsidRDefault="006515E9" w:rsidP="00600CED">
      <w:pPr>
        <w:pStyle w:val="NoSpacing"/>
        <w:rPr>
          <w:b/>
          <w:color w:val="FF0000"/>
        </w:rPr>
      </w:pPr>
    </w:p>
    <w:p w:rsidR="006515E9" w:rsidRDefault="006515E9" w:rsidP="00600CED">
      <w:pPr>
        <w:pStyle w:val="NoSpacing"/>
        <w:rPr>
          <w:b/>
          <w:color w:val="FF0000"/>
        </w:rPr>
      </w:pPr>
    </w:p>
    <w:p w:rsidR="006515E9" w:rsidRDefault="006515E9" w:rsidP="00600CED">
      <w:pPr>
        <w:pStyle w:val="NoSpacing"/>
        <w:rPr>
          <w:b/>
          <w:color w:val="FF0000"/>
        </w:rPr>
      </w:pPr>
    </w:p>
    <w:p w:rsidR="006515E9" w:rsidRDefault="006515E9" w:rsidP="00600CED">
      <w:pPr>
        <w:pStyle w:val="NoSpacing"/>
        <w:rPr>
          <w:b/>
          <w:color w:val="FF0000"/>
        </w:rPr>
      </w:pPr>
    </w:p>
    <w:p w:rsidR="006515E9" w:rsidRDefault="006515E9" w:rsidP="00600CED">
      <w:pPr>
        <w:pStyle w:val="NoSpacing"/>
        <w:rPr>
          <w:b/>
          <w:color w:val="FF0000"/>
        </w:rPr>
      </w:pPr>
    </w:p>
    <w:p w:rsidR="00B840B3" w:rsidRDefault="00B840B3" w:rsidP="00600CED">
      <w:pPr>
        <w:pStyle w:val="NoSpacing"/>
        <w:rPr>
          <w:b/>
          <w:color w:val="FF0000"/>
        </w:rPr>
      </w:pPr>
    </w:p>
    <w:p w:rsidR="00F815C0" w:rsidRDefault="00F815C0" w:rsidP="00600CED">
      <w:pPr>
        <w:pStyle w:val="NoSpacing"/>
        <w:rPr>
          <w:b/>
          <w:color w:val="FF0000"/>
        </w:rPr>
      </w:pPr>
    </w:p>
    <w:p w:rsidR="003F79F7" w:rsidRDefault="003F79F7" w:rsidP="00600CED">
      <w:pPr>
        <w:pStyle w:val="NoSpacing"/>
        <w:rPr>
          <w:b/>
          <w:color w:val="FF0000"/>
        </w:rPr>
      </w:pPr>
    </w:p>
    <w:p w:rsidR="00F815C0" w:rsidRPr="00E6715E" w:rsidRDefault="00F815C0" w:rsidP="00600CED">
      <w:pPr>
        <w:pStyle w:val="NoSpacing"/>
        <w:rPr>
          <w:b/>
          <w:color w:val="FF0000"/>
        </w:rPr>
      </w:pPr>
    </w:p>
    <w:p w:rsidR="00583B01" w:rsidRDefault="00583B01" w:rsidP="00E6715E">
      <w:pPr>
        <w:pStyle w:val="NoSpacing"/>
        <w:rPr>
          <w:b/>
          <w:color w:val="00B0F0"/>
          <w:sz w:val="32"/>
          <w:szCs w:val="32"/>
        </w:rPr>
      </w:pPr>
    </w:p>
    <w:p w:rsidR="00E6715E" w:rsidRDefault="00E6715E" w:rsidP="00E6715E">
      <w:pPr>
        <w:pStyle w:val="NoSpacing"/>
        <w:rPr>
          <w:b/>
          <w:color w:val="00B0F0"/>
          <w:sz w:val="32"/>
          <w:szCs w:val="32"/>
        </w:rPr>
      </w:pPr>
      <w:r w:rsidRPr="00E6715E">
        <w:rPr>
          <w:b/>
          <w:color w:val="00B0F0"/>
          <w:sz w:val="32"/>
          <w:szCs w:val="32"/>
        </w:rPr>
        <w:t>Specializarea secundară ECONOMIE</w:t>
      </w:r>
    </w:p>
    <w:p w:rsidR="001A27F6" w:rsidRDefault="001A27F6" w:rsidP="00600CED">
      <w:pPr>
        <w:pStyle w:val="NoSpacing"/>
        <w:rPr>
          <w:b/>
          <w:color w:val="FF0000"/>
        </w:rPr>
      </w:pPr>
    </w:p>
    <w:p w:rsidR="001A27F6" w:rsidRDefault="001A27F6" w:rsidP="00600CED">
      <w:pPr>
        <w:pStyle w:val="NoSpacing"/>
        <w:rPr>
          <w:b/>
          <w:color w:val="FF0000"/>
        </w:rPr>
      </w:pPr>
    </w:p>
    <w:tbl>
      <w:tblPr>
        <w:tblW w:w="949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4536"/>
        <w:gridCol w:w="2268"/>
      </w:tblGrid>
      <w:tr w:rsidR="00A25880" w:rsidRPr="002F3A43" w:rsidTr="003514D1">
        <w:trPr>
          <w:trHeight w:val="148"/>
        </w:trPr>
        <w:tc>
          <w:tcPr>
            <w:tcW w:w="12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A25880" w:rsidRPr="00FC7172" w:rsidRDefault="00A25880" w:rsidP="00D23BE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1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A25880" w:rsidRPr="00FC7172" w:rsidRDefault="00A25880" w:rsidP="00D23BE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880" w:rsidRPr="002B3809" w:rsidRDefault="00A25880" w:rsidP="00D23B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5880" w:rsidRPr="00FC7172" w:rsidRDefault="00A25880" w:rsidP="00D23BE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3F79F7" w:rsidRPr="00E6715E" w:rsidTr="006F5A72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MIERCURI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15.01.2025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09.00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 xml:space="preserve">       ANTROPOLOGIE ECONOMICĂ  - C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2103</w:t>
            </w:r>
          </w:p>
        </w:tc>
      </w:tr>
      <w:tr w:rsidR="003F79F7" w:rsidRPr="00E6715E" w:rsidTr="006F5A72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MARTI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21.01.2025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 xml:space="preserve">GESTIUNEA CRIZELOR DE COMUNICARE  - C 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2101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F79F7" w:rsidRPr="00E6715E" w:rsidTr="006F5A72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JOI 30.01.2025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FE1D2F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MICROECONOMIE INTERMEDIARĂ  -EX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FE1D2F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0301</w:t>
            </w:r>
            <w:bookmarkStart w:id="1" w:name="_GoBack"/>
            <w:bookmarkEnd w:id="1"/>
          </w:p>
        </w:tc>
      </w:tr>
      <w:tr w:rsidR="003F79F7" w:rsidRPr="00E6715E" w:rsidTr="006F5A72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 xml:space="preserve">VINERI 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31.01.2025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MICROECONOMIE  -EX</w:t>
            </w:r>
          </w:p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F79F7" w:rsidRPr="006515E9" w:rsidRDefault="003F79F7" w:rsidP="003F79F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2203</w:t>
            </w:r>
          </w:p>
        </w:tc>
      </w:tr>
    </w:tbl>
    <w:p w:rsidR="00A25880" w:rsidRDefault="00A25880" w:rsidP="00600CED">
      <w:pPr>
        <w:pStyle w:val="NoSpacing"/>
        <w:rPr>
          <w:b/>
          <w:color w:val="FF0000"/>
        </w:rPr>
      </w:pPr>
    </w:p>
    <w:p w:rsidR="001854DE" w:rsidRDefault="001854DE" w:rsidP="00600CED">
      <w:pPr>
        <w:pStyle w:val="NoSpacing"/>
        <w:rPr>
          <w:b/>
          <w:color w:val="FF0000"/>
        </w:rPr>
      </w:pPr>
    </w:p>
    <w:p w:rsidR="001854DE" w:rsidRDefault="001854DE" w:rsidP="00600CED">
      <w:pPr>
        <w:pStyle w:val="NoSpacing"/>
        <w:rPr>
          <w:b/>
          <w:color w:val="FF0000"/>
        </w:rPr>
      </w:pPr>
    </w:p>
    <w:p w:rsidR="001854DE" w:rsidRDefault="001854DE" w:rsidP="00600CED">
      <w:pPr>
        <w:pStyle w:val="NoSpacing"/>
        <w:rPr>
          <w:b/>
          <w:color w:val="FF0000"/>
        </w:rPr>
      </w:pPr>
    </w:p>
    <w:p w:rsidR="001854DE" w:rsidRDefault="001854DE" w:rsidP="00600CED">
      <w:pPr>
        <w:pStyle w:val="NoSpacing"/>
        <w:rPr>
          <w:b/>
          <w:color w:val="FF0000"/>
        </w:rPr>
      </w:pPr>
    </w:p>
    <w:p w:rsidR="001854DE" w:rsidRDefault="001854DE" w:rsidP="00600CED">
      <w:pPr>
        <w:pStyle w:val="NoSpacing"/>
        <w:rPr>
          <w:b/>
          <w:color w:val="FF0000"/>
        </w:rPr>
      </w:pPr>
    </w:p>
    <w:p w:rsidR="00290ECD" w:rsidRDefault="00290ECD" w:rsidP="00600CED">
      <w:pPr>
        <w:pStyle w:val="NoSpacing"/>
        <w:rPr>
          <w:b/>
          <w:color w:val="FF0000"/>
        </w:rPr>
      </w:pPr>
    </w:p>
    <w:p w:rsidR="00E40E6D" w:rsidRDefault="00E40E6D" w:rsidP="00600CED">
      <w:pPr>
        <w:pStyle w:val="NoSpacing"/>
        <w:rPr>
          <w:b/>
          <w:color w:val="FF0000"/>
        </w:rPr>
      </w:pPr>
    </w:p>
    <w:p w:rsidR="00583B01" w:rsidRDefault="00583B01" w:rsidP="00583B01">
      <w:pPr>
        <w:pStyle w:val="NoSpacing"/>
        <w:rPr>
          <w:b/>
          <w:color w:val="00B0F0"/>
          <w:sz w:val="32"/>
          <w:szCs w:val="32"/>
        </w:rPr>
      </w:pPr>
      <w:r w:rsidRPr="00E6715E">
        <w:rPr>
          <w:b/>
          <w:color w:val="00B0F0"/>
          <w:sz w:val="32"/>
          <w:szCs w:val="32"/>
        </w:rPr>
        <w:t xml:space="preserve">Specializarea secundară </w:t>
      </w:r>
      <w:r>
        <w:rPr>
          <w:b/>
          <w:color w:val="00B0F0"/>
          <w:sz w:val="32"/>
          <w:szCs w:val="32"/>
        </w:rPr>
        <w:t xml:space="preserve">INFORMATICĂ </w:t>
      </w:r>
      <w:r w:rsidRPr="00E6715E">
        <w:rPr>
          <w:b/>
          <w:color w:val="00B0F0"/>
          <w:sz w:val="32"/>
          <w:szCs w:val="32"/>
        </w:rPr>
        <w:t>ECONOMI</w:t>
      </w:r>
      <w:r>
        <w:rPr>
          <w:b/>
          <w:color w:val="00B0F0"/>
          <w:sz w:val="32"/>
          <w:szCs w:val="32"/>
        </w:rPr>
        <w:t>CĂ</w:t>
      </w:r>
    </w:p>
    <w:p w:rsidR="00583B01" w:rsidRDefault="00583B01" w:rsidP="00583B01">
      <w:pPr>
        <w:pStyle w:val="NoSpacing"/>
        <w:rPr>
          <w:b/>
          <w:color w:val="FF0000"/>
        </w:rPr>
      </w:pPr>
    </w:p>
    <w:p w:rsidR="00583B01" w:rsidRDefault="00583B01" w:rsidP="00583B01">
      <w:pPr>
        <w:pStyle w:val="NoSpacing"/>
        <w:rPr>
          <w:b/>
          <w:color w:val="FF0000"/>
        </w:rPr>
      </w:pPr>
    </w:p>
    <w:tbl>
      <w:tblPr>
        <w:tblW w:w="949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4536"/>
        <w:gridCol w:w="2268"/>
      </w:tblGrid>
      <w:tr w:rsidR="00583B01" w:rsidRPr="002F3A43" w:rsidTr="00A66B36">
        <w:trPr>
          <w:trHeight w:val="148"/>
        </w:trPr>
        <w:tc>
          <w:tcPr>
            <w:tcW w:w="12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583B01" w:rsidRPr="00FC7172" w:rsidRDefault="00583B01" w:rsidP="00A66B3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1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583B01" w:rsidRPr="00FC7172" w:rsidRDefault="00583B01" w:rsidP="00A66B3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B01" w:rsidRPr="002B3809" w:rsidRDefault="00583B01" w:rsidP="00A66B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3B01" w:rsidRPr="00FC7172" w:rsidRDefault="00583B01" w:rsidP="00A66B3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AB5BD0" w:rsidRPr="00E6715E" w:rsidTr="00A66B36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AB5BD0" w:rsidRDefault="00AB5BD0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JOI</w:t>
            </w:r>
          </w:p>
          <w:p w:rsidR="00AB5BD0" w:rsidRPr="006515E9" w:rsidRDefault="00AB5BD0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AB5BD0" w:rsidRPr="006515E9" w:rsidRDefault="00AB5BD0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AB5BD0" w:rsidRPr="006515E9" w:rsidRDefault="00AB5BD0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BAZELE PROGRAMARII CALCULATOARELOR  - C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B5BD0" w:rsidRPr="006515E9" w:rsidRDefault="00AB5BD0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2102</w:t>
            </w:r>
          </w:p>
        </w:tc>
      </w:tr>
      <w:tr w:rsidR="00583B01" w:rsidRPr="00E6715E" w:rsidTr="00A66B36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583B01" w:rsidRPr="006515E9" w:rsidRDefault="00562870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JOI 23.01.2025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583B01" w:rsidRPr="006515E9" w:rsidRDefault="00562870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583B01" w:rsidRPr="006515E9" w:rsidRDefault="00120652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BAZELE TEHNOLOGIEI INFORMATIEI</w:t>
            </w:r>
            <w:r w:rsidR="00583B01" w:rsidRPr="006515E9">
              <w:rPr>
                <w:rFonts w:ascii="Arial Narrow" w:hAnsi="Arial Narrow"/>
                <w:b/>
                <w:sz w:val="24"/>
                <w:szCs w:val="24"/>
              </w:rPr>
              <w:t xml:space="preserve">  - C 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583B01" w:rsidRPr="006515E9" w:rsidRDefault="00690A41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2213</w:t>
            </w:r>
          </w:p>
        </w:tc>
      </w:tr>
      <w:tr w:rsidR="00583B01" w:rsidRPr="00E6715E" w:rsidTr="00A66B36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583B01" w:rsidRPr="006515E9" w:rsidRDefault="00E026C8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LUNI 03.02.2025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583B01" w:rsidRPr="006515E9" w:rsidRDefault="00FB57CF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09.00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583B01" w:rsidRPr="006515E9" w:rsidRDefault="00120652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BAZE DE DATE</w:t>
            </w:r>
            <w:r w:rsidR="00583B01" w:rsidRPr="006515E9">
              <w:rPr>
                <w:rFonts w:ascii="Arial Narrow" w:hAnsi="Arial Narrow"/>
                <w:b/>
                <w:sz w:val="24"/>
                <w:szCs w:val="24"/>
              </w:rPr>
              <w:t xml:space="preserve">  -EX</w:t>
            </w:r>
          </w:p>
          <w:p w:rsidR="00583B01" w:rsidRPr="006515E9" w:rsidRDefault="00583B01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583B01" w:rsidRPr="006515E9" w:rsidRDefault="00FB57CF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2013</w:t>
            </w:r>
          </w:p>
        </w:tc>
      </w:tr>
      <w:tr w:rsidR="00583B01" w:rsidRPr="00E6715E" w:rsidTr="00A66B36">
        <w:trPr>
          <w:trHeight w:val="67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583B01" w:rsidRPr="006515E9" w:rsidRDefault="00FB57CF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LUNI</w:t>
            </w:r>
          </w:p>
          <w:p w:rsidR="00FB57CF" w:rsidRPr="006515E9" w:rsidRDefault="00FB57CF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10.02.2025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583B01" w:rsidRPr="006515E9" w:rsidRDefault="00934BC5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583B01" w:rsidRPr="006515E9" w:rsidRDefault="00120652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15E9">
              <w:rPr>
                <w:rFonts w:ascii="Arial Narrow" w:hAnsi="Arial Narrow"/>
                <w:b/>
                <w:sz w:val="24"/>
                <w:szCs w:val="24"/>
              </w:rPr>
              <w:t>BAZELE STATISTICII</w:t>
            </w:r>
            <w:r w:rsidR="00583B01" w:rsidRPr="006515E9">
              <w:rPr>
                <w:rFonts w:ascii="Arial Narrow" w:hAnsi="Arial Narrow"/>
                <w:b/>
                <w:sz w:val="24"/>
                <w:szCs w:val="24"/>
              </w:rPr>
              <w:t xml:space="preserve">  -EX</w:t>
            </w:r>
          </w:p>
          <w:p w:rsidR="00583B01" w:rsidRPr="006515E9" w:rsidRDefault="00583B01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583B01" w:rsidRPr="006515E9" w:rsidRDefault="00934BC5" w:rsidP="00A66B3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2202</w:t>
            </w:r>
          </w:p>
        </w:tc>
      </w:tr>
    </w:tbl>
    <w:p w:rsidR="00583B01" w:rsidRDefault="00583B01" w:rsidP="00600CED">
      <w:pPr>
        <w:pStyle w:val="NoSpacing"/>
        <w:rPr>
          <w:b/>
          <w:color w:val="FF0000"/>
        </w:rPr>
      </w:pPr>
    </w:p>
    <w:p w:rsidR="00E40E6D" w:rsidRDefault="00E40E6D" w:rsidP="00600CED">
      <w:pPr>
        <w:pStyle w:val="NoSpacing"/>
        <w:rPr>
          <w:b/>
          <w:color w:val="FF0000"/>
        </w:rPr>
      </w:pPr>
    </w:p>
    <w:p w:rsidR="00E40E6D" w:rsidRDefault="00E40E6D" w:rsidP="00E40E6D">
      <w:pPr>
        <w:spacing w:after="0" w:line="240" w:lineRule="auto"/>
        <w:rPr>
          <w:rFonts w:asciiTheme="minorHAnsi" w:eastAsiaTheme="minorHAnsi" w:hAnsiTheme="minorHAnsi"/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:rsidR="00E40E6D" w:rsidRDefault="00E40E6D" w:rsidP="00E40E6D">
      <w:pPr>
        <w:spacing w:after="0" w:line="240" w:lineRule="auto"/>
        <w:jc w:val="center"/>
        <w:rPr>
          <w:b/>
          <w:lang w:val="en-GB"/>
        </w:rPr>
      </w:pPr>
    </w:p>
    <w:p w:rsidR="00E40E6D" w:rsidRPr="00E6715E" w:rsidRDefault="00E40E6D" w:rsidP="00600CED">
      <w:pPr>
        <w:pStyle w:val="NoSpacing"/>
        <w:rPr>
          <w:b/>
          <w:color w:val="FF0000"/>
        </w:rPr>
      </w:pPr>
    </w:p>
    <w:sectPr w:rsidR="00E40E6D" w:rsidRPr="00E6715E" w:rsidSect="00691646">
      <w:pgSz w:w="11906" w:h="16838"/>
      <w:pgMar w:top="284" w:right="568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A"/>
    <w:rsid w:val="0001148F"/>
    <w:rsid w:val="000209A6"/>
    <w:rsid w:val="0004771C"/>
    <w:rsid w:val="00060A6F"/>
    <w:rsid w:val="00062DCC"/>
    <w:rsid w:val="00070265"/>
    <w:rsid w:val="0008582B"/>
    <w:rsid w:val="000A5756"/>
    <w:rsid w:val="000B4CEE"/>
    <w:rsid w:val="000B7EEE"/>
    <w:rsid w:val="000C44DC"/>
    <w:rsid w:val="000C5E70"/>
    <w:rsid w:val="000D16D5"/>
    <w:rsid w:val="000E3581"/>
    <w:rsid w:val="000E40AB"/>
    <w:rsid w:val="000E7A8D"/>
    <w:rsid w:val="00110059"/>
    <w:rsid w:val="00120652"/>
    <w:rsid w:val="00136EC1"/>
    <w:rsid w:val="00146578"/>
    <w:rsid w:val="00147ECC"/>
    <w:rsid w:val="00150EF1"/>
    <w:rsid w:val="00156C6F"/>
    <w:rsid w:val="0016558C"/>
    <w:rsid w:val="001854DE"/>
    <w:rsid w:val="00194D33"/>
    <w:rsid w:val="001A27F6"/>
    <w:rsid w:val="001A3D54"/>
    <w:rsid w:val="001C53AE"/>
    <w:rsid w:val="001D0801"/>
    <w:rsid w:val="001D108C"/>
    <w:rsid w:val="001E7B07"/>
    <w:rsid w:val="001F41CD"/>
    <w:rsid w:val="002009E9"/>
    <w:rsid w:val="00202334"/>
    <w:rsid w:val="00220BE5"/>
    <w:rsid w:val="00225A96"/>
    <w:rsid w:val="002275E9"/>
    <w:rsid w:val="0023645C"/>
    <w:rsid w:val="00236FD8"/>
    <w:rsid w:val="002521C1"/>
    <w:rsid w:val="00257ECE"/>
    <w:rsid w:val="0026612C"/>
    <w:rsid w:val="0027025C"/>
    <w:rsid w:val="00275218"/>
    <w:rsid w:val="00290ECD"/>
    <w:rsid w:val="00291E0A"/>
    <w:rsid w:val="00292018"/>
    <w:rsid w:val="0029464B"/>
    <w:rsid w:val="002A215C"/>
    <w:rsid w:val="002C3C9C"/>
    <w:rsid w:val="002D0246"/>
    <w:rsid w:val="002E533B"/>
    <w:rsid w:val="002F07ED"/>
    <w:rsid w:val="003160F2"/>
    <w:rsid w:val="00337330"/>
    <w:rsid w:val="00350462"/>
    <w:rsid w:val="003514D1"/>
    <w:rsid w:val="00366BDC"/>
    <w:rsid w:val="00376258"/>
    <w:rsid w:val="003801B8"/>
    <w:rsid w:val="00387905"/>
    <w:rsid w:val="00393629"/>
    <w:rsid w:val="003B332F"/>
    <w:rsid w:val="003D28FF"/>
    <w:rsid w:val="003D7351"/>
    <w:rsid w:val="003F6757"/>
    <w:rsid w:val="003F79F7"/>
    <w:rsid w:val="00413744"/>
    <w:rsid w:val="0043734E"/>
    <w:rsid w:val="00441A14"/>
    <w:rsid w:val="00451202"/>
    <w:rsid w:val="004611E1"/>
    <w:rsid w:val="00464E76"/>
    <w:rsid w:val="0046578E"/>
    <w:rsid w:val="0048180F"/>
    <w:rsid w:val="0048723C"/>
    <w:rsid w:val="004A5C57"/>
    <w:rsid w:val="004B68FD"/>
    <w:rsid w:val="004E1A2A"/>
    <w:rsid w:val="004E47E9"/>
    <w:rsid w:val="004F007F"/>
    <w:rsid w:val="004F724A"/>
    <w:rsid w:val="004F76A5"/>
    <w:rsid w:val="00514EC4"/>
    <w:rsid w:val="00517CB9"/>
    <w:rsid w:val="00532578"/>
    <w:rsid w:val="005500E6"/>
    <w:rsid w:val="00552F00"/>
    <w:rsid w:val="00562870"/>
    <w:rsid w:val="005716D1"/>
    <w:rsid w:val="00575B8B"/>
    <w:rsid w:val="00583B01"/>
    <w:rsid w:val="00584CDF"/>
    <w:rsid w:val="005B5A49"/>
    <w:rsid w:val="005C1B1D"/>
    <w:rsid w:val="005E3733"/>
    <w:rsid w:val="005F78F2"/>
    <w:rsid w:val="00600CED"/>
    <w:rsid w:val="00616DF7"/>
    <w:rsid w:val="00616FAC"/>
    <w:rsid w:val="00626095"/>
    <w:rsid w:val="00641794"/>
    <w:rsid w:val="006515E9"/>
    <w:rsid w:val="00665372"/>
    <w:rsid w:val="0066739C"/>
    <w:rsid w:val="00667BFC"/>
    <w:rsid w:val="006768B7"/>
    <w:rsid w:val="0068594E"/>
    <w:rsid w:val="00686319"/>
    <w:rsid w:val="00690A41"/>
    <w:rsid w:val="00691646"/>
    <w:rsid w:val="006921E4"/>
    <w:rsid w:val="006A05F4"/>
    <w:rsid w:val="006B0176"/>
    <w:rsid w:val="006C1437"/>
    <w:rsid w:val="006C1804"/>
    <w:rsid w:val="006C3A30"/>
    <w:rsid w:val="006D5450"/>
    <w:rsid w:val="006E5183"/>
    <w:rsid w:val="006F5A72"/>
    <w:rsid w:val="0071272A"/>
    <w:rsid w:val="007139C2"/>
    <w:rsid w:val="00720BE1"/>
    <w:rsid w:val="007223C0"/>
    <w:rsid w:val="00727178"/>
    <w:rsid w:val="00733D73"/>
    <w:rsid w:val="00734D4E"/>
    <w:rsid w:val="00746EC8"/>
    <w:rsid w:val="00757BB6"/>
    <w:rsid w:val="007879E1"/>
    <w:rsid w:val="00794B31"/>
    <w:rsid w:val="007B288C"/>
    <w:rsid w:val="007C4BFD"/>
    <w:rsid w:val="007D5732"/>
    <w:rsid w:val="007E0AAA"/>
    <w:rsid w:val="007F32A1"/>
    <w:rsid w:val="008027C8"/>
    <w:rsid w:val="0080513F"/>
    <w:rsid w:val="00817193"/>
    <w:rsid w:val="008237E5"/>
    <w:rsid w:val="008314AE"/>
    <w:rsid w:val="008466C5"/>
    <w:rsid w:val="00852217"/>
    <w:rsid w:val="008523A0"/>
    <w:rsid w:val="0085507F"/>
    <w:rsid w:val="00862E70"/>
    <w:rsid w:val="00882FA0"/>
    <w:rsid w:val="00883052"/>
    <w:rsid w:val="00884E40"/>
    <w:rsid w:val="008B2014"/>
    <w:rsid w:val="008D1F02"/>
    <w:rsid w:val="008D3348"/>
    <w:rsid w:val="00903F32"/>
    <w:rsid w:val="00904531"/>
    <w:rsid w:val="00923766"/>
    <w:rsid w:val="00927F67"/>
    <w:rsid w:val="0093478D"/>
    <w:rsid w:val="00934BC5"/>
    <w:rsid w:val="009415E8"/>
    <w:rsid w:val="00954101"/>
    <w:rsid w:val="009673FB"/>
    <w:rsid w:val="009751A3"/>
    <w:rsid w:val="00980AD3"/>
    <w:rsid w:val="009A6194"/>
    <w:rsid w:val="009D00CF"/>
    <w:rsid w:val="009D5E2B"/>
    <w:rsid w:val="009E7496"/>
    <w:rsid w:val="009F29B3"/>
    <w:rsid w:val="00A04E43"/>
    <w:rsid w:val="00A10132"/>
    <w:rsid w:val="00A25880"/>
    <w:rsid w:val="00A27A16"/>
    <w:rsid w:val="00A413C6"/>
    <w:rsid w:val="00A50069"/>
    <w:rsid w:val="00A520E8"/>
    <w:rsid w:val="00A546FF"/>
    <w:rsid w:val="00A7790F"/>
    <w:rsid w:val="00A77A5E"/>
    <w:rsid w:val="00A84F25"/>
    <w:rsid w:val="00A921DB"/>
    <w:rsid w:val="00A973E9"/>
    <w:rsid w:val="00AA2BB5"/>
    <w:rsid w:val="00AA51E7"/>
    <w:rsid w:val="00AA5BE8"/>
    <w:rsid w:val="00AB5BD0"/>
    <w:rsid w:val="00AC152B"/>
    <w:rsid w:val="00AC3359"/>
    <w:rsid w:val="00AC3CEA"/>
    <w:rsid w:val="00AD0D1F"/>
    <w:rsid w:val="00AD5CAF"/>
    <w:rsid w:val="00AD6A71"/>
    <w:rsid w:val="00AE1910"/>
    <w:rsid w:val="00AE2F14"/>
    <w:rsid w:val="00AE52F0"/>
    <w:rsid w:val="00B146E9"/>
    <w:rsid w:val="00B3194C"/>
    <w:rsid w:val="00B41D60"/>
    <w:rsid w:val="00B43D15"/>
    <w:rsid w:val="00B82E19"/>
    <w:rsid w:val="00B82E25"/>
    <w:rsid w:val="00B840B3"/>
    <w:rsid w:val="00B87C29"/>
    <w:rsid w:val="00B93A08"/>
    <w:rsid w:val="00BB6E9E"/>
    <w:rsid w:val="00BD15F8"/>
    <w:rsid w:val="00BF2FC9"/>
    <w:rsid w:val="00C03D0A"/>
    <w:rsid w:val="00C11123"/>
    <w:rsid w:val="00C15BCB"/>
    <w:rsid w:val="00C31D06"/>
    <w:rsid w:val="00C33B2A"/>
    <w:rsid w:val="00C3718E"/>
    <w:rsid w:val="00C379CE"/>
    <w:rsid w:val="00C456E2"/>
    <w:rsid w:val="00C55209"/>
    <w:rsid w:val="00C828BE"/>
    <w:rsid w:val="00C83946"/>
    <w:rsid w:val="00C9089A"/>
    <w:rsid w:val="00CD37E3"/>
    <w:rsid w:val="00CE5180"/>
    <w:rsid w:val="00CE7A56"/>
    <w:rsid w:val="00D00B00"/>
    <w:rsid w:val="00D00F31"/>
    <w:rsid w:val="00D011CC"/>
    <w:rsid w:val="00D07017"/>
    <w:rsid w:val="00D21B49"/>
    <w:rsid w:val="00D3067A"/>
    <w:rsid w:val="00D402A7"/>
    <w:rsid w:val="00D45420"/>
    <w:rsid w:val="00D50F23"/>
    <w:rsid w:val="00D5209B"/>
    <w:rsid w:val="00D63441"/>
    <w:rsid w:val="00D741E8"/>
    <w:rsid w:val="00D7619A"/>
    <w:rsid w:val="00DA1F39"/>
    <w:rsid w:val="00DA5D9F"/>
    <w:rsid w:val="00DB6546"/>
    <w:rsid w:val="00DD24C3"/>
    <w:rsid w:val="00DF5E21"/>
    <w:rsid w:val="00DF734B"/>
    <w:rsid w:val="00DF7BDB"/>
    <w:rsid w:val="00E026C8"/>
    <w:rsid w:val="00E1297B"/>
    <w:rsid w:val="00E153DB"/>
    <w:rsid w:val="00E16567"/>
    <w:rsid w:val="00E2286C"/>
    <w:rsid w:val="00E34F24"/>
    <w:rsid w:val="00E40E6D"/>
    <w:rsid w:val="00E46782"/>
    <w:rsid w:val="00E574DF"/>
    <w:rsid w:val="00E6715E"/>
    <w:rsid w:val="00E6743A"/>
    <w:rsid w:val="00EA14C8"/>
    <w:rsid w:val="00EE1F1B"/>
    <w:rsid w:val="00EE3BE2"/>
    <w:rsid w:val="00EF3F6A"/>
    <w:rsid w:val="00F00F91"/>
    <w:rsid w:val="00F23A8F"/>
    <w:rsid w:val="00F26EC1"/>
    <w:rsid w:val="00F277DD"/>
    <w:rsid w:val="00F416E8"/>
    <w:rsid w:val="00F551E4"/>
    <w:rsid w:val="00F612CD"/>
    <w:rsid w:val="00F72803"/>
    <w:rsid w:val="00F80A8A"/>
    <w:rsid w:val="00F815C0"/>
    <w:rsid w:val="00F828AA"/>
    <w:rsid w:val="00F87798"/>
    <w:rsid w:val="00F93870"/>
    <w:rsid w:val="00F93D31"/>
    <w:rsid w:val="00FA40C5"/>
    <w:rsid w:val="00FB1906"/>
    <w:rsid w:val="00FB2988"/>
    <w:rsid w:val="00FB57CF"/>
    <w:rsid w:val="00FD21D4"/>
    <w:rsid w:val="00FD2B4C"/>
    <w:rsid w:val="00FE01C8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1F35"/>
  <w15:chartTrackingRefBased/>
  <w15:docId w15:val="{DDF48118-11FE-47B3-970D-ED88D76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36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Madalina ZANCA</cp:lastModifiedBy>
  <cp:revision>55</cp:revision>
  <cp:lastPrinted>2024-12-09T10:22:00Z</cp:lastPrinted>
  <dcterms:created xsi:type="dcterms:W3CDTF">2023-12-12T13:46:00Z</dcterms:created>
  <dcterms:modified xsi:type="dcterms:W3CDTF">2024-12-11T13:16:00Z</dcterms:modified>
</cp:coreProperties>
</file>