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86" w:rsidRDefault="004228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FACULTATEA DE ECONOMIE TEORETICĂ ȘI APLICATĂ</w:t>
      </w:r>
    </w:p>
    <w:p w:rsidR="00AE4B86" w:rsidRDefault="004228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ANUL I MD</w:t>
      </w:r>
    </w:p>
    <w:p w:rsidR="00AE4B86" w:rsidRDefault="00422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PROGRAMARE EXAMENE SEMESTRUL I</w:t>
      </w:r>
    </w:p>
    <w:p w:rsidR="001D51A4" w:rsidRDefault="001D5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4B86" w:rsidRDefault="00AE4B86">
      <w:pPr>
        <w:spacing w:after="0" w:line="240" w:lineRule="auto"/>
        <w:jc w:val="center"/>
        <w:rPr>
          <w:b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4820"/>
        <w:gridCol w:w="1984"/>
      </w:tblGrid>
      <w:tr w:rsidR="00A95E54" w:rsidTr="00E77A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54" w:rsidRDefault="00A95E54" w:rsidP="008807E0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54" w:rsidRDefault="00A95E54" w:rsidP="008807E0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54" w:rsidRDefault="00A95E54" w:rsidP="008807E0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:rsidR="00A95E54" w:rsidRDefault="00A95E54" w:rsidP="008807E0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54" w:rsidRDefault="00A95E54" w:rsidP="008807E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54" w:rsidRDefault="00A95E54" w:rsidP="008807E0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A95E54" w:rsidTr="00A71C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VINERI</w:t>
            </w:r>
          </w:p>
          <w:p w:rsidR="00DE0ADB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17.01.2025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54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54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ETICA SI INTEGRITATE ACADEMICA</w:t>
            </w:r>
          </w:p>
          <w:p w:rsidR="00DE0ADB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54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3216</w:t>
            </w:r>
          </w:p>
        </w:tc>
      </w:tr>
      <w:tr w:rsidR="00A71CD6" w:rsidTr="00A71C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A71CD6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LUNI</w:t>
            </w:r>
          </w:p>
          <w:p w:rsidR="00DE0ADB" w:rsidRPr="00932BEC" w:rsidRDefault="00DE0ADB" w:rsidP="00A71CD6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20.01.2025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1436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PRACTICA PEDAGOGICA I</w:t>
            </w:r>
          </w:p>
          <w:p w:rsidR="00DE0ADB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932BEC" w:rsidRDefault="00DE0ADB" w:rsidP="008807E0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3217</w:t>
            </w:r>
          </w:p>
        </w:tc>
      </w:tr>
      <w:tr w:rsidR="00DE0ADB" w:rsidTr="00E77A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MARTI</w:t>
            </w:r>
          </w:p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21.01.2025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1435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PRACTICA PEDAGOGICA I</w:t>
            </w:r>
          </w:p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B" w:rsidRPr="00932BEC" w:rsidRDefault="00DE0ADB" w:rsidP="00DE0ADB">
            <w:pPr>
              <w:spacing w:line="360" w:lineRule="auto"/>
              <w:jc w:val="center"/>
              <w:rPr>
                <w:b/>
              </w:rPr>
            </w:pPr>
            <w:r w:rsidRPr="00932BEC">
              <w:rPr>
                <w:b/>
              </w:rPr>
              <w:t>3217</w:t>
            </w:r>
          </w:p>
        </w:tc>
      </w:tr>
      <w:tr w:rsidR="00A71CD6" w:rsidTr="00E77A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DE0ADB" w:rsidRDefault="00A71CD6" w:rsidP="00A71CD6">
            <w:pPr>
              <w:spacing w:line="360" w:lineRule="auto"/>
              <w:jc w:val="center"/>
              <w:rPr>
                <w:b/>
              </w:rPr>
            </w:pPr>
            <w:r w:rsidRPr="00DE0ADB">
              <w:rPr>
                <w:b/>
              </w:rPr>
              <w:t>PEDAGOGIE:  TEORII ȘI PRACTICI</w:t>
            </w:r>
          </w:p>
          <w:p w:rsidR="00A71CD6" w:rsidRPr="00DE0ADB" w:rsidRDefault="00A71CD6" w:rsidP="00A71C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3215</w:t>
            </w:r>
          </w:p>
        </w:tc>
      </w:tr>
      <w:tr w:rsidR="00A71CD6" w:rsidRPr="00AA02FA" w:rsidTr="00E77A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AA02FA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A71CD6" w:rsidRPr="00AA02FA" w:rsidRDefault="00A71CD6" w:rsidP="00A71C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DE0ADB" w:rsidRDefault="00A71CD6" w:rsidP="00A71CD6">
            <w:pPr>
              <w:spacing w:line="360" w:lineRule="auto"/>
              <w:jc w:val="center"/>
              <w:rPr>
                <w:b/>
              </w:rPr>
            </w:pPr>
            <w:r w:rsidRPr="00DE0ADB">
              <w:rPr>
                <w:b/>
              </w:rPr>
              <w:t>ECONOMIE</w:t>
            </w:r>
          </w:p>
          <w:p w:rsidR="00A71CD6" w:rsidRPr="00DE0ADB" w:rsidRDefault="00A71CD6" w:rsidP="00A71C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AA02FA" w:rsidRDefault="00616A9C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A71CD6" w:rsidTr="00E77A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AA02FA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DE0ADB" w:rsidRDefault="00A71CD6" w:rsidP="00F96213">
            <w:pPr>
              <w:spacing w:line="360" w:lineRule="auto"/>
              <w:jc w:val="center"/>
              <w:rPr>
                <w:b/>
              </w:rPr>
            </w:pPr>
            <w:r w:rsidRPr="00DE0ADB">
              <w:rPr>
                <w:b/>
              </w:rPr>
              <w:t xml:space="preserve">CURRUCULUM ȘCOLAR ȘI DEZVOLTARE CURRICULARĂ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3215</w:t>
            </w:r>
          </w:p>
        </w:tc>
      </w:tr>
      <w:tr w:rsidR="00A71CD6" w:rsidTr="00E77A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10.02.2025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AA02FA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Pr="00DE0ADB" w:rsidRDefault="00A71CD6" w:rsidP="00A71CD6">
            <w:pPr>
              <w:spacing w:line="360" w:lineRule="auto"/>
              <w:jc w:val="center"/>
              <w:rPr>
                <w:b/>
              </w:rPr>
            </w:pPr>
            <w:r w:rsidRPr="00DE0ADB">
              <w:rPr>
                <w:b/>
              </w:rPr>
              <w:t>PSIHOLOGIA EDUCAȚIEI</w:t>
            </w:r>
            <w:bookmarkStart w:id="1" w:name="_GoBack"/>
            <w:bookmarkEnd w:id="1"/>
          </w:p>
          <w:p w:rsidR="00A71CD6" w:rsidRPr="00DE0ADB" w:rsidRDefault="00A71CD6" w:rsidP="00A71CD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3215</w:t>
            </w:r>
          </w:p>
          <w:p w:rsidR="00A71CD6" w:rsidRDefault="00A71CD6" w:rsidP="00A71CD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95E54" w:rsidRDefault="00A95E54">
      <w:pPr>
        <w:spacing w:after="0" w:line="240" w:lineRule="auto"/>
        <w:jc w:val="center"/>
        <w:rPr>
          <w:b/>
        </w:rPr>
      </w:pPr>
    </w:p>
    <w:p w:rsidR="00AE4B86" w:rsidRDefault="00AE4B86">
      <w:pPr>
        <w:spacing w:after="0" w:line="240" w:lineRule="auto"/>
        <w:jc w:val="center"/>
        <w:rPr>
          <w:b/>
        </w:rPr>
      </w:pPr>
    </w:p>
    <w:p w:rsidR="000A2485" w:rsidRDefault="000A2485" w:rsidP="000A2485">
      <w:pPr>
        <w:spacing w:after="0" w:line="240" w:lineRule="auto"/>
        <w:rPr>
          <w:b/>
          <w:lang w:val="en-GB"/>
        </w:rPr>
      </w:pPr>
      <w:bookmarkStart w:id="2" w:name="_heading=h.gjdgxs" w:colFirst="0" w:colLast="0"/>
      <w:bookmarkEnd w:id="2"/>
    </w:p>
    <w:p w:rsidR="000A2485" w:rsidRDefault="000A2485" w:rsidP="000A2485">
      <w:pPr>
        <w:spacing w:after="0" w:line="240" w:lineRule="auto"/>
        <w:rPr>
          <w:b/>
          <w:lang w:val="en-GB"/>
        </w:rPr>
      </w:pPr>
    </w:p>
    <w:p w:rsidR="000A2485" w:rsidRDefault="000A2485" w:rsidP="000A2485">
      <w:pPr>
        <w:spacing w:after="0" w:line="240" w:lineRule="auto"/>
        <w:rPr>
          <w:b/>
          <w:lang w:val="en-GB"/>
        </w:rPr>
      </w:pPr>
    </w:p>
    <w:p w:rsidR="000A2485" w:rsidRDefault="000A2485" w:rsidP="000A2485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:rsidR="000A2485" w:rsidRDefault="000A2485" w:rsidP="000A2485">
      <w:pPr>
        <w:spacing w:after="0" w:line="240" w:lineRule="auto"/>
        <w:jc w:val="center"/>
        <w:rPr>
          <w:b/>
          <w:lang w:val="en-GB"/>
        </w:rPr>
      </w:pPr>
    </w:p>
    <w:p w:rsidR="00AE4B86" w:rsidRDefault="00AE4B86">
      <w:pPr>
        <w:spacing w:after="0" w:line="240" w:lineRule="auto"/>
        <w:jc w:val="center"/>
        <w:rPr>
          <w:b/>
        </w:rPr>
      </w:pPr>
    </w:p>
    <w:sectPr w:rsidR="00AE4B8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86"/>
    <w:rsid w:val="000A2485"/>
    <w:rsid w:val="00176016"/>
    <w:rsid w:val="001A4AC1"/>
    <w:rsid w:val="001D51A4"/>
    <w:rsid w:val="001F6C93"/>
    <w:rsid w:val="0025336D"/>
    <w:rsid w:val="002857CA"/>
    <w:rsid w:val="002D2257"/>
    <w:rsid w:val="00321E27"/>
    <w:rsid w:val="00332CAC"/>
    <w:rsid w:val="003378E6"/>
    <w:rsid w:val="00422879"/>
    <w:rsid w:val="005A5C3E"/>
    <w:rsid w:val="00611CF0"/>
    <w:rsid w:val="00616A9C"/>
    <w:rsid w:val="00705892"/>
    <w:rsid w:val="00754537"/>
    <w:rsid w:val="007628C7"/>
    <w:rsid w:val="007F309C"/>
    <w:rsid w:val="00861008"/>
    <w:rsid w:val="008806F0"/>
    <w:rsid w:val="00885D94"/>
    <w:rsid w:val="00932BEC"/>
    <w:rsid w:val="0095496B"/>
    <w:rsid w:val="00A31E67"/>
    <w:rsid w:val="00A71CD6"/>
    <w:rsid w:val="00A95E54"/>
    <w:rsid w:val="00AE4B86"/>
    <w:rsid w:val="00B10305"/>
    <w:rsid w:val="00B505A2"/>
    <w:rsid w:val="00D36E0F"/>
    <w:rsid w:val="00D52A96"/>
    <w:rsid w:val="00D659FD"/>
    <w:rsid w:val="00D6784C"/>
    <w:rsid w:val="00DE0ADB"/>
    <w:rsid w:val="00E77A0A"/>
    <w:rsid w:val="00F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6A93"/>
  <w15:docId w15:val="{0D42741B-AB5F-4E3F-AAFD-D0D48F61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806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Fbeq/aRgnUJxvhqfK7ckyvPbg==">CgMxLjAyCGguZ2pkZ3hzMgloLjMwajB6bGw4AHIhMXBQR3VaN016TGxkWWNPNlpzWnoxX3RMdmx3eHR6djRU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 ADRIANA</dc:creator>
  <cp:lastModifiedBy>Madalina ZANCA</cp:lastModifiedBy>
  <cp:revision>39</cp:revision>
  <cp:lastPrinted>2023-12-13T08:56:00Z</cp:lastPrinted>
  <dcterms:created xsi:type="dcterms:W3CDTF">2023-10-30T11:40:00Z</dcterms:created>
  <dcterms:modified xsi:type="dcterms:W3CDTF">2024-12-04T11:11:00Z</dcterms:modified>
</cp:coreProperties>
</file>