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30C344E0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6A625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LICENȚĂ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AAF9B" w14:textId="77777777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7E3FA652" w14:textId="676FEC5E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1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.01.-1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420"/>
        <w:gridCol w:w="1062"/>
        <w:gridCol w:w="1285"/>
        <w:gridCol w:w="4314"/>
        <w:gridCol w:w="1842"/>
      </w:tblGrid>
      <w:tr w:rsidR="009D3D68" w14:paraId="449FE834" w14:textId="12F12A01" w:rsidTr="009D3D6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9D3D68" w:rsidRDefault="009D3D68" w:rsidP="00797FCE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9D3D68" w:rsidRDefault="009D3D68" w:rsidP="00797FCE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4F0" w14:textId="207C0F99" w:rsidR="009D3D68" w:rsidRDefault="009D3D68" w:rsidP="00797FCE">
            <w:pPr>
              <w:jc w:val="center"/>
              <w:rPr>
                <w:b/>
              </w:rPr>
            </w:pPr>
            <w:r>
              <w:rPr>
                <w:b/>
              </w:rPr>
              <w:t>Seria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0E7" w14:textId="4C48FD75" w:rsidR="009D3D68" w:rsidRDefault="009D3D68" w:rsidP="00797FCE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18FFD940" w:rsidR="009D3D68" w:rsidRDefault="009D3D68" w:rsidP="00797FCE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9D3D68" w14:paraId="29A79A86" w14:textId="1A07C628" w:rsidTr="009D3D6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EAE" w14:textId="2B98AF35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03F" w14:textId="3B39FD35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1F2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43C9EF9" w14:textId="78B33833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270" w14:textId="04373017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  <w:r w:rsidRPr="00066AD7">
              <w:rPr>
                <w:b/>
              </w:rPr>
              <w:t xml:space="preserve">DOCTRINE ECONOMICE CLASICE </w:t>
            </w:r>
          </w:p>
          <w:p w14:paraId="5A15AFF5" w14:textId="2AC775A0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D35" w14:textId="25DD2A33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  <w:p w14:paraId="3749B3F0" w14:textId="79E2BEBB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2201/2202</w:t>
            </w:r>
          </w:p>
        </w:tc>
      </w:tr>
      <w:tr w:rsidR="009D3D68" w14:paraId="3F7993BA" w14:textId="1BA413F9" w:rsidTr="009D3D6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291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6323EB53" w14:textId="5621B84C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72F" w14:textId="57044B25" w:rsidR="009D3D68" w:rsidRPr="00AA02FA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40E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47DE8C6" w14:textId="5D848EFF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5A6" w14:textId="34AB8E46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  <w:r w:rsidRPr="00066AD7">
              <w:rPr>
                <w:b/>
              </w:rPr>
              <w:t>MICROECONOMIE INTERMEDIARĂ</w:t>
            </w:r>
          </w:p>
          <w:p w14:paraId="78D91A25" w14:textId="40F832CC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D84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009EF188" w14:textId="11C46B5B" w:rsidR="009D3D68" w:rsidRPr="00AA02FA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0601/0602</w:t>
            </w:r>
          </w:p>
        </w:tc>
      </w:tr>
      <w:tr w:rsidR="009D3D68" w14:paraId="369E07E8" w14:textId="77777777" w:rsidTr="009D3D6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935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1C0A4E3C" w14:textId="12C73DFB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B2B" w14:textId="1FF8F02A" w:rsidR="009D3D68" w:rsidRPr="00AA02FA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8EB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BD9F79D" w14:textId="4560CDE5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B8B" w14:textId="5D57C97F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  <w:r w:rsidRPr="00066AD7">
              <w:rPr>
                <w:b/>
              </w:rPr>
              <w:t>ECONOMIE INDUSTRIALĂ</w:t>
            </w:r>
          </w:p>
          <w:p w14:paraId="08687327" w14:textId="0CC19461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660" w14:textId="77777777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2A165A96" w14:textId="4412D943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  <w:tr w:rsidR="009D3D68" w14:paraId="0FB8323F" w14:textId="77777777" w:rsidTr="009D3D6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69E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14:paraId="3477874C" w14:textId="036754C9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09E" w14:textId="28979016" w:rsidR="009D3D68" w:rsidRPr="00AA02FA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BB4" w14:textId="77777777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B074CE4" w14:textId="13BF9DDA" w:rsidR="009D3D68" w:rsidRDefault="009D3D68" w:rsidP="00797F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047" w14:textId="43FCF9C8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  <w:r w:rsidRPr="00066AD7">
              <w:rPr>
                <w:b/>
              </w:rPr>
              <w:t>FINANȚE PUBLICE</w:t>
            </w:r>
          </w:p>
          <w:p w14:paraId="4A5DCCF0" w14:textId="7965FFA9" w:rsidR="009D3D68" w:rsidRPr="00066AD7" w:rsidRDefault="009D3D68" w:rsidP="00797F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835" w14:textId="74E88769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0B8BDD5F" w14:textId="4C33F0F0" w:rsidR="009D3D68" w:rsidRDefault="009D3D68" w:rsidP="009D3D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</w:tc>
      </w:tr>
    </w:tbl>
    <w:p w14:paraId="2DDB62FF" w14:textId="5CDD869B" w:rsidR="00E13A4B" w:rsidRDefault="00E13A4B" w:rsidP="00E13A4B">
      <w:pPr>
        <w:spacing w:after="0" w:line="240" w:lineRule="auto"/>
        <w:jc w:val="center"/>
        <w:rPr>
          <w:b/>
        </w:rPr>
      </w:pPr>
    </w:p>
    <w:p w14:paraId="3981CF43" w14:textId="77777777" w:rsidR="00FD171D" w:rsidRDefault="00FD171D" w:rsidP="00E13A4B">
      <w:pPr>
        <w:spacing w:after="0" w:line="240" w:lineRule="auto"/>
        <w:jc w:val="center"/>
        <w:rPr>
          <w:b/>
        </w:rPr>
      </w:pPr>
    </w:p>
    <w:p w14:paraId="54719173" w14:textId="4898DCC1" w:rsidR="00E13A4B" w:rsidRDefault="007C5465" w:rsidP="00E13A4B">
      <w:pPr>
        <w:pStyle w:val="ListParagraph"/>
        <w:rPr>
          <w:b/>
          <w:lang w:val="en-GB"/>
        </w:rPr>
      </w:pPr>
      <w:bookmarkStart w:id="1" w:name="_Hlk184221285"/>
      <w:r>
        <w:rPr>
          <w:b/>
          <w:lang w:val="en-GB"/>
        </w:rPr>
        <w:t>RESTANTE ANUL I 2023-2024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400"/>
        <w:gridCol w:w="1152"/>
        <w:gridCol w:w="1134"/>
        <w:gridCol w:w="4462"/>
        <w:gridCol w:w="1775"/>
      </w:tblGrid>
      <w:tr w:rsidR="000F5F82" w14:paraId="242A54C2" w14:textId="77777777" w:rsidTr="00FD171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578AA50" w14:textId="77777777" w:rsidR="000F5F82" w:rsidRDefault="000F5F82" w:rsidP="002C2AD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B90" w14:textId="77777777" w:rsidR="000F5F82" w:rsidRDefault="000F5F82" w:rsidP="002C2AD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E9C" w14:textId="77777777" w:rsidR="000F5F82" w:rsidRDefault="000F5F82" w:rsidP="002C2AD4">
            <w:pPr>
              <w:jc w:val="center"/>
              <w:rPr>
                <w:b/>
              </w:rPr>
            </w:pPr>
            <w:r>
              <w:rPr>
                <w:b/>
              </w:rPr>
              <w:t>Seria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4B4" w14:textId="77777777" w:rsidR="000F5F82" w:rsidRDefault="000F5F82" w:rsidP="002C2AD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C05" w14:textId="77777777" w:rsidR="000F5F82" w:rsidRDefault="000F5F82" w:rsidP="002C2AD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F5F82" w14:paraId="72C1A1D4" w14:textId="77777777" w:rsidTr="00FD171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6142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572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FC1" w14:textId="43F906D8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833" w14:textId="002B38FE" w:rsidR="000F5F82" w:rsidRPr="00311AE5" w:rsidRDefault="000F5F82" w:rsidP="00FD171D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ȘCOLI DE GÂNDIRE CLASICE ȘI MODERNE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277" w14:textId="77777777" w:rsidR="00953583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  <w:r w:rsidR="00953583">
              <w:rPr>
                <w:b/>
              </w:rPr>
              <w:t>/</w:t>
            </w:r>
          </w:p>
          <w:p w14:paraId="70FE9C5D" w14:textId="7BF06B0A" w:rsidR="000F5F82" w:rsidRDefault="00953583" w:rsidP="009535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2201/2203</w:t>
            </w:r>
          </w:p>
        </w:tc>
      </w:tr>
      <w:tr w:rsidR="000F5F82" w14:paraId="3291A1D5" w14:textId="77777777" w:rsidTr="00FD171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093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4C3BF2EF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481" w14:textId="15360A12" w:rsidR="000F5F82" w:rsidRPr="00AA02FA" w:rsidRDefault="000F5F82" w:rsidP="00BE63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7DA" w14:textId="43886D93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226" w14:textId="552D04F1" w:rsidR="000F5F82" w:rsidRPr="00311AE5" w:rsidRDefault="000F5F82" w:rsidP="00FD171D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MICROECONOMIE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0589" w14:textId="21554243" w:rsidR="000F5F82" w:rsidRDefault="00953583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III/</w:t>
            </w:r>
            <w:r w:rsidR="000F5F82">
              <w:rPr>
                <w:b/>
              </w:rPr>
              <w:t>2203</w:t>
            </w:r>
            <w:r>
              <w:rPr>
                <w:b/>
              </w:rPr>
              <w:t>/</w:t>
            </w:r>
          </w:p>
          <w:p w14:paraId="660A41F8" w14:textId="0C9CA98C" w:rsidR="000F5F82" w:rsidRDefault="00953583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2102/2103</w:t>
            </w:r>
          </w:p>
        </w:tc>
      </w:tr>
      <w:tr w:rsidR="000F5F82" w14:paraId="6DEE739F" w14:textId="77777777" w:rsidTr="00FD171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0F2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14:paraId="769A5236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33F" w14:textId="77777777" w:rsidR="000F5F82" w:rsidRDefault="000F5F82" w:rsidP="00BE63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  <w:p w14:paraId="169A9926" w14:textId="0BA333DF" w:rsidR="000F5F82" w:rsidRPr="00AA02FA" w:rsidRDefault="000F5F82" w:rsidP="00BE63E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84F" w14:textId="63E089D3" w:rsidR="000F5F82" w:rsidRPr="00AA02FA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5F1" w14:textId="77777777" w:rsidR="000F5F82" w:rsidRPr="00311AE5" w:rsidRDefault="000F5F82" w:rsidP="002C2AD4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MARKETING</w:t>
            </w:r>
          </w:p>
          <w:p w14:paraId="7DFAB2B3" w14:textId="77777777" w:rsidR="000F5F82" w:rsidRPr="00311AE5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70E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549EDF6E" w14:textId="5CF705B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</w:tr>
      <w:tr w:rsidR="000F5F82" w14:paraId="2A2548D7" w14:textId="77777777" w:rsidTr="00FD171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3D8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5F2B3B1" w14:textId="77777777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708" w14:textId="77777777" w:rsidR="000F5F82" w:rsidRPr="00AA02FA" w:rsidRDefault="000F5F82" w:rsidP="00BE63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310" w14:textId="3814534C" w:rsidR="000F5F82" w:rsidRPr="002D526B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B21" w14:textId="77777777" w:rsidR="000F5F82" w:rsidRPr="00311AE5" w:rsidRDefault="000F5F82" w:rsidP="002C2AD4">
            <w:pPr>
              <w:spacing w:line="360" w:lineRule="auto"/>
              <w:jc w:val="center"/>
              <w:rPr>
                <w:b/>
              </w:rPr>
            </w:pPr>
            <w:r w:rsidRPr="00311AE5">
              <w:rPr>
                <w:b/>
              </w:rPr>
              <w:t>STATISTICĂ ECONOMICĂ</w:t>
            </w:r>
          </w:p>
          <w:p w14:paraId="1346730B" w14:textId="77777777" w:rsidR="000F5F82" w:rsidRPr="00311AE5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D5D" w14:textId="017240AB" w:rsidR="000F5F82" w:rsidRDefault="000F5F82" w:rsidP="009535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  <w:r w:rsidR="00953583">
              <w:rPr>
                <w:b/>
              </w:rPr>
              <w:t xml:space="preserve">/ </w:t>
            </w:r>
            <w:r w:rsidR="00953583">
              <w:rPr>
                <w:b/>
              </w:rPr>
              <w:t>Amf I</w:t>
            </w:r>
            <w:r w:rsidR="00953583">
              <w:rPr>
                <w:b/>
              </w:rPr>
              <w:t>I</w:t>
            </w:r>
            <w:bookmarkStart w:id="2" w:name="_GoBack"/>
            <w:bookmarkEnd w:id="2"/>
          </w:p>
          <w:p w14:paraId="14F58613" w14:textId="0F09A531" w:rsidR="000F5F82" w:rsidRDefault="000F5F82" w:rsidP="002C2AD4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641F27BB" w14:textId="1A4426E0" w:rsidR="004D0C0A" w:rsidRDefault="004D0C0A" w:rsidP="00E13A4B">
      <w:pPr>
        <w:pStyle w:val="ListParagraph"/>
        <w:rPr>
          <w:b/>
          <w:lang w:val="en-GB"/>
        </w:rPr>
      </w:pPr>
    </w:p>
    <w:p w14:paraId="7E5AE475" w14:textId="77777777" w:rsidR="004D0C0A" w:rsidRPr="001A650A" w:rsidRDefault="004D0C0A" w:rsidP="00E13A4B">
      <w:pPr>
        <w:pStyle w:val="ListParagraph"/>
        <w:rPr>
          <w:b/>
          <w:lang w:val="en-GB"/>
        </w:rPr>
      </w:pPr>
    </w:p>
    <w:p w14:paraId="7188C266" w14:textId="77777777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078D9"/>
    <w:rsid w:val="00066AD7"/>
    <w:rsid w:val="000F1A63"/>
    <w:rsid w:val="000F5F82"/>
    <w:rsid w:val="00136FC3"/>
    <w:rsid w:val="001379DB"/>
    <w:rsid w:val="001412C6"/>
    <w:rsid w:val="001508D0"/>
    <w:rsid w:val="00160192"/>
    <w:rsid w:val="00184246"/>
    <w:rsid w:val="00196790"/>
    <w:rsid w:val="001A6185"/>
    <w:rsid w:val="001A650A"/>
    <w:rsid w:val="001D5959"/>
    <w:rsid w:val="00236331"/>
    <w:rsid w:val="00245F48"/>
    <w:rsid w:val="00251641"/>
    <w:rsid w:val="00256FAC"/>
    <w:rsid w:val="00264080"/>
    <w:rsid w:val="0027618E"/>
    <w:rsid w:val="0027735D"/>
    <w:rsid w:val="002D526B"/>
    <w:rsid w:val="002D6CA5"/>
    <w:rsid w:val="00315489"/>
    <w:rsid w:val="003301FD"/>
    <w:rsid w:val="0035189C"/>
    <w:rsid w:val="003666F2"/>
    <w:rsid w:val="00410B6B"/>
    <w:rsid w:val="004457D4"/>
    <w:rsid w:val="004908E3"/>
    <w:rsid w:val="004D0C0A"/>
    <w:rsid w:val="004D28B1"/>
    <w:rsid w:val="00512ACF"/>
    <w:rsid w:val="005145F5"/>
    <w:rsid w:val="00611A06"/>
    <w:rsid w:val="00622A0A"/>
    <w:rsid w:val="0064733F"/>
    <w:rsid w:val="006A6252"/>
    <w:rsid w:val="006E6888"/>
    <w:rsid w:val="0078698D"/>
    <w:rsid w:val="00797FCE"/>
    <w:rsid w:val="007C0910"/>
    <w:rsid w:val="007C5465"/>
    <w:rsid w:val="0082293A"/>
    <w:rsid w:val="00827704"/>
    <w:rsid w:val="008374A2"/>
    <w:rsid w:val="008D71F0"/>
    <w:rsid w:val="00946A55"/>
    <w:rsid w:val="00953583"/>
    <w:rsid w:val="0096273A"/>
    <w:rsid w:val="00985A7E"/>
    <w:rsid w:val="009D3D68"/>
    <w:rsid w:val="00A6667A"/>
    <w:rsid w:val="00AA02FA"/>
    <w:rsid w:val="00B526D1"/>
    <w:rsid w:val="00B65727"/>
    <w:rsid w:val="00BA27E1"/>
    <w:rsid w:val="00BE63E1"/>
    <w:rsid w:val="00BF544F"/>
    <w:rsid w:val="00C77724"/>
    <w:rsid w:val="00C90E32"/>
    <w:rsid w:val="00CE4B05"/>
    <w:rsid w:val="00DB15AF"/>
    <w:rsid w:val="00DC5948"/>
    <w:rsid w:val="00DE5721"/>
    <w:rsid w:val="00DE6AEA"/>
    <w:rsid w:val="00E01419"/>
    <w:rsid w:val="00E11EF1"/>
    <w:rsid w:val="00E13A4B"/>
    <w:rsid w:val="00E27B59"/>
    <w:rsid w:val="00E6226B"/>
    <w:rsid w:val="00F67F6E"/>
    <w:rsid w:val="00FD171D"/>
    <w:rsid w:val="00FD2776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30</cp:revision>
  <cp:lastPrinted>2024-10-25T09:47:00Z</cp:lastPrinted>
  <dcterms:created xsi:type="dcterms:W3CDTF">2023-10-30T10:10:00Z</dcterms:created>
  <dcterms:modified xsi:type="dcterms:W3CDTF">2024-12-11T08:01:00Z</dcterms:modified>
</cp:coreProperties>
</file>