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4AAD278C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E572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16">
        <w:rPr>
          <w:rFonts w:ascii="Times New Roman" w:hAnsi="Times New Roman" w:cs="Times New Roman"/>
          <w:b/>
          <w:sz w:val="24"/>
          <w:szCs w:val="24"/>
        </w:rPr>
        <w:t>M</w:t>
      </w:r>
      <w:r w:rsidR="00E57225">
        <w:rPr>
          <w:rFonts w:ascii="Times New Roman" w:hAnsi="Times New Roman" w:cs="Times New Roman"/>
          <w:b/>
          <w:sz w:val="24"/>
          <w:szCs w:val="24"/>
        </w:rPr>
        <w:t>CA</w:t>
      </w:r>
    </w:p>
    <w:p w14:paraId="541C3227" w14:textId="66C43C74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E57225">
        <w:rPr>
          <w:rFonts w:ascii="Times New Roman" w:hAnsi="Times New Roman" w:cs="Times New Roman"/>
          <w:b/>
          <w:sz w:val="24"/>
          <w:szCs w:val="24"/>
        </w:rPr>
        <w:t xml:space="preserve">PROBE DE VERIFICARE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6599A1AC" w14:textId="25E49D8B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225">
        <w:rPr>
          <w:rFonts w:ascii="Times New Roman" w:hAnsi="Times New Roman" w:cs="Times New Roman"/>
          <w:b/>
          <w:sz w:val="24"/>
          <w:szCs w:val="24"/>
        </w:rPr>
        <w:t>13</w:t>
      </w:r>
      <w:r w:rsidR="00360416">
        <w:rPr>
          <w:rFonts w:ascii="Times New Roman" w:hAnsi="Times New Roman" w:cs="Times New Roman"/>
          <w:b/>
          <w:sz w:val="24"/>
          <w:szCs w:val="24"/>
        </w:rPr>
        <w:t>.01-</w:t>
      </w:r>
      <w:r w:rsidR="00E57225">
        <w:rPr>
          <w:rFonts w:ascii="Times New Roman" w:hAnsi="Times New Roman" w:cs="Times New Roman"/>
          <w:b/>
          <w:sz w:val="24"/>
          <w:szCs w:val="24"/>
        </w:rPr>
        <w:t>23</w:t>
      </w:r>
      <w:r w:rsidR="00360416">
        <w:rPr>
          <w:rFonts w:ascii="Times New Roman" w:hAnsi="Times New Roman" w:cs="Times New Roman"/>
          <w:b/>
          <w:sz w:val="24"/>
          <w:szCs w:val="24"/>
        </w:rPr>
        <w:t>.0</w:t>
      </w:r>
      <w:r w:rsidR="00E57225">
        <w:rPr>
          <w:rFonts w:ascii="Times New Roman" w:hAnsi="Times New Roman" w:cs="Times New Roman"/>
          <w:b/>
          <w:sz w:val="24"/>
          <w:szCs w:val="24"/>
        </w:rPr>
        <w:t>1</w:t>
      </w:r>
      <w:r w:rsidR="00360416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226"/>
        <w:gridCol w:w="899"/>
        <w:gridCol w:w="835"/>
        <w:gridCol w:w="4690"/>
        <w:gridCol w:w="1412"/>
      </w:tblGrid>
      <w:tr w:rsidR="00F34193" w14:paraId="1B08EB3B" w14:textId="0DB955E3" w:rsidTr="00F341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F34193" w:rsidRDefault="00F34193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F34193" w:rsidRDefault="00F34193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412" w14:textId="77777777" w:rsidR="00F34193" w:rsidRDefault="00F34193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3EC743C" w14:textId="77777777" w:rsidR="00F34193" w:rsidRDefault="00F34193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7777777" w:rsidR="00F34193" w:rsidRDefault="00F34193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8AE" w14:textId="7CFA1070" w:rsidR="00F34193" w:rsidRDefault="00F34193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F34193" w14:paraId="2157C307" w14:textId="71F3CC10" w:rsidTr="00F341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4486" w14:textId="77777777" w:rsidR="00F34193" w:rsidRDefault="00F34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5A75C0DD" w14:textId="4794D2B0" w:rsidR="00F34193" w:rsidRDefault="00F34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14.01.2025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59C" w14:textId="61B59758" w:rsidR="00F34193" w:rsidRDefault="00F34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E06" w14:textId="27EA7E18" w:rsidR="00F34193" w:rsidRDefault="00F34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D81" w14:textId="77777777" w:rsidR="00F34193" w:rsidRDefault="00F34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COMUNICARE ȘI CULTURĂ ORGANIZAȚIONALĂ</w:t>
            </w:r>
          </w:p>
          <w:p w14:paraId="565BF877" w14:textId="67B721E7" w:rsidR="00F34193" w:rsidRDefault="00F341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C23" w14:textId="095B1B0E" w:rsidR="00F34193" w:rsidRDefault="00F34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F34193" w14:paraId="72F816C3" w14:textId="5F894AF6" w:rsidTr="00F341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4C08" w14:textId="77777777" w:rsidR="00F34193" w:rsidRDefault="00F34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10A7199" w14:textId="54F0E32F" w:rsidR="00F34193" w:rsidRDefault="00F34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21.01.2025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83E" w14:textId="6E426F5A" w:rsidR="00F34193" w:rsidRPr="008C140C" w:rsidRDefault="00F34193" w:rsidP="008C140C">
            <w:pPr>
              <w:spacing w:line="360" w:lineRule="auto"/>
              <w:jc w:val="center"/>
              <w:rPr>
                <w:b/>
              </w:rPr>
            </w:pPr>
            <w:r w:rsidRPr="008C140C">
              <w:rPr>
                <w:b/>
              </w:rPr>
              <w:t>18,00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69F41424" w:rsidR="00F34193" w:rsidRPr="008C140C" w:rsidRDefault="00F34193" w:rsidP="008C140C">
            <w:pPr>
              <w:spacing w:line="360" w:lineRule="auto"/>
              <w:jc w:val="center"/>
              <w:rPr>
                <w:b/>
              </w:rPr>
            </w:pPr>
            <w:r w:rsidRPr="008C140C">
              <w:rPr>
                <w:b/>
              </w:rPr>
              <w:t>A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234" w14:textId="77777777" w:rsidR="00F34193" w:rsidRPr="008C140C" w:rsidRDefault="00F34193" w:rsidP="008C140C">
            <w:pPr>
              <w:spacing w:line="360" w:lineRule="auto"/>
              <w:jc w:val="center"/>
              <w:rPr>
                <w:b/>
              </w:rPr>
            </w:pPr>
            <w:r w:rsidRPr="008C140C">
              <w:rPr>
                <w:b/>
              </w:rPr>
              <w:t>STRATEGII DE NEGOCIERE ÎN AFACERI</w:t>
            </w:r>
          </w:p>
          <w:p w14:paraId="54E1BC0D" w14:textId="779C962C" w:rsidR="00F34193" w:rsidRPr="008C140C" w:rsidRDefault="00F34193" w:rsidP="008C14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DD0" w14:textId="6423DCE0" w:rsidR="00F34193" w:rsidRPr="008C140C" w:rsidRDefault="00F34193" w:rsidP="008C140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B52A0"/>
    <w:rsid w:val="000F1A63"/>
    <w:rsid w:val="00136FC3"/>
    <w:rsid w:val="001412C6"/>
    <w:rsid w:val="001508D0"/>
    <w:rsid w:val="001A650A"/>
    <w:rsid w:val="001B4E9B"/>
    <w:rsid w:val="001D5959"/>
    <w:rsid w:val="00245F48"/>
    <w:rsid w:val="00256FAC"/>
    <w:rsid w:val="00264080"/>
    <w:rsid w:val="0027735D"/>
    <w:rsid w:val="002D115E"/>
    <w:rsid w:val="00315489"/>
    <w:rsid w:val="0035189C"/>
    <w:rsid w:val="00360416"/>
    <w:rsid w:val="003666F2"/>
    <w:rsid w:val="004908E3"/>
    <w:rsid w:val="004D28B1"/>
    <w:rsid w:val="00611A06"/>
    <w:rsid w:val="00622A0A"/>
    <w:rsid w:val="00624059"/>
    <w:rsid w:val="006E6888"/>
    <w:rsid w:val="00707AAF"/>
    <w:rsid w:val="00715CA2"/>
    <w:rsid w:val="007C0910"/>
    <w:rsid w:val="00815139"/>
    <w:rsid w:val="008374A2"/>
    <w:rsid w:val="008C140C"/>
    <w:rsid w:val="008D71F0"/>
    <w:rsid w:val="00946A55"/>
    <w:rsid w:val="00985A7E"/>
    <w:rsid w:val="00AA4566"/>
    <w:rsid w:val="00B44AC4"/>
    <w:rsid w:val="00B65727"/>
    <w:rsid w:val="00BA27E1"/>
    <w:rsid w:val="00BF544F"/>
    <w:rsid w:val="00C77724"/>
    <w:rsid w:val="00C90E32"/>
    <w:rsid w:val="00CE4B05"/>
    <w:rsid w:val="00DB15AF"/>
    <w:rsid w:val="00E01419"/>
    <w:rsid w:val="00E11EF1"/>
    <w:rsid w:val="00E27B59"/>
    <w:rsid w:val="00E57225"/>
    <w:rsid w:val="00E6226B"/>
    <w:rsid w:val="00EF26A2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2022-04-05T12:45:00Z</cp:lastPrinted>
  <dcterms:created xsi:type="dcterms:W3CDTF">2024-12-09T11:05:00Z</dcterms:created>
  <dcterms:modified xsi:type="dcterms:W3CDTF">2024-12-09T11:05:00Z</dcterms:modified>
</cp:coreProperties>
</file>