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1B76965B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NUL </w:t>
      </w:r>
      <w:r w:rsidR="004E21E8">
        <w:rPr>
          <w:rFonts w:ascii="Times New Roman" w:hAnsi="Times New Roman" w:cs="Times New Roman"/>
          <w:b/>
          <w:sz w:val="24"/>
          <w:szCs w:val="24"/>
        </w:rPr>
        <w:t>I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416">
        <w:rPr>
          <w:rFonts w:ascii="Times New Roman" w:hAnsi="Times New Roman" w:cs="Times New Roman"/>
          <w:b/>
          <w:sz w:val="24"/>
          <w:szCs w:val="24"/>
        </w:rPr>
        <w:t>M</w:t>
      </w:r>
      <w:r w:rsidR="00624059">
        <w:rPr>
          <w:rFonts w:ascii="Times New Roman" w:hAnsi="Times New Roman" w:cs="Times New Roman"/>
          <w:b/>
          <w:sz w:val="24"/>
          <w:szCs w:val="24"/>
        </w:rPr>
        <w:t>EE</w:t>
      </w:r>
    </w:p>
    <w:p w14:paraId="541C3227" w14:textId="2E02E305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</w:p>
    <w:p w14:paraId="6599A1AC" w14:textId="7305510A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416">
        <w:rPr>
          <w:rFonts w:ascii="Times New Roman" w:hAnsi="Times New Roman" w:cs="Times New Roman"/>
          <w:b/>
          <w:sz w:val="24"/>
          <w:szCs w:val="24"/>
        </w:rPr>
        <w:t>27.01-15.02.2025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26"/>
        <w:gridCol w:w="1032"/>
        <w:gridCol w:w="874"/>
        <w:gridCol w:w="5085"/>
        <w:gridCol w:w="992"/>
      </w:tblGrid>
      <w:tr w:rsidR="00B1614C" w14:paraId="682FB8B3" w14:textId="5E16BA90" w:rsidTr="00B1614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4073" w14:textId="77777777" w:rsidR="00B1614C" w:rsidRDefault="00B1614C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395F" w14:textId="77777777" w:rsidR="00B1614C" w:rsidRDefault="00B1614C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B0D3" w14:textId="77777777" w:rsidR="00B1614C" w:rsidRDefault="00B1614C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4A427B26" w14:textId="77777777" w:rsidR="00B1614C" w:rsidRDefault="00B1614C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9C94" w14:textId="77777777" w:rsidR="00B1614C" w:rsidRDefault="00B1614C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0CBE" w14:textId="79B6A4FD" w:rsidR="00B1614C" w:rsidRDefault="00B1614C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1"/>
      </w:tr>
      <w:tr w:rsidR="00B1614C" w14:paraId="1F738D0A" w14:textId="01F5941E" w:rsidTr="00B1614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8A31" w14:textId="77777777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27.01.2025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124" w14:textId="43506EF0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36A" w14:textId="7660A196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D3E" w14:textId="089A31CA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STRATEGII ECONOMICE ÎN SISTEME RETICULARE DE ECONOMIE</w:t>
            </w:r>
          </w:p>
          <w:p w14:paraId="02EED525" w14:textId="613881AF" w:rsidR="00B1614C" w:rsidRDefault="00B1614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420" w14:textId="5548428D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0320</w:t>
            </w:r>
          </w:p>
        </w:tc>
      </w:tr>
      <w:tr w:rsidR="00B1614C" w14:paraId="788AC362" w14:textId="4185566E" w:rsidTr="00B1614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63A3" w14:textId="77777777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2FB90675" w14:textId="77777777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0B7" w14:textId="7FBCCB12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0FF" w14:textId="0AF790D0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ABC" w14:textId="23C6AC4A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UNIUNEA ECONOMICĂ ȘI MONETARĂ</w:t>
            </w:r>
          </w:p>
          <w:p w14:paraId="01175E56" w14:textId="4FD40A56" w:rsidR="00B1614C" w:rsidRDefault="00B1614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C88" w14:textId="6F149379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0321</w:t>
            </w:r>
          </w:p>
        </w:tc>
      </w:tr>
      <w:tr w:rsidR="00B1614C" w14:paraId="65AC3B60" w14:textId="5A891DB0" w:rsidTr="00B1614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7C20" w14:textId="77777777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6E098D7F" w14:textId="77777777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06.02.2025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1FA" w14:textId="08C7623C" w:rsidR="00B1614C" w:rsidRPr="008515AD" w:rsidRDefault="00B1614C" w:rsidP="008515AD">
            <w:pPr>
              <w:spacing w:line="360" w:lineRule="auto"/>
              <w:jc w:val="center"/>
              <w:rPr>
                <w:b/>
              </w:rPr>
            </w:pPr>
            <w:r w:rsidRPr="008515AD">
              <w:rPr>
                <w:b/>
              </w:rPr>
              <w:t>18,00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2F0" w14:textId="3AA031BE" w:rsidR="00B1614C" w:rsidRPr="008515AD" w:rsidRDefault="00B1614C" w:rsidP="008515AD">
            <w:pPr>
              <w:spacing w:line="360" w:lineRule="auto"/>
              <w:jc w:val="center"/>
              <w:rPr>
                <w:b/>
              </w:rPr>
            </w:pPr>
            <w:r w:rsidRPr="008515AD">
              <w:rPr>
                <w:b/>
              </w:rPr>
              <w:t>A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69E" w14:textId="77777777" w:rsidR="00B1614C" w:rsidRPr="008515AD" w:rsidRDefault="00B1614C" w:rsidP="008515AD">
            <w:pPr>
              <w:spacing w:line="360" w:lineRule="auto"/>
              <w:jc w:val="center"/>
              <w:rPr>
                <w:b/>
              </w:rPr>
            </w:pPr>
            <w:r w:rsidRPr="008515AD">
              <w:rPr>
                <w:b/>
              </w:rPr>
              <w:t>UNIUNEA EUROPEANĂ ȘI SISTEMUL GLOBAL</w:t>
            </w:r>
          </w:p>
          <w:p w14:paraId="5E00F462" w14:textId="149D7770" w:rsidR="00B1614C" w:rsidRPr="008515AD" w:rsidRDefault="00B1614C" w:rsidP="008515A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26F" w14:textId="6B578A38" w:rsidR="00B1614C" w:rsidRPr="008515AD" w:rsidRDefault="00B1614C" w:rsidP="008515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2202</w:t>
            </w:r>
          </w:p>
        </w:tc>
      </w:tr>
      <w:tr w:rsidR="00B1614C" w14:paraId="0F029EAF" w14:textId="4049E2F0" w:rsidTr="00B1614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3C8B" w14:textId="77777777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200478B0" w14:textId="77777777" w:rsidR="00B1614C" w:rsidRDefault="00B161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12.02.2025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9C2" w14:textId="64105277" w:rsidR="00B1614C" w:rsidRPr="008515AD" w:rsidRDefault="00B1614C" w:rsidP="008515AD">
            <w:pPr>
              <w:spacing w:line="360" w:lineRule="auto"/>
              <w:jc w:val="center"/>
              <w:rPr>
                <w:b/>
              </w:rPr>
            </w:pPr>
            <w:r w:rsidRPr="008515AD">
              <w:rPr>
                <w:b/>
              </w:rPr>
              <w:t>16,30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ECE" w14:textId="3F8D9A6D" w:rsidR="00B1614C" w:rsidRPr="008515AD" w:rsidRDefault="00B1614C" w:rsidP="008515AD">
            <w:pPr>
              <w:spacing w:line="360" w:lineRule="auto"/>
              <w:jc w:val="center"/>
              <w:rPr>
                <w:b/>
              </w:rPr>
            </w:pPr>
            <w:r w:rsidRPr="008515AD">
              <w:rPr>
                <w:b/>
              </w:rPr>
              <w:t>A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CA1" w14:textId="77777777" w:rsidR="00B1614C" w:rsidRPr="008515AD" w:rsidRDefault="00B1614C" w:rsidP="008515AD">
            <w:pPr>
              <w:spacing w:line="360" w:lineRule="auto"/>
              <w:jc w:val="center"/>
              <w:rPr>
                <w:b/>
              </w:rPr>
            </w:pPr>
            <w:r w:rsidRPr="008515AD">
              <w:rPr>
                <w:b/>
              </w:rPr>
              <w:t>GUVERNARE MULTINIVEL ȘI ACCESUL LA FINANȚARE ÎN SISTEM EUROPEAN</w:t>
            </w:r>
          </w:p>
          <w:p w14:paraId="052246CB" w14:textId="77FBB044" w:rsidR="00B1614C" w:rsidRPr="008515AD" w:rsidRDefault="00B1614C" w:rsidP="008515A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D944" w14:textId="0A513178" w:rsidR="00B1614C" w:rsidRPr="008515AD" w:rsidRDefault="00B1614C" w:rsidP="008515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0321</w:t>
            </w:r>
          </w:p>
        </w:tc>
      </w:tr>
    </w:tbl>
    <w:p w14:paraId="1557FBE6" w14:textId="77777777" w:rsidR="00726168" w:rsidRDefault="00726168" w:rsidP="00726168">
      <w:pPr>
        <w:pStyle w:val="ListParagraph"/>
        <w:rPr>
          <w:b/>
          <w:lang w:val="en-GB"/>
        </w:rPr>
      </w:pPr>
    </w:p>
    <w:p w14:paraId="31730386" w14:textId="77777777" w:rsidR="00F16BC4" w:rsidRDefault="00F16BC4" w:rsidP="00F16BC4">
      <w:pPr>
        <w:pStyle w:val="ListParagraph"/>
        <w:rPr>
          <w:b/>
          <w:lang w:val="en-GB"/>
        </w:rPr>
      </w:pPr>
    </w:p>
    <w:p w14:paraId="245AF749" w14:textId="77777777" w:rsidR="00F16BC4" w:rsidRDefault="00F16BC4" w:rsidP="00F16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PROGRAMARE EXAMEN RESTANT DIN ANUL I SEMESTRUL I</w:t>
      </w:r>
    </w:p>
    <w:p w14:paraId="50CD698F" w14:textId="77777777" w:rsidR="00F16BC4" w:rsidRDefault="00F16BC4" w:rsidP="00F16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 27.01-15.02.2025</w:t>
      </w:r>
    </w:p>
    <w:p w14:paraId="73577C12" w14:textId="77777777" w:rsidR="00F16BC4" w:rsidRDefault="00F16BC4" w:rsidP="00F16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26"/>
        <w:gridCol w:w="896"/>
        <w:gridCol w:w="5953"/>
        <w:gridCol w:w="1559"/>
      </w:tblGrid>
      <w:tr w:rsidR="00F16BC4" w14:paraId="74E5E9AC" w14:textId="77777777" w:rsidTr="008A5737">
        <w:trPr>
          <w:trHeight w:val="8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B8AB" w14:textId="77777777" w:rsidR="00F16BC4" w:rsidRDefault="00F16BC4" w:rsidP="008A573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6D9C7B51" w14:textId="77777777" w:rsidR="00F16BC4" w:rsidRDefault="00F16BC4" w:rsidP="008A573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05.02.2025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4BA" w14:textId="77777777" w:rsidR="00F16BC4" w:rsidRDefault="00F16BC4" w:rsidP="008A573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89E" w14:textId="77777777" w:rsidR="00F16BC4" w:rsidRDefault="00F16BC4" w:rsidP="008A573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ANALIZĂ ECONOMETRICĂ ȘI FUNDAMENTAREA DECIZIILOR</w:t>
            </w:r>
          </w:p>
          <w:p w14:paraId="3ADB3F18" w14:textId="77777777" w:rsidR="00F16BC4" w:rsidRDefault="00F16BC4" w:rsidP="008A573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051" w14:textId="77777777" w:rsidR="00F16BC4" w:rsidRDefault="00F16BC4" w:rsidP="008A5737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B52A0"/>
    <w:rsid w:val="000F1A63"/>
    <w:rsid w:val="00136FC3"/>
    <w:rsid w:val="001412C6"/>
    <w:rsid w:val="001508D0"/>
    <w:rsid w:val="001A650A"/>
    <w:rsid w:val="001B4E9B"/>
    <w:rsid w:val="001D5959"/>
    <w:rsid w:val="00245F48"/>
    <w:rsid w:val="00256FAC"/>
    <w:rsid w:val="00264080"/>
    <w:rsid w:val="0027735D"/>
    <w:rsid w:val="00315489"/>
    <w:rsid w:val="0035189C"/>
    <w:rsid w:val="00360416"/>
    <w:rsid w:val="003666F2"/>
    <w:rsid w:val="004908E3"/>
    <w:rsid w:val="004D28B1"/>
    <w:rsid w:val="004E21E8"/>
    <w:rsid w:val="00611A06"/>
    <w:rsid w:val="00622A0A"/>
    <w:rsid w:val="00624059"/>
    <w:rsid w:val="006E6888"/>
    <w:rsid w:val="00715CA2"/>
    <w:rsid w:val="00726168"/>
    <w:rsid w:val="00791983"/>
    <w:rsid w:val="007C0910"/>
    <w:rsid w:val="00815139"/>
    <w:rsid w:val="008374A2"/>
    <w:rsid w:val="008515AD"/>
    <w:rsid w:val="008D71F0"/>
    <w:rsid w:val="00924DA6"/>
    <w:rsid w:val="00946A55"/>
    <w:rsid w:val="00985A7E"/>
    <w:rsid w:val="00B1614C"/>
    <w:rsid w:val="00B44AC4"/>
    <w:rsid w:val="00B65727"/>
    <w:rsid w:val="00BA27E1"/>
    <w:rsid w:val="00BF544F"/>
    <w:rsid w:val="00C77724"/>
    <w:rsid w:val="00C90E32"/>
    <w:rsid w:val="00CE4B05"/>
    <w:rsid w:val="00D90FAC"/>
    <w:rsid w:val="00DB15AF"/>
    <w:rsid w:val="00E01419"/>
    <w:rsid w:val="00E11EF1"/>
    <w:rsid w:val="00E21A86"/>
    <w:rsid w:val="00E27B59"/>
    <w:rsid w:val="00E6226B"/>
    <w:rsid w:val="00EF26A2"/>
    <w:rsid w:val="00F1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2</cp:revision>
  <cp:lastPrinted>2022-04-05T12:45:00Z</cp:lastPrinted>
  <dcterms:created xsi:type="dcterms:W3CDTF">2024-12-09T11:07:00Z</dcterms:created>
  <dcterms:modified xsi:type="dcterms:W3CDTF">2024-12-09T11:07:00Z</dcterms:modified>
</cp:coreProperties>
</file>