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3C42F7CE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 w:rsidR="00B8215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D1">
        <w:rPr>
          <w:rFonts w:ascii="Times New Roman" w:hAnsi="Times New Roman" w:cs="Times New Roman"/>
          <w:b/>
          <w:sz w:val="24"/>
          <w:szCs w:val="24"/>
        </w:rPr>
        <w:t>LICENȚ</w:t>
      </w:r>
      <w:r w:rsidR="00B82156">
        <w:rPr>
          <w:rFonts w:ascii="Times New Roman" w:hAnsi="Times New Roman" w:cs="Times New Roman"/>
          <w:b/>
          <w:sz w:val="24"/>
          <w:szCs w:val="24"/>
        </w:rPr>
        <w:t>Ă</w:t>
      </w:r>
    </w:p>
    <w:p w14:paraId="5A4AAF9B" w14:textId="77777777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>
        <w:rPr>
          <w:rFonts w:ascii="Times New Roman" w:hAnsi="Times New Roman" w:cs="Times New Roman"/>
          <w:b/>
          <w:sz w:val="24"/>
          <w:szCs w:val="24"/>
        </w:rPr>
        <w:t xml:space="preserve">EXAMENE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7E3FA652" w14:textId="676FEC5E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618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.01.-1</w:t>
      </w:r>
      <w:r w:rsidR="001A61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1A6185">
        <w:rPr>
          <w:rFonts w:ascii="Times New Roman" w:hAnsi="Times New Roman" w:cs="Times New Roman"/>
          <w:b/>
          <w:sz w:val="24"/>
          <w:szCs w:val="24"/>
        </w:rPr>
        <w:t>5</w:t>
      </w:r>
    </w:p>
    <w:p w14:paraId="6ADC8FE6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2A894AFD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03"/>
        <w:gridCol w:w="1152"/>
        <w:gridCol w:w="1088"/>
        <w:gridCol w:w="4547"/>
        <w:gridCol w:w="1775"/>
      </w:tblGrid>
      <w:tr w:rsidR="00D03007" w14:paraId="449FE834" w14:textId="12F12A01" w:rsidTr="00376C7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D0E" w14:textId="77777777" w:rsidR="00D03007" w:rsidRDefault="00D03007" w:rsidP="00FA4336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176C" w14:textId="77777777" w:rsidR="00D03007" w:rsidRDefault="00D03007" w:rsidP="00FA4336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C50" w14:textId="387E9CEF" w:rsidR="00D03007" w:rsidRDefault="00D03007" w:rsidP="00FA4336">
            <w:pPr>
              <w:jc w:val="center"/>
              <w:rPr>
                <w:b/>
              </w:rPr>
            </w:pPr>
            <w:r>
              <w:rPr>
                <w:b/>
              </w:rPr>
              <w:t>Seria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0E7" w14:textId="0363FC1E" w:rsidR="00D03007" w:rsidRDefault="00D03007" w:rsidP="00FA4336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6A1" w14:textId="18FFD940" w:rsidR="00D03007" w:rsidRDefault="00D03007" w:rsidP="00FA4336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D03007" w14:paraId="29A79A86" w14:textId="1A07C628" w:rsidTr="00376C7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EAE" w14:textId="6F521B86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0ED" w14:textId="77777777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  <w:p w14:paraId="0A20503F" w14:textId="50E42DDE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528" w14:textId="77777777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43F769EF" w14:textId="33A0DBCE" w:rsidR="00D03007" w:rsidRPr="000233FD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7D0" w14:textId="7C04171B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 w:rsidRPr="000233FD">
              <w:rPr>
                <w:b/>
              </w:rPr>
              <w:t>ECONOMIE EUROPEANĂ</w:t>
            </w:r>
          </w:p>
          <w:p w14:paraId="5A15AFF5" w14:textId="7ED26904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55F" w14:textId="77777777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  <w:p w14:paraId="3749B3F0" w14:textId="1C50CAAF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</w:tc>
      </w:tr>
      <w:tr w:rsidR="00D03007" w14:paraId="3F7993BA" w14:textId="1BA413F9" w:rsidTr="00376C7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D4C" w14:textId="77777777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6323EB53" w14:textId="6469F31B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72F" w14:textId="29954E04" w:rsidR="00D03007" w:rsidRPr="00AA02FA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457" w14:textId="77777777" w:rsidR="00D03007" w:rsidRDefault="00D03007" w:rsidP="00D0300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11E86B6" w14:textId="198CE308" w:rsidR="00D03007" w:rsidRPr="000233FD" w:rsidRDefault="00D03007" w:rsidP="00D0300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B1E" w14:textId="05A7CADF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 w:rsidRPr="000233FD">
              <w:rPr>
                <w:b/>
              </w:rPr>
              <w:t>JURNALISM ECONOMIC</w:t>
            </w:r>
          </w:p>
          <w:p w14:paraId="78D91A25" w14:textId="6913CBEA" w:rsidR="00D03007" w:rsidRPr="00AA02FA" w:rsidRDefault="00D03007" w:rsidP="00FA43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120" w14:textId="77777777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  <w:p w14:paraId="009EF188" w14:textId="780A9F5A" w:rsidR="00D03007" w:rsidRPr="00AA02FA" w:rsidRDefault="00D03007" w:rsidP="00D0300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2103/2104</w:t>
            </w:r>
          </w:p>
        </w:tc>
      </w:tr>
      <w:tr w:rsidR="00D03007" w14:paraId="72254D10" w14:textId="77777777" w:rsidTr="00376C7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26D" w14:textId="77777777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76A109D2" w14:textId="75092354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D4F" w14:textId="0087BD08" w:rsidR="00D03007" w:rsidRPr="00AA02FA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0F0" w14:textId="77777777" w:rsidR="00D03007" w:rsidRDefault="00D03007" w:rsidP="00D0300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ABB0CF1" w14:textId="726F8884" w:rsidR="00D03007" w:rsidRPr="006625D0" w:rsidRDefault="00D03007" w:rsidP="00D0300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54E" w14:textId="5B22A259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 w:rsidRPr="006625D0">
              <w:rPr>
                <w:b/>
              </w:rPr>
              <w:t>ANALIZĂ MACROECONOMICĂ</w:t>
            </w:r>
          </w:p>
          <w:p w14:paraId="5C7CE24A" w14:textId="3782CDD0" w:rsidR="00D03007" w:rsidRPr="00AA02FA" w:rsidRDefault="00D03007" w:rsidP="00FA43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E73" w14:textId="77777777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</w:t>
            </w:r>
          </w:p>
          <w:p w14:paraId="3E021D28" w14:textId="75723456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</w:t>
            </w:r>
          </w:p>
        </w:tc>
      </w:tr>
      <w:tr w:rsidR="00D03007" w14:paraId="186D4EDF" w14:textId="77777777" w:rsidTr="00376C7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1CF" w14:textId="1E8451C3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10.02.2025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57C" w14:textId="731E1CA9" w:rsidR="00D03007" w:rsidRPr="00AA02FA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2E48" w14:textId="77777777" w:rsidR="00D03007" w:rsidRDefault="00D03007" w:rsidP="00D0300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C335361" w14:textId="7C5D6395" w:rsidR="00D03007" w:rsidRDefault="00D03007" w:rsidP="00D0300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451" w14:textId="54EC66DF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MACROECONOMIE INTERMEDIARĂ</w:t>
            </w:r>
          </w:p>
          <w:p w14:paraId="7D8E41A2" w14:textId="301E7D6E" w:rsidR="00D03007" w:rsidRPr="00AA02FA" w:rsidRDefault="00D03007" w:rsidP="00FA43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735" w14:textId="77777777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  <w:p w14:paraId="5578DAC3" w14:textId="52941AD9" w:rsidR="00D03007" w:rsidRDefault="00D03007" w:rsidP="00FA43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</w:tc>
      </w:tr>
    </w:tbl>
    <w:p w14:paraId="2DDB62FF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5777B4F6" w14:textId="77777777" w:rsidR="00FB03CC" w:rsidRDefault="00FB03CC" w:rsidP="00FB03CC">
      <w:pPr>
        <w:pStyle w:val="ListParagraph"/>
        <w:rPr>
          <w:b/>
          <w:lang w:val="en-GB"/>
        </w:rPr>
      </w:pPr>
    </w:p>
    <w:p w14:paraId="54719173" w14:textId="43577FDE" w:rsidR="00E13A4B" w:rsidRDefault="00FB03CC" w:rsidP="00E13A4B">
      <w:pPr>
        <w:pStyle w:val="ListParagraph"/>
        <w:rPr>
          <w:b/>
          <w:lang w:val="en-GB"/>
        </w:rPr>
      </w:pPr>
      <w:r>
        <w:rPr>
          <w:b/>
          <w:lang w:val="en-GB"/>
        </w:rPr>
        <w:t>RESTANTE ANUL II 2023-2024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62"/>
        <w:gridCol w:w="1062"/>
        <w:gridCol w:w="1063"/>
        <w:gridCol w:w="4536"/>
        <w:gridCol w:w="1842"/>
      </w:tblGrid>
      <w:tr w:rsidR="00376C7B" w14:paraId="49754A41" w14:textId="77777777" w:rsidTr="00376C7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A7" w14:textId="77777777" w:rsidR="00376C7B" w:rsidRDefault="00376C7B" w:rsidP="002C2AD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87B3" w14:textId="77777777" w:rsidR="00376C7B" w:rsidRDefault="00376C7B" w:rsidP="002C2AD4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07B" w14:textId="77777777" w:rsidR="00376C7B" w:rsidRDefault="00376C7B" w:rsidP="002C2AD4">
            <w:pPr>
              <w:jc w:val="center"/>
              <w:rPr>
                <w:b/>
              </w:rPr>
            </w:pPr>
            <w:r>
              <w:rPr>
                <w:b/>
              </w:rPr>
              <w:t>Seria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2272" w14:textId="77777777" w:rsidR="00376C7B" w:rsidRDefault="00376C7B" w:rsidP="002C2AD4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19C" w14:textId="77777777" w:rsidR="00376C7B" w:rsidRDefault="00376C7B" w:rsidP="002C2AD4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106956" w:rsidRPr="00106956" w14:paraId="20BA087F" w14:textId="77777777" w:rsidTr="00376C7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7C60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LUNI 27.01.2025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43C5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13.30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2C6" w14:textId="66B3130A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1CB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 xml:space="preserve">DOCTRINE ECONOMICE CLASICE </w:t>
            </w:r>
          </w:p>
          <w:p w14:paraId="5F7FC6BF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6A99" w14:textId="3537FBE8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2103/2104</w:t>
            </w:r>
            <w:r w:rsidR="00764819">
              <w:rPr>
                <w:b/>
              </w:rPr>
              <w:t>/</w:t>
            </w:r>
          </w:p>
          <w:p w14:paraId="2C1E47ED" w14:textId="295D89FA" w:rsidR="00376C7B" w:rsidRPr="00106956" w:rsidRDefault="00764819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2201/2202</w:t>
            </w:r>
          </w:p>
        </w:tc>
      </w:tr>
      <w:tr w:rsidR="00106956" w:rsidRPr="00106956" w14:paraId="7CC9A35F" w14:textId="77777777" w:rsidTr="00376C7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8DC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JOI</w:t>
            </w:r>
          </w:p>
          <w:p w14:paraId="2E2EC6A8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30.01.2025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07D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16.30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F0B4" w14:textId="7EEE5599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4CD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MICROECONOMIE INTERMEDIARĂ</w:t>
            </w:r>
          </w:p>
          <w:p w14:paraId="6E541D63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9EF" w14:textId="77777777" w:rsidR="00764819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Amf III</w:t>
            </w:r>
            <w:r w:rsidR="00764819">
              <w:rPr>
                <w:b/>
              </w:rPr>
              <w:t>/0601</w:t>
            </w:r>
          </w:p>
          <w:p w14:paraId="70E0D7F4" w14:textId="68AA52BA" w:rsidR="00376C7B" w:rsidRPr="00106956" w:rsidRDefault="00764819" w:rsidP="007648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/0602</w:t>
            </w:r>
          </w:p>
        </w:tc>
      </w:tr>
      <w:tr w:rsidR="00106956" w:rsidRPr="00106956" w14:paraId="3AB2C6B3" w14:textId="77777777" w:rsidTr="00376C7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7DE7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JOI</w:t>
            </w:r>
          </w:p>
          <w:p w14:paraId="7523F3A3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06.02.2025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38E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10.30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24E" w14:textId="1856CF29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FB8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ECONOMIE INDUSTRIALĂ</w:t>
            </w:r>
          </w:p>
          <w:p w14:paraId="68066753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10E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Amf III</w:t>
            </w:r>
          </w:p>
          <w:p w14:paraId="7619111F" w14:textId="0D94DE8B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</w:tr>
      <w:tr w:rsidR="00106956" w:rsidRPr="00106956" w14:paraId="770A595E" w14:textId="77777777" w:rsidTr="00376C7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55A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MARTI</w:t>
            </w:r>
          </w:p>
          <w:p w14:paraId="2A3D7637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11.02.2025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F406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10.30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AA6" w14:textId="77777777" w:rsidR="00376C7B" w:rsidRPr="00106956" w:rsidRDefault="00106956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A</w:t>
            </w:r>
          </w:p>
          <w:p w14:paraId="4E71AB61" w14:textId="2FAD8B83" w:rsidR="00106956" w:rsidRPr="00106956" w:rsidRDefault="00106956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3D5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FINANȚE PUBLICE</w:t>
            </w:r>
          </w:p>
          <w:p w14:paraId="1EDC4C4A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7ABE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Amf II</w:t>
            </w:r>
          </w:p>
          <w:p w14:paraId="10DC85EC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Amf III</w:t>
            </w:r>
          </w:p>
        </w:tc>
      </w:tr>
    </w:tbl>
    <w:p w14:paraId="6313528C" w14:textId="49B663E6" w:rsidR="00376C7B" w:rsidRPr="00106956" w:rsidRDefault="00376C7B" w:rsidP="00376C7B">
      <w:pPr>
        <w:spacing w:after="0" w:line="240" w:lineRule="auto"/>
        <w:jc w:val="center"/>
        <w:rPr>
          <w:b/>
        </w:rPr>
      </w:pPr>
    </w:p>
    <w:p w14:paraId="75235CC5" w14:textId="77777777" w:rsidR="00FB03CC" w:rsidRPr="00106956" w:rsidRDefault="00FB03CC" w:rsidP="00376C7B">
      <w:pPr>
        <w:spacing w:after="0" w:line="240" w:lineRule="auto"/>
        <w:jc w:val="center"/>
        <w:rPr>
          <w:b/>
        </w:rPr>
      </w:pPr>
    </w:p>
    <w:p w14:paraId="3B705EBB" w14:textId="6AE0B616" w:rsidR="00376C7B" w:rsidRPr="00106956" w:rsidRDefault="00FB03CC" w:rsidP="00376C7B">
      <w:pPr>
        <w:pStyle w:val="ListParagraph"/>
        <w:rPr>
          <w:b/>
          <w:lang w:val="en-GB"/>
        </w:rPr>
      </w:pPr>
      <w:r w:rsidRPr="00106956">
        <w:rPr>
          <w:b/>
          <w:lang w:val="en-GB"/>
        </w:rPr>
        <w:t>RESTANTE ANUL I 2022-2023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42"/>
        <w:gridCol w:w="1011"/>
        <w:gridCol w:w="1134"/>
        <w:gridCol w:w="4603"/>
        <w:gridCol w:w="1775"/>
      </w:tblGrid>
      <w:tr w:rsidR="00106956" w:rsidRPr="00106956" w14:paraId="68CE9EC2" w14:textId="77777777" w:rsidTr="00376C7B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F164" w14:textId="77777777" w:rsidR="00376C7B" w:rsidRPr="00106956" w:rsidRDefault="00376C7B" w:rsidP="002C2AD4">
            <w:pPr>
              <w:jc w:val="center"/>
              <w:rPr>
                <w:b/>
              </w:rPr>
            </w:pPr>
            <w:r w:rsidRPr="00106956">
              <w:rPr>
                <w:b/>
              </w:rPr>
              <w:t>Data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71C7" w14:textId="77777777" w:rsidR="00376C7B" w:rsidRPr="00106956" w:rsidRDefault="00376C7B" w:rsidP="002C2AD4">
            <w:pPr>
              <w:jc w:val="center"/>
              <w:rPr>
                <w:b/>
              </w:rPr>
            </w:pPr>
            <w:r w:rsidRPr="00106956">
              <w:rPr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112" w14:textId="77777777" w:rsidR="00376C7B" w:rsidRPr="00106956" w:rsidRDefault="00376C7B" w:rsidP="002C2AD4">
            <w:pPr>
              <w:jc w:val="center"/>
              <w:rPr>
                <w:b/>
              </w:rPr>
            </w:pPr>
            <w:r w:rsidRPr="00106956">
              <w:rPr>
                <w:b/>
              </w:rPr>
              <w:t>Seria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152" w14:textId="77777777" w:rsidR="00376C7B" w:rsidRPr="00106956" w:rsidRDefault="00376C7B" w:rsidP="002C2AD4">
            <w:pPr>
              <w:jc w:val="center"/>
              <w:rPr>
                <w:b/>
              </w:rPr>
            </w:pPr>
            <w:r w:rsidRPr="00106956">
              <w:rPr>
                <w:b/>
              </w:rPr>
              <w:t>Disciplina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AFC" w14:textId="77777777" w:rsidR="00376C7B" w:rsidRPr="00106956" w:rsidRDefault="00376C7B" w:rsidP="002C2AD4">
            <w:pPr>
              <w:jc w:val="center"/>
              <w:rPr>
                <w:b/>
              </w:rPr>
            </w:pPr>
            <w:r w:rsidRPr="00106956">
              <w:rPr>
                <w:b/>
              </w:rPr>
              <w:t>Sala</w:t>
            </w:r>
          </w:p>
        </w:tc>
      </w:tr>
      <w:tr w:rsidR="00106956" w:rsidRPr="00106956" w14:paraId="17B62090" w14:textId="77777777" w:rsidTr="00376C7B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5A12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LUNI 27.01.2025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B17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11C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49F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ȘCOLI DE GÂNDIRE CLASICE ȘI MODERNE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E91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2103/2104</w:t>
            </w:r>
          </w:p>
          <w:p w14:paraId="77D09376" w14:textId="6B17B668" w:rsidR="00376C7B" w:rsidRPr="00106956" w:rsidRDefault="00764819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2201/2203</w:t>
            </w:r>
          </w:p>
        </w:tc>
      </w:tr>
      <w:tr w:rsidR="00106956" w:rsidRPr="00106956" w14:paraId="08DACA1B" w14:textId="77777777" w:rsidTr="00376C7B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02E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VINERI</w:t>
            </w:r>
          </w:p>
          <w:p w14:paraId="0209F393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31.01.2025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942" w14:textId="77777777" w:rsidR="00376C7B" w:rsidRPr="00106956" w:rsidRDefault="00376C7B" w:rsidP="00244568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0F1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0D4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MICROECONOMIE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9F2" w14:textId="77777777" w:rsidR="00764819" w:rsidRDefault="00764819" w:rsidP="007648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III/2203/</w:t>
            </w:r>
          </w:p>
          <w:p w14:paraId="66D15C9C" w14:textId="6306C3B2" w:rsidR="00376C7B" w:rsidRPr="00106956" w:rsidRDefault="00764819" w:rsidP="007648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2102/2103</w:t>
            </w:r>
          </w:p>
        </w:tc>
      </w:tr>
      <w:tr w:rsidR="00106956" w:rsidRPr="00106956" w14:paraId="3461A5A3" w14:textId="77777777" w:rsidTr="00376C7B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1E4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MIERCURI</w:t>
            </w:r>
          </w:p>
          <w:p w14:paraId="32CF8AD8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12.02.2025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356" w14:textId="77777777" w:rsidR="00376C7B" w:rsidRPr="00106956" w:rsidRDefault="00376C7B" w:rsidP="00244568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666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011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STATISTICĂ ECONOMICĂ</w:t>
            </w:r>
          </w:p>
          <w:p w14:paraId="58669449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208" w14:textId="77777777" w:rsidR="00764819" w:rsidRDefault="00764819" w:rsidP="0076481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I/ Amf II</w:t>
            </w:r>
          </w:p>
          <w:p w14:paraId="0B8625B7" w14:textId="77777777" w:rsidR="00376C7B" w:rsidRPr="00106956" w:rsidRDefault="00376C7B" w:rsidP="002C2AD4">
            <w:pPr>
              <w:spacing w:line="360" w:lineRule="auto"/>
              <w:jc w:val="center"/>
              <w:rPr>
                <w:b/>
              </w:rPr>
            </w:pPr>
            <w:bookmarkStart w:id="1" w:name="_GoBack"/>
            <w:bookmarkEnd w:id="1"/>
          </w:p>
        </w:tc>
      </w:tr>
    </w:tbl>
    <w:p w14:paraId="7E5AE475" w14:textId="77777777" w:rsidR="004D0C0A" w:rsidRPr="001A650A" w:rsidRDefault="004D0C0A" w:rsidP="00E13A4B">
      <w:pPr>
        <w:pStyle w:val="ListParagraph"/>
        <w:rPr>
          <w:b/>
          <w:lang w:val="en-GB"/>
        </w:rPr>
      </w:pPr>
    </w:p>
    <w:p w14:paraId="7188C266" w14:textId="77777777" w:rsidR="004D0C0A" w:rsidRPr="001A650A" w:rsidRDefault="004D0C0A" w:rsidP="004D0C0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E13A4B">
      <w:pPr>
        <w:spacing w:after="0" w:line="240" w:lineRule="auto"/>
        <w:jc w:val="center"/>
        <w:rPr>
          <w:b/>
          <w:lang w:val="en-GB"/>
        </w:rPr>
      </w:pPr>
    </w:p>
    <w:sectPr w:rsidR="001A650A" w:rsidRPr="001A650A" w:rsidSect="00FB03C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05AA1"/>
    <w:rsid w:val="000F1A63"/>
    <w:rsid w:val="00106956"/>
    <w:rsid w:val="00136FC3"/>
    <w:rsid w:val="001412C6"/>
    <w:rsid w:val="001508D0"/>
    <w:rsid w:val="00184246"/>
    <w:rsid w:val="001A6185"/>
    <w:rsid w:val="001A650A"/>
    <w:rsid w:val="001D5959"/>
    <w:rsid w:val="00236331"/>
    <w:rsid w:val="00244568"/>
    <w:rsid w:val="00245F48"/>
    <w:rsid w:val="00256FAC"/>
    <w:rsid w:val="00264080"/>
    <w:rsid w:val="0027618E"/>
    <w:rsid w:val="0027735D"/>
    <w:rsid w:val="002D526B"/>
    <w:rsid w:val="00315489"/>
    <w:rsid w:val="003301FD"/>
    <w:rsid w:val="0035189C"/>
    <w:rsid w:val="003666F2"/>
    <w:rsid w:val="00376C7B"/>
    <w:rsid w:val="004908E3"/>
    <w:rsid w:val="004D0C0A"/>
    <w:rsid w:val="004D28B1"/>
    <w:rsid w:val="00512ACF"/>
    <w:rsid w:val="005145F5"/>
    <w:rsid w:val="00566CE6"/>
    <w:rsid w:val="00611A06"/>
    <w:rsid w:val="00622A0A"/>
    <w:rsid w:val="006E6888"/>
    <w:rsid w:val="00731075"/>
    <w:rsid w:val="00764819"/>
    <w:rsid w:val="0078698D"/>
    <w:rsid w:val="007C0910"/>
    <w:rsid w:val="0082293A"/>
    <w:rsid w:val="00827704"/>
    <w:rsid w:val="008374A2"/>
    <w:rsid w:val="00855FD4"/>
    <w:rsid w:val="008D71F0"/>
    <w:rsid w:val="00946A55"/>
    <w:rsid w:val="0096775C"/>
    <w:rsid w:val="00985A7E"/>
    <w:rsid w:val="00A50686"/>
    <w:rsid w:val="00A6667A"/>
    <w:rsid w:val="00AA02FA"/>
    <w:rsid w:val="00B526D1"/>
    <w:rsid w:val="00B65727"/>
    <w:rsid w:val="00B82156"/>
    <w:rsid w:val="00BA27E1"/>
    <w:rsid w:val="00BD5E27"/>
    <w:rsid w:val="00BF544F"/>
    <w:rsid w:val="00C77724"/>
    <w:rsid w:val="00C82A40"/>
    <w:rsid w:val="00C90E32"/>
    <w:rsid w:val="00CE4B05"/>
    <w:rsid w:val="00D03007"/>
    <w:rsid w:val="00DB15AF"/>
    <w:rsid w:val="00DC5948"/>
    <w:rsid w:val="00DE6AEA"/>
    <w:rsid w:val="00DF10FF"/>
    <w:rsid w:val="00E01419"/>
    <w:rsid w:val="00E11EF1"/>
    <w:rsid w:val="00E13A4B"/>
    <w:rsid w:val="00E27B59"/>
    <w:rsid w:val="00E6226B"/>
    <w:rsid w:val="00FA4336"/>
    <w:rsid w:val="00FB03CC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30</cp:revision>
  <cp:lastPrinted>2022-04-05T12:45:00Z</cp:lastPrinted>
  <dcterms:created xsi:type="dcterms:W3CDTF">2023-10-30T10:10:00Z</dcterms:created>
  <dcterms:modified xsi:type="dcterms:W3CDTF">2024-12-11T08:03:00Z</dcterms:modified>
</cp:coreProperties>
</file>