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A2F2" w14:textId="59C20217" w:rsidR="00256FAC" w:rsidRPr="004D28B1" w:rsidRDefault="000024A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28B1">
        <w:rPr>
          <w:rFonts w:ascii="Times New Roman" w:hAnsi="Times New Roman" w:cs="Times New Roman"/>
          <w:b/>
          <w:sz w:val="24"/>
          <w:szCs w:val="24"/>
          <w:lang w:val="en-GB"/>
        </w:rPr>
        <w:t>FACULTATEA DE ECONOMIE TEORETICĂ ȘI APLICATĂ</w:t>
      </w:r>
    </w:p>
    <w:p w14:paraId="02D7097F" w14:textId="7D28A1C0" w:rsidR="000024A2" w:rsidRPr="004D28B1" w:rsidRDefault="00946A55" w:rsidP="00946A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A</w:t>
      </w:r>
      <w:r w:rsidR="000024A2" w:rsidRPr="004D28B1">
        <w:rPr>
          <w:rFonts w:ascii="Times New Roman" w:hAnsi="Times New Roman" w:cs="Times New Roman"/>
          <w:b/>
          <w:sz w:val="24"/>
          <w:szCs w:val="24"/>
        </w:rPr>
        <w:t>NUL I</w:t>
      </w:r>
      <w:r w:rsidR="00B82156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5D0">
        <w:rPr>
          <w:rFonts w:ascii="Times New Roman" w:hAnsi="Times New Roman" w:cs="Times New Roman"/>
          <w:b/>
          <w:sz w:val="24"/>
          <w:szCs w:val="24"/>
        </w:rPr>
        <w:t>S L</w:t>
      </w:r>
      <w:r w:rsidR="00B526D1">
        <w:rPr>
          <w:rFonts w:ascii="Times New Roman" w:hAnsi="Times New Roman" w:cs="Times New Roman"/>
          <w:b/>
          <w:sz w:val="24"/>
          <w:szCs w:val="24"/>
        </w:rPr>
        <w:t>ICENȚ</w:t>
      </w:r>
      <w:r w:rsidR="00B82156">
        <w:rPr>
          <w:rFonts w:ascii="Times New Roman" w:hAnsi="Times New Roman" w:cs="Times New Roman"/>
          <w:b/>
          <w:sz w:val="24"/>
          <w:szCs w:val="24"/>
        </w:rPr>
        <w:t>Ă</w:t>
      </w:r>
    </w:p>
    <w:p w14:paraId="5A4AAF9B" w14:textId="77777777" w:rsidR="00E13A4B" w:rsidRPr="004D28B1" w:rsidRDefault="00E13A4B" w:rsidP="00E13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8B1">
        <w:rPr>
          <w:rFonts w:ascii="Times New Roman" w:hAnsi="Times New Roman" w:cs="Times New Roman"/>
          <w:b/>
          <w:sz w:val="24"/>
          <w:szCs w:val="24"/>
        </w:rPr>
        <w:t xml:space="preserve">PROGRAMARE </w:t>
      </w:r>
      <w:r>
        <w:rPr>
          <w:rFonts w:ascii="Times New Roman" w:hAnsi="Times New Roman" w:cs="Times New Roman"/>
          <w:b/>
          <w:sz w:val="24"/>
          <w:szCs w:val="24"/>
        </w:rPr>
        <w:t xml:space="preserve">EXAMENE </w:t>
      </w:r>
      <w:r w:rsidRPr="004D28B1">
        <w:rPr>
          <w:rFonts w:ascii="Times New Roman" w:hAnsi="Times New Roman" w:cs="Times New Roman"/>
          <w:b/>
          <w:sz w:val="24"/>
          <w:szCs w:val="24"/>
        </w:rPr>
        <w:t>SEMESTRUL I</w:t>
      </w:r>
    </w:p>
    <w:p w14:paraId="7E3FA652" w14:textId="676FEC5E" w:rsidR="00E13A4B" w:rsidRPr="004D28B1" w:rsidRDefault="00E13A4B" w:rsidP="00E13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PERIOADA</w:t>
      </w:r>
      <w:r w:rsidRPr="004D28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A618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.01.-1</w:t>
      </w:r>
      <w:r w:rsidR="001A618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.02.202</w:t>
      </w:r>
      <w:r w:rsidR="001A6185">
        <w:rPr>
          <w:rFonts w:ascii="Times New Roman" w:hAnsi="Times New Roman" w:cs="Times New Roman"/>
          <w:b/>
          <w:sz w:val="24"/>
          <w:szCs w:val="24"/>
        </w:rPr>
        <w:t>5</w:t>
      </w:r>
    </w:p>
    <w:p w14:paraId="6ADC8FE6" w14:textId="3EEA9C53" w:rsidR="00E13A4B" w:rsidRDefault="00E13A4B" w:rsidP="00E13A4B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497BF2D8" w14:textId="33202861" w:rsidR="00357427" w:rsidRDefault="00357427" w:rsidP="00E13A4B">
      <w:pPr>
        <w:spacing w:after="0" w:line="240" w:lineRule="auto"/>
        <w:jc w:val="center"/>
        <w:rPr>
          <w:b/>
        </w:rPr>
      </w:pPr>
    </w:p>
    <w:p w14:paraId="73B9D7E5" w14:textId="3B9C510C" w:rsidR="00357427" w:rsidRDefault="00357427" w:rsidP="00E13A4B">
      <w:pPr>
        <w:spacing w:after="0" w:line="240" w:lineRule="auto"/>
        <w:jc w:val="center"/>
        <w:rPr>
          <w:b/>
        </w:rPr>
      </w:pPr>
    </w:p>
    <w:p w14:paraId="76DDFFB7" w14:textId="3DA7FED3" w:rsidR="00357427" w:rsidRDefault="00357427" w:rsidP="00E13A4B">
      <w:pPr>
        <w:spacing w:after="0" w:line="240" w:lineRule="auto"/>
        <w:jc w:val="center"/>
        <w:rPr>
          <w:b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503"/>
        <w:gridCol w:w="1152"/>
        <w:gridCol w:w="1088"/>
        <w:gridCol w:w="4547"/>
        <w:gridCol w:w="1775"/>
      </w:tblGrid>
      <w:tr w:rsidR="00357427" w14:paraId="5760F1D9" w14:textId="77777777" w:rsidTr="007F219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3702" w14:textId="77777777" w:rsidR="00357427" w:rsidRDefault="00357427" w:rsidP="007F2195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3438" w14:textId="77777777" w:rsidR="00357427" w:rsidRDefault="00357427" w:rsidP="007F2195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4925" w14:textId="5385989B" w:rsidR="00357427" w:rsidRDefault="00357427" w:rsidP="007F2195">
            <w:pPr>
              <w:jc w:val="center"/>
              <w:rPr>
                <w:b/>
              </w:rPr>
            </w:pPr>
            <w:r>
              <w:rPr>
                <w:b/>
              </w:rPr>
              <w:t>Anul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F392" w14:textId="77777777" w:rsidR="00357427" w:rsidRDefault="00357427" w:rsidP="007F2195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CB" w14:textId="77777777" w:rsidR="00357427" w:rsidRDefault="00357427" w:rsidP="007F2195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357427" w14:paraId="68714038" w14:textId="77777777" w:rsidTr="00357427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E826" w14:textId="657D00FA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LUNI 27.01.2025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220E" w14:textId="079B5AC7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13.30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5FDB" w14:textId="6E1FCC89" w:rsidR="00357427" w:rsidRPr="000233FD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439B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 xml:space="preserve">DOCTRINE ECONOMICE CLASICE </w:t>
            </w:r>
          </w:p>
          <w:p w14:paraId="5A52EEAC" w14:textId="4A0C54BE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7DCF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2103/2104</w:t>
            </w:r>
          </w:p>
          <w:p w14:paraId="6D40C277" w14:textId="1CE44AEF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</w:p>
        </w:tc>
      </w:tr>
      <w:tr w:rsidR="00357427" w14:paraId="14A3474E" w14:textId="77777777" w:rsidTr="00357427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50E5" w14:textId="22738493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27.01.2025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CBCD" w14:textId="77777777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  <w:p w14:paraId="52884B4A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3783" w14:textId="157CCB75" w:rsidR="00357427" w:rsidRPr="000233FD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5C57" w14:textId="77777777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0233FD">
              <w:rPr>
                <w:b/>
              </w:rPr>
              <w:t>ECONOMIE EUROPEANĂ</w:t>
            </w:r>
          </w:p>
          <w:p w14:paraId="6307906D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37B2" w14:textId="77777777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III</w:t>
            </w:r>
          </w:p>
          <w:p w14:paraId="343C9EC2" w14:textId="060C2C3F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</w:p>
        </w:tc>
      </w:tr>
      <w:tr w:rsidR="00357427" w14:paraId="56CD29E7" w14:textId="77777777" w:rsidTr="00357427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F229" w14:textId="77777777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  <w:p w14:paraId="50AC793A" w14:textId="1260D75A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30.01.2025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84C9" w14:textId="283263F9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B6EA" w14:textId="5932ED4A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694" w14:textId="77777777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0233FD">
              <w:rPr>
                <w:b/>
              </w:rPr>
              <w:t>JURNALISM ECONOMIC</w:t>
            </w:r>
          </w:p>
          <w:p w14:paraId="3EEAE2B5" w14:textId="77777777" w:rsidR="00357427" w:rsidRPr="000233FD" w:rsidRDefault="00357427" w:rsidP="003574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D8C2" w14:textId="77777777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2101/2102</w:t>
            </w:r>
          </w:p>
          <w:p w14:paraId="54082054" w14:textId="073DD6D5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</w:p>
        </w:tc>
      </w:tr>
      <w:tr w:rsidR="00357427" w14:paraId="2754DB65" w14:textId="77777777" w:rsidTr="00357427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D055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JOI</w:t>
            </w:r>
          </w:p>
          <w:p w14:paraId="33093C11" w14:textId="21F33F42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30.01.2025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E9D" w14:textId="0BCE984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16.30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169E" w14:textId="76306736" w:rsidR="00357427" w:rsidRPr="000233FD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9258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MICROECONOMIE INTERMEDIARĂ</w:t>
            </w:r>
          </w:p>
          <w:p w14:paraId="3D09A455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670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Amf III</w:t>
            </w:r>
          </w:p>
          <w:p w14:paraId="35F2312A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</w:p>
        </w:tc>
      </w:tr>
      <w:tr w:rsidR="00357427" w:rsidRPr="00AA02FA" w14:paraId="60751538" w14:textId="77777777" w:rsidTr="007F219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3B12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VINERI</w:t>
            </w:r>
          </w:p>
          <w:p w14:paraId="7B6BE638" w14:textId="6B7E1946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31.01.2025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E79B" w14:textId="5F9C764F" w:rsidR="00357427" w:rsidRPr="00AA02FA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10.30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D4B5" w14:textId="39F47ACE" w:rsidR="00357427" w:rsidRPr="000233FD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D37" w14:textId="1073937D" w:rsidR="00357427" w:rsidRPr="00AA02FA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MICROECONOMIE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D45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2203</w:t>
            </w:r>
          </w:p>
          <w:p w14:paraId="085FDB84" w14:textId="0193384F" w:rsidR="00357427" w:rsidRPr="00AA02FA" w:rsidRDefault="00357427" w:rsidP="00357427">
            <w:pPr>
              <w:spacing w:line="360" w:lineRule="auto"/>
              <w:jc w:val="center"/>
              <w:rPr>
                <w:b/>
              </w:rPr>
            </w:pPr>
          </w:p>
        </w:tc>
      </w:tr>
      <w:tr w:rsidR="00357427" w:rsidRPr="00AA02FA" w14:paraId="0CED2933" w14:textId="77777777" w:rsidTr="007F219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08A0" w14:textId="77777777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  <w:p w14:paraId="1FC9F708" w14:textId="01189993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05.02.2025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B11E" w14:textId="27C85FC4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A31D" w14:textId="48585428" w:rsidR="00357427" w:rsidRPr="000233FD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3A2B" w14:textId="77777777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6625D0">
              <w:rPr>
                <w:b/>
              </w:rPr>
              <w:t>ANALIZĂ MACROECONOMICĂ</w:t>
            </w:r>
          </w:p>
          <w:p w14:paraId="169F79DC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54C4" w14:textId="77777777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</w:t>
            </w:r>
          </w:p>
          <w:p w14:paraId="7F12BD17" w14:textId="1864B560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</w:p>
        </w:tc>
      </w:tr>
      <w:tr w:rsidR="00357427" w14:paraId="65BFECC8" w14:textId="77777777" w:rsidTr="007F219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2895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JOI</w:t>
            </w:r>
          </w:p>
          <w:p w14:paraId="701A837E" w14:textId="15279E38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06.02.2025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7CF2" w14:textId="2BED85C3" w:rsidR="00357427" w:rsidRPr="00AA02FA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10.30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075E" w14:textId="6B590614" w:rsidR="00357427" w:rsidRPr="006625D0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540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ECONOMIE INDUSTRIALĂ</w:t>
            </w:r>
          </w:p>
          <w:p w14:paraId="6F933F5B" w14:textId="77777777" w:rsidR="00357427" w:rsidRPr="00AA02FA" w:rsidRDefault="00357427" w:rsidP="003574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392B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Amf III</w:t>
            </w:r>
          </w:p>
          <w:p w14:paraId="3452C0EC" w14:textId="0D4362DF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</w:p>
        </w:tc>
      </w:tr>
      <w:tr w:rsidR="00357427" w14:paraId="7E0A9B62" w14:textId="77777777" w:rsidTr="007F219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87A3" w14:textId="47896404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LUNI 10.02.2025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35E2" w14:textId="7CCEC198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E563" w14:textId="4B642E9E" w:rsidR="00357427" w:rsidRPr="006625D0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A866" w14:textId="77777777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MACROECONOMIE INTERMEDIARĂ</w:t>
            </w:r>
          </w:p>
          <w:p w14:paraId="003BC8FB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13AB" w14:textId="77777777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Amf II</w:t>
            </w:r>
          </w:p>
          <w:p w14:paraId="1099F9A3" w14:textId="6A8EDEF4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</w:p>
        </w:tc>
      </w:tr>
      <w:tr w:rsidR="00357427" w14:paraId="78E81EB6" w14:textId="77777777" w:rsidTr="007F219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5820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MARTI</w:t>
            </w:r>
          </w:p>
          <w:p w14:paraId="10F8EB11" w14:textId="138D97B3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11.02.2025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A446" w14:textId="3A0159DC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10.30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4A4" w14:textId="5D5D3EF6" w:rsidR="00357427" w:rsidRPr="006625D0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F670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FINANȚE PUBLICE</w:t>
            </w:r>
          </w:p>
          <w:p w14:paraId="637A6ECB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4C11" w14:textId="422D4CF9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Amf III</w:t>
            </w:r>
          </w:p>
        </w:tc>
      </w:tr>
      <w:tr w:rsidR="00357427" w14:paraId="2EE83274" w14:textId="77777777" w:rsidTr="007F2195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3295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MIERCURI</w:t>
            </w:r>
          </w:p>
          <w:p w14:paraId="0EEBA6B3" w14:textId="011851AE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12.02.2025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60A" w14:textId="1D0221A2" w:rsidR="00357427" w:rsidRPr="00AA02FA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10.30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D93" w14:textId="5D453BDB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F7C6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STATISTICĂ ECONOMICĂ</w:t>
            </w:r>
          </w:p>
          <w:p w14:paraId="1E245B93" w14:textId="77777777" w:rsidR="00357427" w:rsidRPr="00AA02FA" w:rsidRDefault="00357427" w:rsidP="0035742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DE9" w14:textId="77777777" w:rsidR="00357427" w:rsidRPr="00106956" w:rsidRDefault="00357427" w:rsidP="00357427">
            <w:pPr>
              <w:spacing w:line="360" w:lineRule="auto"/>
              <w:jc w:val="center"/>
              <w:rPr>
                <w:b/>
              </w:rPr>
            </w:pPr>
            <w:r w:rsidRPr="00106956">
              <w:rPr>
                <w:b/>
              </w:rPr>
              <w:t>Amf I</w:t>
            </w:r>
          </w:p>
          <w:p w14:paraId="081F2C03" w14:textId="5CCF921C" w:rsidR="00357427" w:rsidRDefault="00357427" w:rsidP="00357427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70E7BB7E" w14:textId="0510BE9F" w:rsidR="00357427" w:rsidRDefault="00357427" w:rsidP="00E13A4B">
      <w:pPr>
        <w:spacing w:after="0" w:line="240" w:lineRule="auto"/>
        <w:jc w:val="center"/>
        <w:rPr>
          <w:b/>
        </w:rPr>
      </w:pPr>
    </w:p>
    <w:p w14:paraId="75235CC5" w14:textId="77777777" w:rsidR="00FB03CC" w:rsidRPr="00106956" w:rsidRDefault="00FB03CC" w:rsidP="00376C7B">
      <w:pPr>
        <w:spacing w:after="0" w:line="240" w:lineRule="auto"/>
        <w:jc w:val="center"/>
        <w:rPr>
          <w:b/>
        </w:rPr>
      </w:pPr>
    </w:p>
    <w:p w14:paraId="7E5AE475" w14:textId="77777777" w:rsidR="004D0C0A" w:rsidRPr="001A650A" w:rsidRDefault="004D0C0A" w:rsidP="00E13A4B">
      <w:pPr>
        <w:pStyle w:val="ListParagraph"/>
        <w:rPr>
          <w:b/>
          <w:lang w:val="en-GB"/>
        </w:rPr>
      </w:pPr>
    </w:p>
    <w:p w14:paraId="7188C266" w14:textId="77777777" w:rsidR="004D0C0A" w:rsidRPr="001A650A" w:rsidRDefault="004D0C0A" w:rsidP="004D0C0A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*Vă rugăm să accesați pagina personală pentru eventualele modificări</w:t>
      </w:r>
    </w:p>
    <w:p w14:paraId="73378E11" w14:textId="77777777" w:rsidR="001A650A" w:rsidRPr="001A650A" w:rsidRDefault="001A650A" w:rsidP="00E13A4B">
      <w:pPr>
        <w:spacing w:after="0" w:line="240" w:lineRule="auto"/>
        <w:jc w:val="center"/>
        <w:rPr>
          <w:b/>
          <w:lang w:val="en-GB"/>
        </w:rPr>
      </w:pPr>
    </w:p>
    <w:sectPr w:rsidR="001A650A" w:rsidRPr="001A650A" w:rsidSect="00FB03C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83"/>
    <w:multiLevelType w:val="hybridMultilevel"/>
    <w:tmpl w:val="AFD27FD8"/>
    <w:lvl w:ilvl="0" w:tplc="4596F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A136B"/>
    <w:multiLevelType w:val="hybridMultilevel"/>
    <w:tmpl w:val="0936967C"/>
    <w:lvl w:ilvl="0" w:tplc="74EAB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14A7"/>
    <w:multiLevelType w:val="hybridMultilevel"/>
    <w:tmpl w:val="ED0C893A"/>
    <w:lvl w:ilvl="0" w:tplc="2160AEA8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3B3A5043"/>
    <w:multiLevelType w:val="hybridMultilevel"/>
    <w:tmpl w:val="E898BE4E"/>
    <w:lvl w:ilvl="0" w:tplc="6F5C8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650EE"/>
    <w:multiLevelType w:val="hybridMultilevel"/>
    <w:tmpl w:val="01405B66"/>
    <w:lvl w:ilvl="0" w:tplc="DFEC07DC">
      <w:start w:val="4"/>
      <w:numFmt w:val="bullet"/>
      <w:lvlText w:val="-"/>
      <w:lvlJc w:val="left"/>
      <w:pPr>
        <w:ind w:left="426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423E0558"/>
    <w:multiLevelType w:val="hybridMultilevel"/>
    <w:tmpl w:val="49A82356"/>
    <w:lvl w:ilvl="0" w:tplc="5CF0C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849B0"/>
    <w:multiLevelType w:val="hybridMultilevel"/>
    <w:tmpl w:val="09DC9430"/>
    <w:lvl w:ilvl="0" w:tplc="0CBA8912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13E6CE3"/>
    <w:multiLevelType w:val="hybridMultilevel"/>
    <w:tmpl w:val="D0F62B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7924"/>
    <w:multiLevelType w:val="hybridMultilevel"/>
    <w:tmpl w:val="23D85C04"/>
    <w:lvl w:ilvl="0" w:tplc="A680005C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AD12EF1"/>
    <w:multiLevelType w:val="hybridMultilevel"/>
    <w:tmpl w:val="28EC572A"/>
    <w:lvl w:ilvl="0" w:tplc="C5B2C320">
      <w:start w:val="3"/>
      <w:numFmt w:val="bullet"/>
      <w:lvlText w:val="-"/>
      <w:lvlJc w:val="left"/>
      <w:pPr>
        <w:ind w:left="469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0" w15:restartNumberingAfterBreak="0">
    <w:nsid w:val="6AED4945"/>
    <w:multiLevelType w:val="hybridMultilevel"/>
    <w:tmpl w:val="5BF2AEE6"/>
    <w:lvl w:ilvl="0" w:tplc="09C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DE37D5"/>
    <w:multiLevelType w:val="hybridMultilevel"/>
    <w:tmpl w:val="9C8873BE"/>
    <w:lvl w:ilvl="0" w:tplc="456C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105B8"/>
    <w:multiLevelType w:val="hybridMultilevel"/>
    <w:tmpl w:val="591279FC"/>
    <w:lvl w:ilvl="0" w:tplc="515CC68A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AC"/>
    <w:rsid w:val="000024A2"/>
    <w:rsid w:val="00005AA1"/>
    <w:rsid w:val="000F1A63"/>
    <w:rsid w:val="00106956"/>
    <w:rsid w:val="00136FC3"/>
    <w:rsid w:val="001412C6"/>
    <w:rsid w:val="001508D0"/>
    <w:rsid w:val="00184246"/>
    <w:rsid w:val="001A6185"/>
    <w:rsid w:val="001A650A"/>
    <w:rsid w:val="001D5959"/>
    <w:rsid w:val="00236331"/>
    <w:rsid w:val="00245F48"/>
    <w:rsid w:val="00256FAC"/>
    <w:rsid w:val="00264080"/>
    <w:rsid w:val="0027618E"/>
    <w:rsid w:val="0027735D"/>
    <w:rsid w:val="002D526B"/>
    <w:rsid w:val="00315489"/>
    <w:rsid w:val="003301FD"/>
    <w:rsid w:val="0035189C"/>
    <w:rsid w:val="00357427"/>
    <w:rsid w:val="003666F2"/>
    <w:rsid w:val="00376C7B"/>
    <w:rsid w:val="004908E3"/>
    <w:rsid w:val="004D0C0A"/>
    <w:rsid w:val="004D28B1"/>
    <w:rsid w:val="00512ACF"/>
    <w:rsid w:val="005145F5"/>
    <w:rsid w:val="00566CE6"/>
    <w:rsid w:val="00611A06"/>
    <w:rsid w:val="00622A0A"/>
    <w:rsid w:val="006C2C77"/>
    <w:rsid w:val="006E6888"/>
    <w:rsid w:val="00731075"/>
    <w:rsid w:val="0078698D"/>
    <w:rsid w:val="007915D0"/>
    <w:rsid w:val="007C0910"/>
    <w:rsid w:val="0082293A"/>
    <w:rsid w:val="00827704"/>
    <w:rsid w:val="008374A2"/>
    <w:rsid w:val="00855FD4"/>
    <w:rsid w:val="008D71F0"/>
    <w:rsid w:val="00946A55"/>
    <w:rsid w:val="0096775C"/>
    <w:rsid w:val="00985A7E"/>
    <w:rsid w:val="00A50686"/>
    <w:rsid w:val="00A6667A"/>
    <w:rsid w:val="00A9634B"/>
    <w:rsid w:val="00AA02FA"/>
    <w:rsid w:val="00B526D1"/>
    <w:rsid w:val="00B65727"/>
    <w:rsid w:val="00B82156"/>
    <w:rsid w:val="00BA27E1"/>
    <w:rsid w:val="00BD5E27"/>
    <w:rsid w:val="00BF544F"/>
    <w:rsid w:val="00C77724"/>
    <w:rsid w:val="00C82A40"/>
    <w:rsid w:val="00C90E32"/>
    <w:rsid w:val="00CE4B05"/>
    <w:rsid w:val="00D03007"/>
    <w:rsid w:val="00DB15AF"/>
    <w:rsid w:val="00DC5948"/>
    <w:rsid w:val="00DE6AEA"/>
    <w:rsid w:val="00DF10FF"/>
    <w:rsid w:val="00E01419"/>
    <w:rsid w:val="00E11EF1"/>
    <w:rsid w:val="00E13A4B"/>
    <w:rsid w:val="00E27B59"/>
    <w:rsid w:val="00E6226B"/>
    <w:rsid w:val="00FA4336"/>
    <w:rsid w:val="00FB03CC"/>
    <w:rsid w:val="00F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18F8"/>
  <w15:chartTrackingRefBased/>
  <w15:docId w15:val="{59C48109-DFF1-4F76-ADC1-5FFB4CCA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Madalina ZANCA</cp:lastModifiedBy>
  <cp:revision>32</cp:revision>
  <cp:lastPrinted>2022-04-05T12:45:00Z</cp:lastPrinted>
  <dcterms:created xsi:type="dcterms:W3CDTF">2023-10-30T10:10:00Z</dcterms:created>
  <dcterms:modified xsi:type="dcterms:W3CDTF">2024-12-05T10:14:00Z</dcterms:modified>
</cp:coreProperties>
</file>