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797" w:rsidRPr="00C71030" w:rsidRDefault="00922254">
      <w:pPr>
        <w:rPr>
          <w:rFonts w:cs="Times New Roman"/>
        </w:rPr>
      </w:pPr>
      <w:r w:rsidRPr="00C71030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371475</wp:posOffset>
            </wp:positionV>
            <wp:extent cx="6324600" cy="6324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iunea de 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254" w:rsidRPr="00C71030" w:rsidRDefault="00922254">
      <w:pPr>
        <w:rPr>
          <w:rFonts w:cs="Times New Roman"/>
        </w:rPr>
      </w:pPr>
    </w:p>
    <w:p w:rsidR="00922254" w:rsidRPr="00C71030" w:rsidRDefault="00922254">
      <w:pPr>
        <w:rPr>
          <w:rFonts w:cs="Times New Roman"/>
        </w:rPr>
      </w:pPr>
    </w:p>
    <w:p w:rsidR="00922254" w:rsidRPr="00C71030" w:rsidRDefault="00922254" w:rsidP="00922254">
      <w:pPr>
        <w:jc w:val="center"/>
        <w:rPr>
          <w:rFonts w:cs="Times New Roman"/>
          <w:b/>
          <w:sz w:val="48"/>
        </w:rPr>
      </w:pPr>
      <w:r w:rsidRPr="00C71030">
        <w:rPr>
          <w:rFonts w:cs="Times New Roman"/>
          <w:b/>
          <w:sz w:val="48"/>
        </w:rPr>
        <w:t>PROGRAM</w:t>
      </w:r>
    </w:p>
    <w:p w:rsidR="00922254" w:rsidRPr="00C71030" w:rsidRDefault="00922254" w:rsidP="00922254">
      <w:pPr>
        <w:jc w:val="center"/>
        <w:rPr>
          <w:rFonts w:cs="Times New Roman"/>
          <w:b/>
          <w:sz w:val="48"/>
        </w:rPr>
      </w:pPr>
    </w:p>
    <w:p w:rsidR="00922254" w:rsidRPr="00C71030" w:rsidRDefault="00922254" w:rsidP="00922254">
      <w:pPr>
        <w:jc w:val="center"/>
        <w:rPr>
          <w:rFonts w:cs="Times New Roman"/>
          <w:b/>
          <w:sz w:val="48"/>
        </w:rPr>
      </w:pP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CD2937" w:rsidRPr="00C71030" w:rsidTr="000B3E06">
        <w:tc>
          <w:tcPr>
            <w:tcW w:w="9016" w:type="dxa"/>
            <w:shd w:val="clear" w:color="auto" w:fill="8EAADB" w:themeFill="accent1" w:themeFillTint="99"/>
          </w:tcPr>
          <w:p w:rsidR="00922254" w:rsidRPr="00C71030" w:rsidRDefault="00922254" w:rsidP="00922254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194311967"/>
            <w:r w:rsidRPr="00C71030">
              <w:rPr>
                <w:rFonts w:cs="Times New Roman"/>
                <w:b/>
                <w:szCs w:val="24"/>
              </w:rPr>
              <w:lastRenderedPageBreak/>
              <w:t xml:space="preserve">SECȚIUNEA </w:t>
            </w:r>
            <w:r w:rsidR="00A82206" w:rsidRPr="00A82206">
              <w:rPr>
                <w:rFonts w:cs="Times New Roman"/>
                <w:b/>
                <w:i/>
                <w:szCs w:val="24"/>
              </w:rPr>
              <w:t>Fundamente teoretice și aplicate în economia contemporană</w:t>
            </w:r>
          </w:p>
        </w:tc>
      </w:tr>
    </w:tbl>
    <w:p w:rsidR="00922254" w:rsidRPr="00C71030" w:rsidRDefault="00922254" w:rsidP="00922254">
      <w:pPr>
        <w:rPr>
          <w:rFonts w:cs="Times New Roman"/>
          <w:szCs w:val="24"/>
        </w:rPr>
      </w:pPr>
    </w:p>
    <w:tbl>
      <w:tblPr>
        <w:tblW w:w="6320" w:type="dxa"/>
        <w:jc w:val="righ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0"/>
        <w:gridCol w:w="3520"/>
        <w:gridCol w:w="1840"/>
      </w:tblGrid>
      <w:tr w:rsidR="00CD2937" w:rsidRPr="00C71030" w:rsidTr="000B3E06">
        <w:trPr>
          <w:trHeight w:val="315"/>
          <w:jc w:val="right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C71030">
              <w:rPr>
                <w:rFonts w:cs="Times New Roman"/>
                <w:b/>
                <w:bCs/>
                <w:sz w:val="20"/>
                <w:szCs w:val="24"/>
              </w:rPr>
              <w:t>Comisie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922254" w:rsidRPr="00C71030" w:rsidRDefault="00922254" w:rsidP="008355AD">
            <w:pPr>
              <w:jc w:val="left"/>
              <w:rPr>
                <w:rFonts w:cs="Times New Roman"/>
                <w:b/>
                <w:sz w:val="20"/>
                <w:szCs w:val="24"/>
              </w:rPr>
            </w:pPr>
            <w:r w:rsidRPr="00C71030">
              <w:rPr>
                <w:rFonts w:cs="Times New Roman"/>
                <w:b/>
                <w:sz w:val="20"/>
                <w:szCs w:val="24"/>
              </w:rPr>
              <w:t>DATA: 03.04.2025, ORA: 13.30, Sala: 2101</w:t>
            </w:r>
          </w:p>
        </w:tc>
      </w:tr>
      <w:tr w:rsidR="00CD2937" w:rsidRPr="00C71030" w:rsidTr="000B3E06">
        <w:trPr>
          <w:trHeight w:val="31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Conf.univ.dr. Andrei Hrebenciuc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președinte</w:t>
            </w:r>
          </w:p>
        </w:tc>
      </w:tr>
      <w:tr w:rsidR="00CD2937" w:rsidRPr="00C71030" w:rsidTr="000B3E06">
        <w:trPr>
          <w:trHeight w:val="31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Lect.univ.dr. George Stefan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membru</w:t>
            </w:r>
          </w:p>
        </w:tc>
      </w:tr>
      <w:tr w:rsidR="00CD2937" w:rsidRPr="00C71030" w:rsidTr="000B3E06">
        <w:trPr>
          <w:trHeight w:val="31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Asist.univ.dr. Daniela Tudorache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membru</w:t>
            </w:r>
          </w:p>
        </w:tc>
      </w:tr>
      <w:tr w:rsidR="001E1EAF" w:rsidRPr="00C71030" w:rsidTr="000B3E06">
        <w:trPr>
          <w:trHeight w:val="31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Asist.univ.dr. Tamara Nae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membru supleant</w:t>
            </w:r>
          </w:p>
        </w:tc>
      </w:tr>
      <w:tr w:rsidR="001E1EAF" w:rsidRPr="00C71030" w:rsidTr="000B3E06">
        <w:trPr>
          <w:trHeight w:val="20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922254" w:rsidRPr="00C71030" w:rsidRDefault="00922254" w:rsidP="00922254">
            <w:pPr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922254" w:rsidRPr="00C71030" w:rsidRDefault="00922254" w:rsidP="008355AD">
            <w:pPr>
              <w:spacing w:after="0"/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Petru Sebastian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922254" w:rsidRPr="00C71030" w:rsidRDefault="00922254" w:rsidP="008355AD">
            <w:pPr>
              <w:jc w:val="left"/>
              <w:rPr>
                <w:rFonts w:cs="Times New Roman"/>
                <w:sz w:val="20"/>
                <w:szCs w:val="24"/>
              </w:rPr>
            </w:pPr>
            <w:r w:rsidRPr="00C71030">
              <w:rPr>
                <w:rFonts w:cs="Times New Roman"/>
                <w:sz w:val="20"/>
                <w:szCs w:val="24"/>
              </w:rPr>
              <w:t>secretar</w:t>
            </w:r>
          </w:p>
        </w:tc>
      </w:tr>
      <w:bookmarkEnd w:id="0"/>
    </w:tbl>
    <w:p w:rsidR="00922254" w:rsidRPr="00C71030" w:rsidRDefault="00922254" w:rsidP="00922254">
      <w:pPr>
        <w:rPr>
          <w:rFonts w:cs="Times New Roman"/>
          <w:szCs w:val="24"/>
        </w:rPr>
      </w:pPr>
    </w:p>
    <w:tbl>
      <w:tblPr>
        <w:tblStyle w:val="TableGrid"/>
        <w:tblW w:w="9129" w:type="dxa"/>
        <w:tblLayout w:type="fixed"/>
        <w:tblLook w:val="04A0" w:firstRow="1" w:lastRow="0" w:firstColumn="1" w:lastColumn="0" w:noHBand="0" w:noVBand="1"/>
      </w:tblPr>
      <w:tblGrid>
        <w:gridCol w:w="740"/>
        <w:gridCol w:w="1917"/>
        <w:gridCol w:w="2198"/>
        <w:gridCol w:w="1503"/>
        <w:gridCol w:w="828"/>
        <w:gridCol w:w="1943"/>
      </w:tblGrid>
      <w:tr w:rsidR="00371B5E" w:rsidRPr="00C71030" w:rsidTr="000B3E06">
        <w:tc>
          <w:tcPr>
            <w:tcW w:w="740" w:type="dxa"/>
            <w:shd w:val="clear" w:color="auto" w:fill="8EAADB" w:themeFill="accent1" w:themeFillTint="99"/>
            <w:vAlign w:val="center"/>
          </w:tcPr>
          <w:p w:rsidR="008355AD" w:rsidRPr="00C71030" w:rsidRDefault="00922254" w:rsidP="008355AD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NR.</w:t>
            </w:r>
          </w:p>
          <w:p w:rsidR="00922254" w:rsidRPr="00C71030" w:rsidRDefault="00922254" w:rsidP="008355AD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CRT.</w:t>
            </w:r>
          </w:p>
        </w:tc>
        <w:tc>
          <w:tcPr>
            <w:tcW w:w="1917" w:type="dxa"/>
            <w:shd w:val="clear" w:color="auto" w:fill="8EAADB" w:themeFill="accent1" w:themeFillTint="99"/>
            <w:vAlign w:val="center"/>
          </w:tcPr>
          <w:p w:rsidR="00922254" w:rsidRPr="00C71030" w:rsidRDefault="00922254" w:rsidP="008355AD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COORDONATOR ȘTIINȚIFIC</w:t>
            </w:r>
          </w:p>
        </w:tc>
        <w:tc>
          <w:tcPr>
            <w:tcW w:w="2198" w:type="dxa"/>
            <w:shd w:val="clear" w:color="auto" w:fill="8EAADB" w:themeFill="accent1" w:themeFillTint="99"/>
            <w:vAlign w:val="center"/>
          </w:tcPr>
          <w:p w:rsidR="00922254" w:rsidRPr="00C71030" w:rsidRDefault="00922254" w:rsidP="008355AD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NUME, PRENUME STUDENT</w:t>
            </w:r>
          </w:p>
        </w:tc>
        <w:tc>
          <w:tcPr>
            <w:tcW w:w="1503" w:type="dxa"/>
            <w:shd w:val="clear" w:color="auto" w:fill="8EAADB" w:themeFill="accent1" w:themeFillTint="99"/>
            <w:vAlign w:val="center"/>
          </w:tcPr>
          <w:p w:rsidR="00922254" w:rsidRPr="00C71030" w:rsidRDefault="00922254" w:rsidP="008355AD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FACULTATE</w:t>
            </w:r>
          </w:p>
        </w:tc>
        <w:tc>
          <w:tcPr>
            <w:tcW w:w="828" w:type="dxa"/>
            <w:shd w:val="clear" w:color="auto" w:fill="8EAADB" w:themeFill="accent1" w:themeFillTint="99"/>
            <w:vAlign w:val="center"/>
          </w:tcPr>
          <w:p w:rsidR="00922254" w:rsidRPr="00C71030" w:rsidRDefault="00922254" w:rsidP="008355AD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ANUL</w:t>
            </w:r>
          </w:p>
        </w:tc>
        <w:tc>
          <w:tcPr>
            <w:tcW w:w="1943" w:type="dxa"/>
            <w:shd w:val="clear" w:color="auto" w:fill="8EAADB" w:themeFill="accent1" w:themeFillTint="99"/>
            <w:vAlign w:val="center"/>
          </w:tcPr>
          <w:p w:rsidR="00922254" w:rsidRPr="00C71030" w:rsidRDefault="00922254" w:rsidP="008355AD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TITLUL LUCR</w:t>
            </w:r>
            <w:r w:rsidR="008355AD" w:rsidRPr="00C71030">
              <w:rPr>
                <w:rFonts w:cs="Times New Roman"/>
                <w:sz w:val="22"/>
                <w:szCs w:val="20"/>
              </w:rPr>
              <w:t>Ă</w:t>
            </w:r>
            <w:r w:rsidRPr="00C71030">
              <w:rPr>
                <w:rFonts w:cs="Times New Roman"/>
                <w:sz w:val="22"/>
                <w:szCs w:val="20"/>
              </w:rPr>
              <w:t>RII</w:t>
            </w:r>
          </w:p>
        </w:tc>
      </w:tr>
      <w:tr w:rsidR="00371B5E" w:rsidRPr="00C71030" w:rsidTr="000B3E06">
        <w:trPr>
          <w:trHeight w:val="12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Lect.univ.dr. George Stefan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Sidor Veronica -Mihaela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>Preda Ana Elena Florina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>Călin Teodora Brîndusa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>Mercas Adela Ioana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Implicațiile inteligenței artificiale asupra creșterii economice</w:t>
            </w:r>
          </w:p>
        </w:tc>
      </w:tr>
      <w:tr w:rsidR="00371B5E" w:rsidRPr="00C71030" w:rsidTr="000B3E06">
        <w:trPr>
          <w:trHeight w:val="6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Lect.univ.dr. George Stefan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Vechiu Ioana Bianca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>Udroiu Elena Alexandra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Piețe competitive versul Monopol</w:t>
            </w:r>
          </w:p>
        </w:tc>
      </w:tr>
      <w:tr w:rsidR="00371B5E" w:rsidRPr="00C71030" w:rsidTr="000B3E06">
        <w:trPr>
          <w:trHeight w:val="6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3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Lect.univ.dr. George Stefan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Râșneac Iulian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>Predescu Alexandru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Inteligența artificială și viitorul muncii</w:t>
            </w:r>
          </w:p>
        </w:tc>
      </w:tr>
      <w:tr w:rsidR="00371B5E" w:rsidRPr="00C71030" w:rsidTr="000B3E06">
        <w:trPr>
          <w:trHeight w:val="6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4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Prof.univ.dr.Aura Socol, Asist.univ.dr. Tamara Nae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Cosma Ana-Maria</w:t>
            </w:r>
          </w:p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Costache Marina Noemi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Cristea Alisia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Sărăcia și inegalitatea în ţările Uniunii Europene. Analiză comparativă</w:t>
            </w:r>
          </w:p>
        </w:tc>
      </w:tr>
      <w:tr w:rsidR="00371B5E" w:rsidRPr="00C71030" w:rsidTr="000B3E06">
        <w:trPr>
          <w:trHeight w:val="12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5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 Aura Socol, Asist.univ.dr. Tamara Nae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Corșoreanu Luca Andrei</w:t>
            </w:r>
          </w:p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Cozianu Emilios Marian</w:t>
            </w:r>
          </w:p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Ciurezu Sebastian Mihai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Cîndescu Robert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Economia globală post-pandemică. Provocări și perspective de restabilire a echilibrului economic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6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 Aura Socol, Asist.univ.dr. Tamara Nae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Cristea Rianna Maria Cristea Andra Georgiana Cozariciuc Raluca Ioana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Factori interni și externi care influențează inflația în România și în țările din regiune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7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Andrei Hrebenciuc, Asist.univ.dr. Tamara Nae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Stan Radu Alexandru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Vulpe Alexandru Adrian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Comportamentul consumatorilor în era digitală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lastRenderedPageBreak/>
              <w:t>8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Andrei Hrebenciuc, Asist.univ.dr. Tamara Nae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Gurievschi Andrei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Impactul economic al sancțiunilor asupra comerțului internațional (Cazul Federației Ruse)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9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Andrei Hrebenciuc, Asist.univ.dr. Tamara Nae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Hagimasuri Georgiana Ilie Andreea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Rolul inovațiilor tehnologice în creșterea productivității economice: Studiu comparativ la nivelul UE</w:t>
            </w:r>
          </w:p>
        </w:tc>
      </w:tr>
      <w:tr w:rsidR="00371B5E" w:rsidRPr="00C71030" w:rsidTr="000B3E06">
        <w:trPr>
          <w:trHeight w:val="6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10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 Aura Socol, Asist.univ.dr. Tamara Nae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Filip Alberto Nicolae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Economia comportamentală și deciziile economice: Cum afectează preferințele și prejudecățile alegerile economice ale indivizilor?</w:t>
            </w:r>
          </w:p>
        </w:tc>
      </w:tr>
      <w:tr w:rsidR="00371B5E" w:rsidRPr="00C71030" w:rsidTr="000B3E06">
        <w:trPr>
          <w:trHeight w:val="6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11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 Aura Socol, Asist.univ.dr. Tamara Nae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Enache Cătălina Gina</w:t>
            </w:r>
          </w:p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Grijac Andreea Elena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Gicu Yanis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Macroeconomia sustenabilă: Politici economice pentru dezvoltarea economică durabilă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12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 Aura Socol, Asist.univ.dr. Tamara Nae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Dinu Bianca Cristina</w:t>
            </w:r>
          </w:p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Dumitru Mara Gabriela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Dumitru Maria Larisa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Impactul Educației Financiare: De la familie la națiune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13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 Aura Socol, Asist.univ.dr. Daniela Tudorache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Baciu Daria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Bădoi Denisa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Politica monetară în România</w:t>
            </w:r>
          </w:p>
        </w:tc>
      </w:tr>
      <w:tr w:rsidR="00371B5E" w:rsidRPr="00C71030" w:rsidTr="000B3E06">
        <w:trPr>
          <w:trHeight w:val="12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14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 Aura Socol, Asist.univ.dr. Daniela Tudorache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Balosu Georgiana</w:t>
            </w:r>
          </w:p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Barbu Adriana Maria</w:t>
            </w:r>
          </w:p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Andrei Elena Cosmina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Aldea Teodora Mihaela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Rolul inovațiilor tehnologice în creșterea productivității economiei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15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 Aura Socol, Asist.univ.dr. Daniela Tudorache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Bobaru Nicolae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Analiza sistemului de sănătate din România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16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Andrei Hrebenciuc, Asist.univ.dr. Daniela Tudorache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Drăgan Violeta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Moise Tania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Impactul crizei economice globale asupra forței de muncă din România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lastRenderedPageBreak/>
              <w:t>17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Andrei Hrebenciuc, Asist.univ.dr. Daniela Tudorache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Midani Maha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Militaru Andreea Florentina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Analiza ratei șomajului în statele din Europa Centrală și de Est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18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Andrei Hrebenciuc, Asist.univ.dr. Daniela Tudorache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Mitan Gabriel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Analiza sectorului de artă, divertisment și recreere în Uniunea Europeană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19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Prof.univ.dr. Aura Socol, Asist.univ.dr. Daniela Tudorache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Bordei Daria Cristina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Cealera Tiberiu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Adoptarea monedei euro în statele din Europa Centrală și de Est (ECE)</w:t>
            </w:r>
          </w:p>
        </w:tc>
      </w:tr>
      <w:tr w:rsidR="00371B5E" w:rsidRPr="00C71030" w:rsidTr="000B3E06">
        <w:trPr>
          <w:trHeight w:val="9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20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Lect.univ.dr. George Stefan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Radu Ioana</w:t>
            </w:r>
          </w:p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Purcaru Bianca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Sandu Iuliana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PIB si economia informala: Cat de mare este economia ascunsa?</w:t>
            </w:r>
          </w:p>
        </w:tc>
      </w:tr>
      <w:tr w:rsidR="00371B5E" w:rsidRPr="00C71030" w:rsidTr="000B3E06">
        <w:trPr>
          <w:trHeight w:val="6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21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Lect.univ.dr. George Stefan</w:t>
            </w:r>
          </w:p>
        </w:tc>
        <w:tc>
          <w:tcPr>
            <w:tcW w:w="2198" w:type="dxa"/>
            <w:hideMark/>
          </w:tcPr>
          <w:p w:rsidR="00371B5E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Stănică Maria</w:t>
            </w:r>
          </w:p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Păun Corina Maria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Educația în România și inserția tinerilor pe piața muncii</w:t>
            </w:r>
          </w:p>
        </w:tc>
      </w:tr>
      <w:tr w:rsidR="00371B5E" w:rsidRPr="00C71030" w:rsidTr="000B3E06">
        <w:trPr>
          <w:trHeight w:val="615"/>
        </w:trPr>
        <w:tc>
          <w:tcPr>
            <w:tcW w:w="740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22</w:t>
            </w:r>
          </w:p>
        </w:tc>
        <w:tc>
          <w:tcPr>
            <w:tcW w:w="1917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Lect.univ.dr. George Stefan</w:t>
            </w:r>
          </w:p>
        </w:tc>
        <w:tc>
          <w:tcPr>
            <w:tcW w:w="2198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Stan Teodora</w:t>
            </w:r>
          </w:p>
        </w:tc>
        <w:tc>
          <w:tcPr>
            <w:tcW w:w="1503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8355AD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III</w:t>
            </w:r>
          </w:p>
        </w:tc>
        <w:tc>
          <w:tcPr>
            <w:tcW w:w="1943" w:type="dxa"/>
            <w:hideMark/>
          </w:tcPr>
          <w:p w:rsidR="008355AD" w:rsidRPr="00C71030" w:rsidRDefault="008355AD" w:rsidP="008355AD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Influențe ale Inteligenței Artificiale pe piața muncii din Europa și România</w:t>
            </w:r>
          </w:p>
        </w:tc>
      </w:tr>
    </w:tbl>
    <w:p w:rsidR="00922254" w:rsidRPr="00C71030" w:rsidRDefault="00922254" w:rsidP="00922254">
      <w:pPr>
        <w:rPr>
          <w:rFonts w:cs="Times New Roman"/>
          <w:sz w:val="20"/>
          <w:szCs w:val="20"/>
        </w:rPr>
      </w:pPr>
    </w:p>
    <w:p w:rsidR="008355AD" w:rsidRPr="00C71030" w:rsidRDefault="008355AD" w:rsidP="00922254">
      <w:pPr>
        <w:rPr>
          <w:rFonts w:cs="Times New Roman"/>
          <w:sz w:val="20"/>
          <w:szCs w:val="20"/>
        </w:rPr>
      </w:pPr>
    </w:p>
    <w:p w:rsidR="008355AD" w:rsidRPr="00C71030" w:rsidRDefault="008355AD" w:rsidP="00922254">
      <w:pPr>
        <w:rPr>
          <w:rFonts w:cs="Times New Roman"/>
          <w:sz w:val="20"/>
          <w:szCs w:val="20"/>
        </w:rPr>
      </w:pPr>
    </w:p>
    <w:p w:rsidR="008355AD" w:rsidRPr="00C71030" w:rsidRDefault="008355AD">
      <w:pPr>
        <w:jc w:val="left"/>
        <w:rPr>
          <w:rFonts w:cs="Times New Roman"/>
          <w:sz w:val="20"/>
          <w:szCs w:val="20"/>
        </w:rPr>
      </w:pPr>
      <w:r w:rsidRPr="00C71030">
        <w:rPr>
          <w:rFonts w:cs="Times New Roman"/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CD2937" w:rsidRPr="00C71030" w:rsidTr="000B3E06">
        <w:tc>
          <w:tcPr>
            <w:tcW w:w="9016" w:type="dxa"/>
            <w:shd w:val="clear" w:color="auto" w:fill="8EAADB" w:themeFill="accent1" w:themeFillTint="99"/>
          </w:tcPr>
          <w:p w:rsidR="008355AD" w:rsidRPr="00C71030" w:rsidRDefault="008355AD" w:rsidP="008355A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1" w:name="_Hlk194312064"/>
            <w:r w:rsidRPr="00C71030">
              <w:rPr>
                <w:rFonts w:cs="Times New Roman"/>
                <w:b/>
                <w:szCs w:val="20"/>
              </w:rPr>
              <w:lastRenderedPageBreak/>
              <w:t xml:space="preserve">SECȚIUNEA </w:t>
            </w:r>
            <w:r w:rsidR="00A82206" w:rsidRPr="00A82206">
              <w:rPr>
                <w:rFonts w:cs="Times New Roman"/>
                <w:b/>
                <w:i/>
                <w:szCs w:val="24"/>
              </w:rPr>
              <w:t>Instituții, politici și provocări economice contemporane</w:t>
            </w:r>
          </w:p>
        </w:tc>
      </w:tr>
    </w:tbl>
    <w:p w:rsidR="008355AD" w:rsidRPr="00C71030" w:rsidRDefault="008355AD" w:rsidP="00922254">
      <w:pPr>
        <w:rPr>
          <w:rFonts w:cs="Times New Roman"/>
          <w:sz w:val="20"/>
          <w:szCs w:val="20"/>
        </w:rPr>
      </w:pPr>
    </w:p>
    <w:tbl>
      <w:tblPr>
        <w:tblW w:w="6232" w:type="dxa"/>
        <w:jc w:val="righ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0"/>
        <w:gridCol w:w="3571"/>
        <w:gridCol w:w="1701"/>
      </w:tblGrid>
      <w:tr w:rsidR="001D0145" w:rsidRPr="00C71030" w:rsidTr="000B3E06">
        <w:trPr>
          <w:trHeight w:val="426"/>
          <w:jc w:val="right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355AD" w:rsidRPr="00C71030" w:rsidRDefault="008355AD" w:rsidP="008355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Comisie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b/>
                <w:sz w:val="20"/>
                <w:szCs w:val="20"/>
                <w:lang w:eastAsia="ro-RO"/>
              </w:rPr>
              <w:t>DATA: 03.04.2025, ORA: 09.00, Sala: 2101</w:t>
            </w:r>
          </w:p>
        </w:tc>
      </w:tr>
      <w:tr w:rsidR="001D0145" w:rsidRPr="00C71030" w:rsidTr="000B3E06">
        <w:trPr>
          <w:trHeight w:val="394"/>
          <w:jc w:val="right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7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Prof. univ. dr. Cosmin Marinescu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președinte</w:t>
            </w:r>
          </w:p>
        </w:tc>
      </w:tr>
      <w:tr w:rsidR="001D0145" w:rsidRPr="00C71030" w:rsidTr="000B3E06">
        <w:trPr>
          <w:trHeight w:val="315"/>
          <w:jc w:val="right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7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Asist. univ. dr. Tamara Nae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membru</w:t>
            </w:r>
          </w:p>
        </w:tc>
      </w:tr>
      <w:tr w:rsidR="001D0145" w:rsidRPr="00C71030" w:rsidTr="000B3E06">
        <w:trPr>
          <w:trHeight w:val="315"/>
          <w:jc w:val="right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7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Asist. univ. dr. Ionuț Jianu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membru</w:t>
            </w:r>
          </w:p>
        </w:tc>
      </w:tr>
      <w:tr w:rsidR="001E1EAF" w:rsidRPr="00C71030" w:rsidTr="000B3E06">
        <w:trPr>
          <w:trHeight w:val="297"/>
          <w:jc w:val="right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7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Cadru didactic asociat dr. Karina Ochis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membru supleant</w:t>
            </w:r>
          </w:p>
        </w:tc>
      </w:tr>
      <w:tr w:rsidR="001E1EAF" w:rsidRPr="00C71030" w:rsidTr="000B3E06">
        <w:trPr>
          <w:trHeight w:val="319"/>
          <w:jc w:val="right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7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Butunoi Ioana-Daria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8355AD" w:rsidRPr="00C71030" w:rsidRDefault="008355AD" w:rsidP="008355A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secretar</w:t>
            </w:r>
          </w:p>
        </w:tc>
      </w:tr>
      <w:bookmarkEnd w:id="1"/>
    </w:tbl>
    <w:p w:rsidR="008355AD" w:rsidRPr="00C71030" w:rsidRDefault="008355AD" w:rsidP="00922254">
      <w:pPr>
        <w:rPr>
          <w:rFonts w:cs="Times New Roman"/>
          <w:sz w:val="20"/>
          <w:szCs w:val="20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726"/>
        <w:gridCol w:w="1969"/>
        <w:gridCol w:w="1925"/>
        <w:gridCol w:w="1500"/>
        <w:gridCol w:w="828"/>
        <w:gridCol w:w="2163"/>
      </w:tblGrid>
      <w:tr w:rsidR="00CD2937" w:rsidRPr="00C71030" w:rsidTr="000B3E06">
        <w:trPr>
          <w:cantSplit/>
        </w:trPr>
        <w:tc>
          <w:tcPr>
            <w:tcW w:w="726" w:type="dxa"/>
            <w:shd w:val="clear" w:color="auto" w:fill="8EAADB" w:themeFill="accent1" w:themeFillTint="99"/>
            <w:vAlign w:val="center"/>
          </w:tcPr>
          <w:p w:rsidR="008355AD" w:rsidRPr="00C71030" w:rsidRDefault="008355AD" w:rsidP="00CD2937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C71030">
              <w:rPr>
                <w:rFonts w:cs="Times New Roman"/>
                <w:sz w:val="22"/>
              </w:rPr>
              <w:t>NR.</w:t>
            </w:r>
          </w:p>
          <w:p w:rsidR="008355AD" w:rsidRPr="00C71030" w:rsidRDefault="008355AD" w:rsidP="00CD2937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C71030">
              <w:rPr>
                <w:rFonts w:cs="Times New Roman"/>
                <w:sz w:val="22"/>
              </w:rPr>
              <w:t>CRT.</w:t>
            </w:r>
          </w:p>
        </w:tc>
        <w:tc>
          <w:tcPr>
            <w:tcW w:w="1969" w:type="dxa"/>
            <w:shd w:val="clear" w:color="auto" w:fill="8EAADB" w:themeFill="accent1" w:themeFillTint="99"/>
            <w:vAlign w:val="center"/>
          </w:tcPr>
          <w:p w:rsidR="008355AD" w:rsidRPr="00C71030" w:rsidRDefault="008355AD" w:rsidP="00CD2937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C71030">
              <w:rPr>
                <w:rFonts w:cs="Times New Roman"/>
                <w:sz w:val="22"/>
              </w:rPr>
              <w:t>COORDONATOR ȘTIINȚIFIC</w:t>
            </w:r>
          </w:p>
        </w:tc>
        <w:tc>
          <w:tcPr>
            <w:tcW w:w="1925" w:type="dxa"/>
            <w:shd w:val="clear" w:color="auto" w:fill="8EAADB" w:themeFill="accent1" w:themeFillTint="99"/>
            <w:vAlign w:val="center"/>
          </w:tcPr>
          <w:p w:rsidR="008355AD" w:rsidRPr="00C71030" w:rsidRDefault="008355AD" w:rsidP="00CD2937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C71030">
              <w:rPr>
                <w:rFonts w:cs="Times New Roman"/>
                <w:sz w:val="22"/>
              </w:rPr>
              <w:t>NUME, PRENUME STUDENT</w:t>
            </w:r>
          </w:p>
        </w:tc>
        <w:tc>
          <w:tcPr>
            <w:tcW w:w="1500" w:type="dxa"/>
            <w:shd w:val="clear" w:color="auto" w:fill="8EAADB" w:themeFill="accent1" w:themeFillTint="99"/>
            <w:vAlign w:val="center"/>
          </w:tcPr>
          <w:p w:rsidR="008355AD" w:rsidRPr="00C71030" w:rsidRDefault="008355AD" w:rsidP="00CD2937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C71030">
              <w:rPr>
                <w:rFonts w:cs="Times New Roman"/>
                <w:sz w:val="22"/>
              </w:rPr>
              <w:t>FACULTATE</w:t>
            </w:r>
          </w:p>
        </w:tc>
        <w:tc>
          <w:tcPr>
            <w:tcW w:w="828" w:type="dxa"/>
            <w:shd w:val="clear" w:color="auto" w:fill="8EAADB" w:themeFill="accent1" w:themeFillTint="99"/>
            <w:vAlign w:val="center"/>
          </w:tcPr>
          <w:p w:rsidR="008355AD" w:rsidRPr="00C71030" w:rsidRDefault="008355AD" w:rsidP="00CD2937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C71030">
              <w:rPr>
                <w:rFonts w:cs="Times New Roman"/>
                <w:sz w:val="22"/>
              </w:rPr>
              <w:t>ANUL</w:t>
            </w:r>
          </w:p>
        </w:tc>
        <w:tc>
          <w:tcPr>
            <w:tcW w:w="2163" w:type="dxa"/>
            <w:shd w:val="clear" w:color="auto" w:fill="8EAADB" w:themeFill="accent1" w:themeFillTint="99"/>
            <w:vAlign w:val="center"/>
          </w:tcPr>
          <w:p w:rsidR="008355AD" w:rsidRPr="00C71030" w:rsidRDefault="008355AD" w:rsidP="00CD2937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C71030">
              <w:rPr>
                <w:rFonts w:cs="Times New Roman"/>
                <w:sz w:val="22"/>
              </w:rPr>
              <w:t>TITLUL LUCRĂRII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Butunoi Ioana-Daria, Buzatu Corina-Zenita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relației dintre instituții și dezvoltarea economică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Burtet Bogdan-Nicolae, Bălănescu Andrei-Iulian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Provocări economice la nivelul UE în contextul geopolitic actual</w:t>
            </w:r>
          </w:p>
        </w:tc>
      </w:tr>
      <w:tr w:rsidR="001E1EAF" w:rsidRPr="00C71030" w:rsidTr="000B3E06">
        <w:trPr>
          <w:cantSplit/>
          <w:trHeight w:val="1080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3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Bădicioiu Ioana-Victoria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Implicațiile schimbărilor demografice asupra performanțelor economice - analiză comparativă RO vs. UE-27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4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Albișoru Ana-Maria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Evaluarea dezechilibrelor macroeconomice externe în cazul României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5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Lungu Andreea-Ionica , Jenaru Maria-Bianca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relațiilor comerciale bilaterale dintre România și Uniunea Europeană</w:t>
            </w:r>
          </w:p>
        </w:tc>
      </w:tr>
      <w:tr w:rsidR="001E1EAF" w:rsidRPr="00C71030" w:rsidTr="000B3E06">
        <w:trPr>
          <w:cantSplit/>
          <w:trHeight w:val="127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6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Băiță Claudiu-Mario, Bircă Sebastian-Andrei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Legea lui Okun în episoadele de criză economică - analiză comparativă la nivelul UE-27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7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Gîlea Valeria, Gheorghe Elena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Competitivitatea economică în România în contextul apartenenței la Uniunea Europeană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8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Dică Cătălina-Ionela, Dimian Bianca, Drăgan Andreea-Elena, Doniga Delia-Florina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Evaluarea implementării Pactului de Stabilitate și Creștere</w:t>
            </w:r>
          </w:p>
        </w:tc>
      </w:tr>
      <w:tr w:rsidR="001E1EAF" w:rsidRPr="00C71030" w:rsidTr="000B3E06">
        <w:trPr>
          <w:cantSplit/>
          <w:trHeight w:val="12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9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Briciu-Diaconu Alexia Floriana (BT), Popescu Maria Alexandra (FABBV), Popescu Adina Marinela (FABBV)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BT/FABBV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Libertatea economică în date. Analiză comparativă RO vs. țările UE-27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10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Comănescu Cristina-Maria, Puiu Silvia-Iuliana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Provocări fiscal-bugetare pentru România în contextul Pactului de Stabilitate și Creștere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11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Dragoș Georgiana-Francisca, Dumitru Alexandru-Dejan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Perspective inflaționiste și determinanții inflației actuale: studiu de caz privind România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12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Ionuț Jianu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Mircescu Iosif-Manuel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Rolul inovării și digitalizării în stimularea dezvoltării economice</w:t>
            </w:r>
          </w:p>
        </w:tc>
      </w:tr>
      <w:tr w:rsidR="001E1EAF" w:rsidRPr="00C71030" w:rsidTr="000B3E06">
        <w:trPr>
          <w:cantSplit/>
          <w:trHeight w:val="12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13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Cadru asociat Lect. dr. Karina Adriana Ochiș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Sebastian Petru, Boștina Alexandru, Burciu Tudor Ștefan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Mediul de afaceri în România: analiză instituțională</w:t>
            </w:r>
          </w:p>
        </w:tc>
      </w:tr>
      <w:tr w:rsidR="001E1EAF" w:rsidRPr="00C71030" w:rsidTr="000B3E06">
        <w:trPr>
          <w:cantSplit/>
          <w:trHeight w:val="12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14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Cadru asociat Lect. dr. Karina Adriana Ochiș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Petrache Melania Daria, Pătruță Alexandra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Gestiunea crizelor și reziliența economică: de ce instituțiile contează?</w:t>
            </w:r>
          </w:p>
        </w:tc>
      </w:tr>
      <w:tr w:rsidR="001E1EAF" w:rsidRPr="00C71030" w:rsidTr="000B3E06">
        <w:trPr>
          <w:cantSplit/>
          <w:trHeight w:val="12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15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Cadru asociat Lect. dr. Karina Adriana Ochiș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Alexe Nicoleta Gabriela, Bassitto Alessia Andrada, Blazius Francesca Alexandra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Crize și schimbări instituționale: analiză comparativă privind criza financiară și pandemia COVID-19</w:t>
            </w:r>
          </w:p>
        </w:tc>
      </w:tr>
      <w:tr w:rsidR="001E1EAF" w:rsidRPr="00C71030" w:rsidTr="000B3E06">
        <w:trPr>
          <w:cantSplit/>
          <w:trHeight w:val="12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16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Cadru asociat Lect. dr. Karina Adriana Ochiș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Cernăianu Alexandra, Iacov Ana, Antonescu Andrei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De la antreprenoriat la guvernanță corporatistă performantă: rolul instituțiilor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17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Tamara Nae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Badea Iuliana Georgiana, Avram Elena Mihaela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II, III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Instituții și integrare economică: studiu de caz privind adoptarea monedei euro în statele est-europene</w:t>
            </w:r>
          </w:p>
        </w:tc>
      </w:tr>
      <w:tr w:rsidR="001E1EAF" w:rsidRPr="00C71030" w:rsidTr="000B3E06">
        <w:trPr>
          <w:cantSplit/>
          <w:trHeight w:val="15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18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Tamara Nae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Rădulescu Marius-Florentin, Roceanu Andrei, Roman Petre-Mădălin, Roman Andreea-Cristina, Soare Alexandru-Marius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Implicațiile inteligenței artificiale în schimbarea instituțională: cazul țărilor Europei Centrale și de Est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19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Tamara Nae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Timofeev Cristian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Politica fiscală în România: Impozit progresiv sau cotă unică</w:t>
            </w:r>
          </w:p>
        </w:tc>
      </w:tr>
      <w:tr w:rsidR="001E1EAF" w:rsidRPr="00C71030" w:rsidTr="000B3E06">
        <w:trPr>
          <w:cantSplit/>
          <w:trHeight w:val="915"/>
        </w:trPr>
        <w:tc>
          <w:tcPr>
            <w:tcW w:w="726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20</w:t>
            </w:r>
          </w:p>
        </w:tc>
        <w:tc>
          <w:tcPr>
            <w:tcW w:w="1969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Cosmin Marinescu, Asist. univ. dr. Tamara Nae</w:t>
            </w:r>
          </w:p>
        </w:tc>
        <w:tc>
          <w:tcPr>
            <w:tcW w:w="1925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Lungu Andreea Emanuela</w:t>
            </w:r>
          </w:p>
        </w:tc>
        <w:tc>
          <w:tcPr>
            <w:tcW w:w="1500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828" w:type="dxa"/>
            <w:hideMark/>
          </w:tcPr>
          <w:p w:rsidR="008355AD" w:rsidRPr="00C71030" w:rsidRDefault="008355AD" w:rsidP="00CD2937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163" w:type="dxa"/>
            <w:hideMark/>
          </w:tcPr>
          <w:p w:rsidR="008355AD" w:rsidRPr="00C71030" w:rsidRDefault="008355AD" w:rsidP="00CD2937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Perspective instituționale privind schimbările climatice și sustenabilitatea</w:t>
            </w:r>
          </w:p>
        </w:tc>
      </w:tr>
    </w:tbl>
    <w:p w:rsidR="00CD2937" w:rsidRPr="00C71030" w:rsidRDefault="00CD2937" w:rsidP="00922254">
      <w:pPr>
        <w:rPr>
          <w:rFonts w:cs="Times New Roman"/>
          <w:sz w:val="20"/>
          <w:szCs w:val="20"/>
        </w:rPr>
      </w:pPr>
    </w:p>
    <w:p w:rsidR="00CD2937" w:rsidRPr="00C71030" w:rsidRDefault="00CD2937">
      <w:pPr>
        <w:jc w:val="left"/>
        <w:rPr>
          <w:rFonts w:cs="Times New Roman"/>
          <w:sz w:val="20"/>
          <w:szCs w:val="20"/>
        </w:rPr>
      </w:pPr>
      <w:r w:rsidRPr="00C71030">
        <w:rPr>
          <w:rFonts w:cs="Times New Roman"/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CD2937" w:rsidRPr="00C71030" w:rsidTr="000B3E06">
        <w:tc>
          <w:tcPr>
            <w:tcW w:w="9016" w:type="dxa"/>
            <w:shd w:val="clear" w:color="auto" w:fill="8EAADB" w:themeFill="accent1" w:themeFillTint="99"/>
          </w:tcPr>
          <w:p w:rsidR="00CD2937" w:rsidRPr="00C71030" w:rsidRDefault="00CD2937" w:rsidP="00CD29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2" w:name="_Hlk194312184"/>
            <w:r w:rsidRPr="00C71030">
              <w:rPr>
                <w:rFonts w:cs="Times New Roman"/>
                <w:b/>
                <w:szCs w:val="20"/>
              </w:rPr>
              <w:lastRenderedPageBreak/>
              <w:t xml:space="preserve">SECȚIUNEA </w:t>
            </w:r>
            <w:r w:rsidR="00A82206" w:rsidRPr="00A82206">
              <w:rPr>
                <w:rFonts w:asciiTheme="minorHAnsi" w:hAnsiTheme="minorHAnsi" w:cs="Times New Roman"/>
                <w:b/>
                <w:i/>
                <w:sz w:val="22"/>
                <w:szCs w:val="24"/>
              </w:rPr>
              <w:t>Economia secolului XXI: globalizare, digitalizare și provocări sociale</w:t>
            </w:r>
          </w:p>
        </w:tc>
      </w:tr>
    </w:tbl>
    <w:p w:rsidR="008355AD" w:rsidRPr="00C71030" w:rsidRDefault="008355AD" w:rsidP="00922254">
      <w:pPr>
        <w:rPr>
          <w:rFonts w:cs="Times New Roman"/>
          <w:sz w:val="20"/>
          <w:szCs w:val="20"/>
        </w:rPr>
      </w:pPr>
    </w:p>
    <w:tbl>
      <w:tblPr>
        <w:tblW w:w="6227" w:type="dxa"/>
        <w:jc w:val="righ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"/>
        <w:gridCol w:w="3568"/>
        <w:gridCol w:w="1725"/>
      </w:tblGrid>
      <w:tr w:rsidR="00CD2937" w:rsidRPr="00C71030" w:rsidTr="000B3E06">
        <w:trPr>
          <w:trHeight w:val="315"/>
          <w:jc w:val="right"/>
        </w:trPr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CD2937" w:rsidRPr="00C71030" w:rsidRDefault="00CD2937" w:rsidP="00CD29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1030">
              <w:rPr>
                <w:rFonts w:cs="Times New Roman"/>
                <w:b/>
                <w:bCs/>
                <w:sz w:val="20"/>
                <w:szCs w:val="20"/>
              </w:rPr>
              <w:t>Comisie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71030">
              <w:rPr>
                <w:rFonts w:cs="Times New Roman"/>
                <w:b/>
                <w:sz w:val="20"/>
                <w:szCs w:val="20"/>
              </w:rPr>
              <w:t>DATA 03.04.2025, ORA: 13.30, Sala: 2103</w:t>
            </w:r>
          </w:p>
        </w:tc>
      </w:tr>
      <w:tr w:rsidR="00CD2937" w:rsidRPr="00C71030" w:rsidTr="000B3E06">
        <w:trPr>
          <w:trHeight w:val="252"/>
          <w:jc w:val="right"/>
        </w:trPr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Conf.univ.dr.Daniela Vîrjan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președinte</w:t>
            </w:r>
          </w:p>
        </w:tc>
      </w:tr>
      <w:tr w:rsidR="00CD2937" w:rsidRPr="00C71030" w:rsidTr="000B3E06">
        <w:trPr>
          <w:trHeight w:val="257"/>
          <w:jc w:val="right"/>
        </w:trPr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Lect. univ. dr. Ana-Maria Iulia Santa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CD2937" w:rsidRPr="00C71030" w:rsidTr="000B3E06">
        <w:trPr>
          <w:trHeight w:val="107"/>
          <w:jc w:val="right"/>
        </w:trPr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Asist. univ. dr. Ionut Jianu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1E1EAF" w:rsidRPr="00C71030" w:rsidTr="000B3E06">
        <w:trPr>
          <w:trHeight w:val="113"/>
          <w:jc w:val="right"/>
        </w:trPr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 xml:space="preserve">Conf.univ.dr. </w:t>
            </w:r>
            <w:r w:rsidR="00AC79C7">
              <w:rPr>
                <w:rFonts w:cs="Times New Roman"/>
                <w:sz w:val="20"/>
                <w:szCs w:val="20"/>
              </w:rPr>
              <w:t>Alina Ștefania Chenic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 supleant</w:t>
            </w:r>
          </w:p>
        </w:tc>
      </w:tr>
      <w:tr w:rsidR="001E1EAF" w:rsidRPr="00C71030" w:rsidTr="000B3E06">
        <w:trPr>
          <w:trHeight w:val="105"/>
          <w:jc w:val="right"/>
        </w:trPr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Vuță Daria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secretar</w:t>
            </w:r>
          </w:p>
        </w:tc>
      </w:tr>
    </w:tbl>
    <w:p w:rsidR="00CD2937" w:rsidRPr="00C71030" w:rsidRDefault="00CD2937" w:rsidP="00922254">
      <w:pPr>
        <w:rPr>
          <w:rFonts w:cs="Times New Roman"/>
          <w:sz w:val="20"/>
          <w:szCs w:val="20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716"/>
        <w:gridCol w:w="2080"/>
        <w:gridCol w:w="1813"/>
        <w:gridCol w:w="1500"/>
        <w:gridCol w:w="828"/>
        <w:gridCol w:w="2174"/>
      </w:tblGrid>
      <w:tr w:rsidR="001D0145" w:rsidRPr="00C71030" w:rsidTr="00E67EEE">
        <w:tc>
          <w:tcPr>
            <w:tcW w:w="716" w:type="dxa"/>
            <w:shd w:val="clear" w:color="auto" w:fill="8EAADB" w:themeFill="accent1" w:themeFillTint="99"/>
            <w:vAlign w:val="center"/>
          </w:tcPr>
          <w:bookmarkEnd w:id="2"/>
          <w:p w:rsidR="00CD2937" w:rsidRPr="00C71030" w:rsidRDefault="00CD2937" w:rsidP="00CD2937">
            <w:pPr>
              <w:spacing w:after="160" w:line="259" w:lineRule="auto"/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NR.</w:t>
            </w:r>
          </w:p>
          <w:p w:rsidR="00CD2937" w:rsidRPr="00C71030" w:rsidRDefault="00CD2937" w:rsidP="00CD2937">
            <w:pPr>
              <w:spacing w:after="160" w:line="259" w:lineRule="auto"/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CRT.</w:t>
            </w:r>
          </w:p>
        </w:tc>
        <w:tc>
          <w:tcPr>
            <w:tcW w:w="2080" w:type="dxa"/>
            <w:shd w:val="clear" w:color="auto" w:fill="8EAADB" w:themeFill="accent1" w:themeFillTint="99"/>
            <w:vAlign w:val="center"/>
          </w:tcPr>
          <w:p w:rsidR="00CD2937" w:rsidRPr="00C71030" w:rsidRDefault="00CD2937" w:rsidP="00CD2937">
            <w:pPr>
              <w:spacing w:after="160" w:line="259" w:lineRule="auto"/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COORDONATOR ȘTIINȚIFIC</w:t>
            </w:r>
          </w:p>
        </w:tc>
        <w:tc>
          <w:tcPr>
            <w:tcW w:w="1813" w:type="dxa"/>
            <w:shd w:val="clear" w:color="auto" w:fill="8EAADB" w:themeFill="accent1" w:themeFillTint="99"/>
            <w:vAlign w:val="center"/>
          </w:tcPr>
          <w:p w:rsidR="00CD2937" w:rsidRPr="00C71030" w:rsidRDefault="00CD2937" w:rsidP="00CD2937">
            <w:pPr>
              <w:spacing w:after="160" w:line="259" w:lineRule="auto"/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NUME, PRENUME STUDENT</w:t>
            </w:r>
          </w:p>
        </w:tc>
        <w:tc>
          <w:tcPr>
            <w:tcW w:w="1500" w:type="dxa"/>
            <w:shd w:val="clear" w:color="auto" w:fill="8EAADB" w:themeFill="accent1" w:themeFillTint="99"/>
            <w:vAlign w:val="center"/>
          </w:tcPr>
          <w:p w:rsidR="00CD2937" w:rsidRPr="00C71030" w:rsidRDefault="00CD2937" w:rsidP="001D0145">
            <w:pPr>
              <w:spacing w:after="160" w:line="259" w:lineRule="auto"/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FACULTATE</w:t>
            </w:r>
          </w:p>
        </w:tc>
        <w:tc>
          <w:tcPr>
            <w:tcW w:w="828" w:type="dxa"/>
            <w:shd w:val="clear" w:color="auto" w:fill="8EAADB" w:themeFill="accent1" w:themeFillTint="99"/>
            <w:vAlign w:val="center"/>
          </w:tcPr>
          <w:p w:rsidR="00CD2937" w:rsidRPr="00C71030" w:rsidRDefault="00CD2937" w:rsidP="001D0145">
            <w:pPr>
              <w:spacing w:after="160" w:line="259" w:lineRule="auto"/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ANUL</w:t>
            </w:r>
          </w:p>
        </w:tc>
        <w:tc>
          <w:tcPr>
            <w:tcW w:w="2174" w:type="dxa"/>
            <w:shd w:val="clear" w:color="auto" w:fill="8EAADB" w:themeFill="accent1" w:themeFillTint="99"/>
            <w:vAlign w:val="center"/>
          </w:tcPr>
          <w:p w:rsidR="00CD2937" w:rsidRPr="00C71030" w:rsidRDefault="00CD2937" w:rsidP="001D0145">
            <w:pPr>
              <w:spacing w:after="160" w:line="259" w:lineRule="auto"/>
              <w:jc w:val="center"/>
              <w:rPr>
                <w:rFonts w:cs="Times New Roman"/>
                <w:sz w:val="22"/>
                <w:szCs w:val="20"/>
              </w:rPr>
            </w:pPr>
            <w:r w:rsidRPr="00C71030">
              <w:rPr>
                <w:rFonts w:cs="Times New Roman"/>
                <w:sz w:val="22"/>
                <w:szCs w:val="20"/>
              </w:rPr>
              <w:t>TITLUL LUCRĂRII</w:t>
            </w:r>
          </w:p>
        </w:tc>
      </w:tr>
      <w:tr w:rsidR="001E1EAF" w:rsidRPr="00C71030" w:rsidTr="00E67EEE">
        <w:trPr>
          <w:trHeight w:val="88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Nicolae Moroianu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>Asist. univ. dr. Ana-Maria Iulia Santa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Grigoroiu C.F. Andrei-Eduard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Decizia de consum in cazul cumparaturilor compulsive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Asist. univ. dr. Ana-Maria Iulia Santa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Ștefan Diana Ioana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>Anghel Maria Lavinia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>Anghel Adnana Ariana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MAN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Transformările economiei mondiale sub influența globalizării</w:t>
            </w:r>
          </w:p>
        </w:tc>
      </w:tr>
      <w:tr w:rsidR="001E1EAF" w:rsidRPr="00C71030" w:rsidTr="00E67EEE">
        <w:trPr>
          <w:trHeight w:val="3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3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Vuță Daria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MAN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Politica monetară a UE în contextul actual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4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Tofan Rareș Marian, Spînu Mihai Sebastian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MAN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Responsabilitatea socială a marilor corporații în contextul actual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5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Țucă Felicia Maria, Velciu David Dimitrie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MAN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Rolul investițiilor străine spre o convergență socio-economică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6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Stavarache Marina Cristiana, Syrbu Ariadna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MAN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Corelația dintre piața muncii și pregătirea forței de muncă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7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Mărgărit Maria Iulia, Micu Mihaela Amalia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Eșecul pieței versus eșecul guvernamental - o analiză a crizelor economice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8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Mihalcea Alexandra Simona, Mihai Lavinia Andreea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Oportunități de investiții și crearea de locuri de muncă în era digitalizării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9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 xml:space="preserve">Paraschiv Daniel Cristian, Pălici Constantin Alin, 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lastRenderedPageBreak/>
              <w:t>Oprea Daniel Mihail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lastRenderedPageBreak/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Șomajul în rândul tinerilor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10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Neaga Felicia, Moraru Mihaela Miruna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Integrarea inteligenței artificiale în eficientizarea proceselor zilnice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11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Popa Andreea Cristina, Popescu-Octav-Sargețiu Elena, Radu Adina Elena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Impactul crizelor economice asupra mediului economico-social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12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Naidin Alexa Andreea, Mirea Bianca Gabriela,Mureșan Lorena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Șomajul în era digitalizării și inteligenței artificiale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13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Nebunoiu Andrei Ștefan, Negru Mădălina Ioana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Impactul crizelor economice din ultimii 20 de ani asupra pieței muncii</w:t>
            </w:r>
          </w:p>
        </w:tc>
      </w:tr>
      <w:tr w:rsidR="001E1EAF" w:rsidRPr="00C71030" w:rsidTr="00E67EEE">
        <w:trPr>
          <w:trHeight w:val="3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14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Paraschiv Andrei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Impactul inflației asupra mediului economico-social în contextul actual</w:t>
            </w:r>
          </w:p>
        </w:tc>
      </w:tr>
      <w:tr w:rsidR="001E1EAF" w:rsidRPr="00C71030" w:rsidTr="00E67EEE">
        <w:trPr>
          <w:trHeight w:val="94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15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Nicolae Moroianu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 xml:space="preserve">Asist. univ. dr. 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br/>
              <w:t>Ana-Maria Iulia Santa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Heros Amalia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Evolutia cererii: influenta epocii istorice si a varstei consumatorului asupra obiceiurilor de consum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16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Nicolae Moroianu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Mariana FAUR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Efectele inflației asupra comportamentului financiar al diferitelor categorii sociale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17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 univ. dr. Marius-Cristian Pană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Șerban Denisa-Georgiana, Sandu Bianca-Andreea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REI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Consecințe economice ale taxării. Cazul taxelor vamale în contextul „războiului comercial” dintre SUA și UE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18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 univ. dr. Marius-Cristian Pană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Vlad Alexandru-Cătălin, Pîrvu Alexandru-Mihai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MAN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Timpul ca resursă economică: impactul automatizării și tehnologizării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19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Nicolae Moroianu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Ilie Carlota Andreea, Ilie Nicolae Florin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Tehnici de stimulare a achizitionarii de vehicule cu motorizare alternativa celei termice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lastRenderedPageBreak/>
              <w:t>20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 univ. dr. Marius Marinaș, Asist. univ. dr. Ionuț Jianu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Ologeanu Vlad-Alexandru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FABBV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Analiza investițiilor străine directe în România - de la cauze la efecte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21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 univ. dr. Marius Marinaș, Asist. univ. dr. Ionuț Jianu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Moisoiu Alexandra-Ionela, Popa Antoniu Mihai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FABBV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Inegalitatea veniturilor în date: o analiză comparativă între România și Uniunea Europeană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22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 univ. dr. Marius Marinaș, Asist. univ. dr. Ionuț Jianu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Paraschivescu Iustin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FABBV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Adoptarea euro în România: ținta de adoptare, încotro?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23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 univ. dr. Marius Marinaș, Asist. univ. dr. Ionuț Jianu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Pîrtac Daria-Amalia, Petrescu Camelia-Teodora, Sbârnău Nela-Petronela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FABBV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Sustenabilitatea dezvoltării economice în România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24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 univ. dr. Marius Marinaș, Asist. univ. dr. Ionuț Jianu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Plopeanu Ioana, Răceanu Rareș-Andrei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FABBV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Analiza convergenței economice dintre România și zona euro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25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 univ. dr. Marius Marinaș, Asist. univ. dr. Ionuț Jianu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Panait Bianca-Mihaela, Oprescu Bianca-Andreea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FABBV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Impactul progresului tehnologic asupra pieței muncii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26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Prof. univ. dr. Marius Marinaș, Asist. univ. dr. Ionuț Jianu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Mehdi Mohamed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FABBV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Sentimentul economic și impactul său în economie</w:t>
            </w:r>
          </w:p>
        </w:tc>
      </w:tr>
      <w:tr w:rsidR="001E1EAF" w:rsidRPr="00C71030" w:rsidTr="00E67EEE">
        <w:trPr>
          <w:trHeight w:val="9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27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Nicolae Moroianu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Vaida-Coteanu Maria, Tătăreanu Georgiana, Tănase Denisa, Vasile Diana Luminița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Contribuția minimă și perioada pentru a avea o pensie de 1000 de euro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28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Nicolae Moroianu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Adam Ana-Maria, Bițan Teodora Alexandra, Bivol Alesia-Giulia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MK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Aderarea României la Zona Euro, intrarea într-un cerc virtuos sau un cerc vicios?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29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Nicolae Moroianu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Fratila Valeria, Fratila Mario și Filip Alexandru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CIG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Metamorfoza siliciului- evoluția monedei de la piatra la virtual</w:t>
            </w:r>
          </w:p>
        </w:tc>
      </w:tr>
      <w:tr w:rsidR="001E1EAF" w:rsidRPr="00C71030" w:rsidTr="00E67EEE">
        <w:trPr>
          <w:trHeight w:val="3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30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Conf.univ.dr.Daniela Vîrjan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Stoica David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MAN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Rolul IMM-urilor în dezvoltarea activității economice în contextul digitalizării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31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</w:t>
            </w:r>
            <w:r w:rsidR="00AC79C7">
              <w:rPr>
                <w:rFonts w:eastAsia="Times New Roman" w:cs="Times New Roman"/>
                <w:sz w:val="22"/>
                <w:szCs w:val="20"/>
                <w:lang w:eastAsia="ro-RO"/>
              </w:rPr>
              <w:t>.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 xml:space="preserve"> </w:t>
            </w:r>
            <w:r w:rsidR="00AC79C7"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U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niv</w:t>
            </w:r>
            <w:r w:rsidR="00AC79C7">
              <w:rPr>
                <w:rFonts w:eastAsia="Times New Roman" w:cs="Times New Roman"/>
                <w:sz w:val="22"/>
                <w:szCs w:val="20"/>
                <w:lang w:eastAsia="ro-RO"/>
              </w:rPr>
              <w:t>.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 xml:space="preserve"> dr</w:t>
            </w:r>
            <w:r w:rsidR="00AC79C7">
              <w:rPr>
                <w:rFonts w:eastAsia="Times New Roman" w:cs="Times New Roman"/>
                <w:sz w:val="22"/>
                <w:szCs w:val="20"/>
                <w:lang w:eastAsia="ro-RO"/>
              </w:rPr>
              <w:t>.</w:t>
            </w: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 xml:space="preserve"> </w:t>
            </w:r>
            <w:r w:rsidR="00AC79C7"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 xml:space="preserve">Alina </w:t>
            </w:r>
            <w:r w:rsidR="00AC79C7">
              <w:rPr>
                <w:rFonts w:eastAsia="Times New Roman" w:cs="Times New Roman"/>
                <w:sz w:val="22"/>
                <w:szCs w:val="20"/>
                <w:lang w:eastAsia="ro-RO"/>
              </w:rPr>
              <w:t>Ș</w:t>
            </w:r>
            <w:r w:rsidR="00AC79C7"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tefania</w:t>
            </w:r>
            <w:r w:rsidR="00AC79C7"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 xml:space="preserve"> </w:t>
            </w:r>
            <w:bookmarkStart w:id="3" w:name="_GoBack"/>
            <w:bookmarkEnd w:id="3"/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 xml:space="preserve">Chenic </w:t>
            </w:r>
          </w:p>
        </w:tc>
        <w:tc>
          <w:tcPr>
            <w:tcW w:w="1813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Grusea Andreea, Ilie Claudia, Ion Nicoleta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MK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Analiza competitivității pe piața gelurilor de duș. Plan de afaceri: gelul de duș Calm Aura.</w:t>
            </w:r>
          </w:p>
        </w:tc>
      </w:tr>
      <w:tr w:rsidR="001E1EAF" w:rsidRPr="00C71030" w:rsidTr="00E67EEE">
        <w:trPr>
          <w:trHeight w:val="615"/>
        </w:trPr>
        <w:tc>
          <w:tcPr>
            <w:tcW w:w="716" w:type="dxa"/>
            <w:hideMark/>
          </w:tcPr>
          <w:p w:rsidR="00CD2937" w:rsidRPr="00C71030" w:rsidRDefault="00CD2937" w:rsidP="00CD2937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lastRenderedPageBreak/>
              <w:t>32</w:t>
            </w:r>
          </w:p>
        </w:tc>
        <w:tc>
          <w:tcPr>
            <w:tcW w:w="2080" w:type="dxa"/>
            <w:hideMark/>
          </w:tcPr>
          <w:p w:rsidR="00CD2937" w:rsidRPr="00C71030" w:rsidRDefault="00CD2937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Conf.univ.dr. Liviu Cătălin MORARU</w:t>
            </w:r>
          </w:p>
        </w:tc>
        <w:tc>
          <w:tcPr>
            <w:tcW w:w="1813" w:type="dxa"/>
            <w:hideMark/>
          </w:tcPr>
          <w:p w:rsidR="00CD2937" w:rsidRPr="00C71030" w:rsidRDefault="000B3E06" w:rsidP="00CD2937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 xml:space="preserve">Marinescu </w:t>
            </w:r>
            <w:r w:rsidR="00CD2937"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 xml:space="preserve">Maria-Sofia </w:t>
            </w:r>
          </w:p>
        </w:tc>
        <w:tc>
          <w:tcPr>
            <w:tcW w:w="1500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CSIE</w:t>
            </w:r>
          </w:p>
        </w:tc>
        <w:tc>
          <w:tcPr>
            <w:tcW w:w="828" w:type="dxa"/>
            <w:hideMark/>
          </w:tcPr>
          <w:p w:rsidR="00CD2937" w:rsidRPr="00C71030" w:rsidRDefault="00CD2937" w:rsidP="001D0145">
            <w:pPr>
              <w:jc w:val="center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I</w:t>
            </w:r>
          </w:p>
        </w:tc>
        <w:tc>
          <w:tcPr>
            <w:tcW w:w="2174" w:type="dxa"/>
            <w:hideMark/>
          </w:tcPr>
          <w:p w:rsidR="00CD2937" w:rsidRPr="00C71030" w:rsidRDefault="00CD2937" w:rsidP="001D0145">
            <w:pPr>
              <w:jc w:val="left"/>
              <w:rPr>
                <w:rFonts w:eastAsia="Times New Roman" w:cs="Times New Roman"/>
                <w:sz w:val="22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szCs w:val="20"/>
                <w:lang w:eastAsia="ro-RO"/>
              </w:rPr>
              <w:t>Bias sau Ratiune? Cum ne influenteaza biasurile deciziile financiare</w:t>
            </w:r>
          </w:p>
        </w:tc>
      </w:tr>
    </w:tbl>
    <w:p w:rsidR="00CD2937" w:rsidRPr="00C71030" w:rsidRDefault="00CD2937" w:rsidP="00922254">
      <w:pPr>
        <w:rPr>
          <w:rFonts w:cs="Times New Roman"/>
          <w:sz w:val="20"/>
          <w:szCs w:val="20"/>
        </w:rPr>
      </w:pPr>
    </w:p>
    <w:p w:rsidR="00CD2937" w:rsidRPr="00C71030" w:rsidRDefault="00CD2937">
      <w:pPr>
        <w:jc w:val="left"/>
        <w:rPr>
          <w:rFonts w:cs="Times New Roman"/>
          <w:sz w:val="20"/>
          <w:szCs w:val="20"/>
        </w:rPr>
      </w:pPr>
      <w:r w:rsidRPr="00C71030">
        <w:rPr>
          <w:rFonts w:cs="Times New Roman"/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CD2937" w:rsidRPr="00C71030" w:rsidTr="000B3E06">
        <w:tc>
          <w:tcPr>
            <w:tcW w:w="9016" w:type="dxa"/>
            <w:shd w:val="clear" w:color="auto" w:fill="8EAADB" w:themeFill="accent1" w:themeFillTint="99"/>
          </w:tcPr>
          <w:p w:rsidR="00CD2937" w:rsidRPr="00C71030" w:rsidRDefault="00A82206" w:rsidP="00CD29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4" w:name="_Hlk194312276"/>
            <w:r w:rsidRPr="00A82206">
              <w:rPr>
                <w:rFonts w:cs="Times New Roman"/>
                <w:b/>
                <w:szCs w:val="20"/>
              </w:rPr>
              <w:lastRenderedPageBreak/>
              <w:t xml:space="preserve">SECȚIUNEA </w:t>
            </w:r>
            <w:r w:rsidRPr="00A82206">
              <w:rPr>
                <w:rFonts w:cs="Times New Roman"/>
                <w:b/>
                <w:i/>
                <w:szCs w:val="20"/>
              </w:rPr>
              <w:t>Reziliență, reformă și provocări în economia globală</w:t>
            </w:r>
          </w:p>
        </w:tc>
      </w:tr>
    </w:tbl>
    <w:p w:rsidR="00CD2937" w:rsidRPr="00C71030" w:rsidRDefault="00CD2937" w:rsidP="00922254">
      <w:pPr>
        <w:rPr>
          <w:rFonts w:cs="Times New Roman"/>
          <w:sz w:val="20"/>
          <w:szCs w:val="20"/>
        </w:rPr>
      </w:pPr>
    </w:p>
    <w:tbl>
      <w:tblPr>
        <w:tblW w:w="6086" w:type="dxa"/>
        <w:jc w:val="righ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95"/>
        <w:gridCol w:w="3248"/>
        <w:gridCol w:w="1843"/>
      </w:tblGrid>
      <w:tr w:rsidR="001D0145" w:rsidRPr="00C71030" w:rsidTr="000B3E06">
        <w:trPr>
          <w:trHeight w:val="415"/>
          <w:jc w:val="right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CD2937" w:rsidRPr="00C71030" w:rsidRDefault="00CD2937" w:rsidP="00CD2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Comisie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1D0145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b/>
                <w:sz w:val="20"/>
                <w:szCs w:val="20"/>
                <w:lang w:eastAsia="ro-RO"/>
              </w:rPr>
              <w:t>DATA 03.04.2025, ORA 09.00, Sala: 2103</w:t>
            </w:r>
          </w:p>
        </w:tc>
      </w:tr>
      <w:tr w:rsidR="00CD2937" w:rsidRPr="00C71030" w:rsidTr="000B3E06">
        <w:trPr>
          <w:trHeight w:val="364"/>
          <w:jc w:val="right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Conf.univ.dr. Nicolae Moroianu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președinte</w:t>
            </w:r>
          </w:p>
        </w:tc>
      </w:tr>
      <w:tr w:rsidR="00CD2937" w:rsidRPr="00C71030" w:rsidTr="000B3E06">
        <w:trPr>
          <w:trHeight w:val="315"/>
          <w:jc w:val="right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Prof.univ.dr. Trasca Daniela Livia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membru</w:t>
            </w:r>
          </w:p>
        </w:tc>
      </w:tr>
      <w:tr w:rsidR="00CD2937" w:rsidRPr="00C71030" w:rsidTr="000B3E06">
        <w:trPr>
          <w:trHeight w:val="315"/>
          <w:jc w:val="right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Prof.univ.dr. Alexandru Bodislav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membru</w:t>
            </w:r>
          </w:p>
        </w:tc>
      </w:tr>
      <w:tr w:rsidR="001E1EAF" w:rsidRPr="00C71030" w:rsidTr="000B3E06">
        <w:trPr>
          <w:trHeight w:val="293"/>
          <w:jc w:val="right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Asist. univ. dr. Ionuț Jianu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membru supleant</w:t>
            </w:r>
          </w:p>
        </w:tc>
      </w:tr>
      <w:tr w:rsidR="001E1EAF" w:rsidRPr="00C71030" w:rsidTr="000B3E06">
        <w:trPr>
          <w:trHeight w:val="277"/>
          <w:jc w:val="right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Siminiuc Denisa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CD2937" w:rsidRPr="00C71030" w:rsidRDefault="00CD2937" w:rsidP="00CD293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71030">
              <w:rPr>
                <w:rFonts w:eastAsia="Times New Roman" w:cs="Times New Roman"/>
                <w:sz w:val="20"/>
                <w:szCs w:val="20"/>
                <w:lang w:eastAsia="ro-RO"/>
              </w:rPr>
              <w:t>secretar</w:t>
            </w:r>
          </w:p>
        </w:tc>
      </w:tr>
    </w:tbl>
    <w:p w:rsidR="00CD2937" w:rsidRPr="00C71030" w:rsidRDefault="00CD2937" w:rsidP="00922254">
      <w:pPr>
        <w:rPr>
          <w:rFonts w:cs="Times New Roman"/>
          <w:sz w:val="20"/>
          <w:szCs w:val="20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741"/>
        <w:gridCol w:w="1896"/>
        <w:gridCol w:w="1788"/>
        <w:gridCol w:w="1383"/>
        <w:gridCol w:w="772"/>
        <w:gridCol w:w="2531"/>
      </w:tblGrid>
      <w:tr w:rsidR="001D0145" w:rsidRPr="00C71030" w:rsidTr="000B3E06">
        <w:tc>
          <w:tcPr>
            <w:tcW w:w="743" w:type="dxa"/>
            <w:shd w:val="clear" w:color="auto" w:fill="8EAADB" w:themeFill="accent1" w:themeFillTint="99"/>
            <w:vAlign w:val="center"/>
          </w:tcPr>
          <w:bookmarkEnd w:id="4"/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NR.</w:t>
            </w:r>
          </w:p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CRT.</w:t>
            </w:r>
          </w:p>
        </w:tc>
        <w:tc>
          <w:tcPr>
            <w:tcW w:w="1898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COORDONATOR ȘTIINȚIFIC</w:t>
            </w:r>
          </w:p>
        </w:tc>
        <w:tc>
          <w:tcPr>
            <w:tcW w:w="1797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NUME, PRENUME STUDENT</w:t>
            </w:r>
          </w:p>
        </w:tc>
        <w:tc>
          <w:tcPr>
            <w:tcW w:w="1383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FACULTATE</w:t>
            </w:r>
          </w:p>
        </w:tc>
        <w:tc>
          <w:tcPr>
            <w:tcW w:w="744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ANUL</w:t>
            </w:r>
          </w:p>
        </w:tc>
        <w:tc>
          <w:tcPr>
            <w:tcW w:w="2546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TITLUL LUCRĂRII</w:t>
            </w:r>
          </w:p>
        </w:tc>
      </w:tr>
      <w:tr w:rsidR="001E1EAF" w:rsidRPr="00C71030" w:rsidTr="000B3E06">
        <w:trPr>
          <w:trHeight w:val="9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Alexandru Bodislav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Lumînare Andreea-Elena</w:t>
            </w:r>
            <w:r w:rsidR="000B3E06">
              <w:rPr>
                <w:rFonts w:eastAsia="Times New Roman" w:cs="Times New Roman"/>
                <w:sz w:val="22"/>
                <w:lang w:eastAsia="ro-RO"/>
              </w:rPr>
              <w:t xml:space="preserve">, 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t>Dragomir Maria-Emilia</w:t>
            </w:r>
            <w:r w:rsidR="000B3E06">
              <w:rPr>
                <w:rFonts w:eastAsia="Times New Roman" w:cs="Times New Roman"/>
                <w:sz w:val="22"/>
                <w:lang w:eastAsia="ro-RO"/>
              </w:rPr>
              <w:t xml:space="preserve">, 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t>Croitoru Ioana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Cum inteligența artificială redefinește regulile economiei?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Nicolae Moroianu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Juncu Andreea Emanuela, Petru Sebastian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Deficitele gemene ale României, provocări pentru politica fiscală și monetară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3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Nicolae Moroianu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Juncu Andreea Emanuela, Petru Sebastian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Cum influențează politica fiscală și monetară stabilitatea pieței valutare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4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Nicolae Moroianu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Tănase Flavia Elena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Creșterea economică în condițiile unor crize suprapuse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5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Paunoiu David, Pavel Adrian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Importanta neuroeconomiei in procesul de luare a deciziilor economice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6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</w:t>
            </w:r>
            <w:r w:rsidR="0015070A">
              <w:rPr>
                <w:rFonts w:eastAsia="Times New Roman" w:cs="Times New Roman"/>
                <w:sz w:val="22"/>
                <w:lang w:eastAsia="ro-RO"/>
              </w:rPr>
              <w:t>ă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t>tru</w:t>
            </w:r>
            <w:r w:rsidR="0015070A">
              <w:rPr>
                <w:rFonts w:eastAsia="Times New Roman" w:cs="Times New Roman"/>
                <w:sz w:val="22"/>
                <w:lang w:eastAsia="ro-RO"/>
              </w:rPr>
              <w:t>ță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t xml:space="preserve"> Alexandra, Pot</w:t>
            </w:r>
            <w:r w:rsidR="0015070A">
              <w:rPr>
                <w:rFonts w:eastAsia="Times New Roman" w:cs="Times New Roman"/>
                <w:sz w:val="22"/>
                <w:lang w:eastAsia="ro-RO"/>
              </w:rPr>
              <w:t>â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t>ng Nicoleta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Eficienta tintirii directe a inflatiei in Romania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7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Neacsu Cristina, Negru Cosmin, Nicolae Mihaita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Provocarile economiei Romaniei in contextul actual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8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Petrache Daria, Tudora Robert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Terapia de soc. Cazul Poloniei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9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Iurcu Andreea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masurilor de relaxare cantitativa in zona euro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10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Siminiuc Denisa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Aderarea Romaniei la zona euro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11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Rasu Bianca, Scaunas Alexandra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Vulnerabilitati interne si externe ale economiei Romaniei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12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Roceanu Andrei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Uneltele financiare si perspectivele de crestere ale pietelor de capital in noul context global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13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Renciu Lucian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somajului in Romania. Cauze si impact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14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Raileanu Andreea, Radu Flori, Silifon Giulia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De ce are Romania un deficit de competitivitate?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15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Stroilescu Izabela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Eficienta politicii monetare a BNR-ului in controlul inflatiei. Obstacole si provocari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16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Ciochina Alexandra Georgiana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pietei muncii in contextul post-COVID. Cazul Romaniei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17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Oprea Raluca, Oltei Miruna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Discriminarea de gen. Cazul Romaniei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18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Alexandru Bodislav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Culin Valentina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br/>
              <w:t>Dinu Laura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Benchmark-ul robusteții instituțiilor utilizând AI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19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Lect.univ.dr. George Stefan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Elena-Mihaela AVRAM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Dublă perspectivă în UE: Curba Williamson vs. Curba Lorenz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20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Nicolae Moroianu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Costea David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Taxele vamale: un rau necesar sau scânteia degradarii?</w:t>
            </w:r>
          </w:p>
        </w:tc>
      </w:tr>
      <w:tr w:rsidR="001E1EAF" w:rsidRPr="00C71030" w:rsidTr="000B3E06">
        <w:trPr>
          <w:trHeight w:val="6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21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Alexandru Bodislav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Crețu Adrian Dumitru</w:t>
            </w:r>
            <w:r w:rsidR="0015070A">
              <w:rPr>
                <w:rFonts w:eastAsia="Times New Roman" w:cs="Times New Roman"/>
                <w:sz w:val="22"/>
                <w:lang w:eastAsia="ro-RO"/>
              </w:rPr>
              <w:t xml:space="preserve">, 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t>Cristea Bogdan Constantin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 xml:space="preserve">Politizarea instititiilor publice </w:t>
            </w:r>
          </w:p>
        </w:tc>
      </w:tr>
      <w:tr w:rsidR="001E1EAF" w:rsidRPr="00C71030" w:rsidTr="000B3E06">
        <w:trPr>
          <w:trHeight w:val="915"/>
        </w:trPr>
        <w:tc>
          <w:tcPr>
            <w:tcW w:w="74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22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Daniela Vîrjan</w:t>
            </w:r>
          </w:p>
        </w:tc>
        <w:tc>
          <w:tcPr>
            <w:tcW w:w="1797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Drăgănescu Georgiana, Balasescu Alexandra, Dobre George Gelu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sistemului educational din România. Tendințe, provocări și perspective de dezvoltare.</w:t>
            </w:r>
          </w:p>
        </w:tc>
      </w:tr>
    </w:tbl>
    <w:p w:rsidR="0015070A" w:rsidRDefault="0015070A" w:rsidP="00922254">
      <w:pPr>
        <w:rPr>
          <w:rFonts w:cs="Times New Roman"/>
          <w:sz w:val="20"/>
          <w:szCs w:val="20"/>
        </w:rPr>
      </w:pPr>
    </w:p>
    <w:p w:rsidR="0015070A" w:rsidRDefault="0015070A">
      <w:pPr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D0145" w:rsidRPr="00C71030" w:rsidTr="00C205FA">
        <w:tc>
          <w:tcPr>
            <w:tcW w:w="9016" w:type="dxa"/>
            <w:shd w:val="clear" w:color="auto" w:fill="8EAADB" w:themeFill="accent1" w:themeFillTint="99"/>
          </w:tcPr>
          <w:p w:rsidR="001D0145" w:rsidRPr="00C71030" w:rsidRDefault="001D0145" w:rsidP="001D014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5" w:name="_Hlk194312494"/>
            <w:r w:rsidRPr="00C71030">
              <w:rPr>
                <w:rFonts w:cs="Times New Roman"/>
                <w:b/>
                <w:szCs w:val="20"/>
              </w:rPr>
              <w:lastRenderedPageBreak/>
              <w:t xml:space="preserve">SECȚIUNEA </w:t>
            </w:r>
            <w:r w:rsidR="00A82206" w:rsidRPr="00A82206">
              <w:rPr>
                <w:rFonts w:cs="Times New Roman"/>
                <w:b/>
                <w:i/>
                <w:szCs w:val="20"/>
              </w:rPr>
              <w:t>Emerging Economic Realities: Policies, Behaviors, and Global Trends</w:t>
            </w:r>
          </w:p>
        </w:tc>
      </w:tr>
    </w:tbl>
    <w:p w:rsidR="001D0145" w:rsidRPr="00C71030" w:rsidRDefault="001D0145" w:rsidP="00922254">
      <w:pPr>
        <w:rPr>
          <w:rFonts w:cs="Times New Roman"/>
          <w:sz w:val="20"/>
          <w:szCs w:val="20"/>
        </w:rPr>
      </w:pPr>
    </w:p>
    <w:tbl>
      <w:tblPr>
        <w:tblW w:w="6160" w:type="dxa"/>
        <w:jc w:val="righ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0"/>
        <w:gridCol w:w="3300"/>
        <w:gridCol w:w="1900"/>
      </w:tblGrid>
      <w:tr w:rsidR="001D0145" w:rsidRPr="00C71030" w:rsidTr="00C205FA">
        <w:trPr>
          <w:trHeight w:val="315"/>
          <w:jc w:val="right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71030">
              <w:rPr>
                <w:rFonts w:cs="Times New Roman"/>
                <w:b/>
                <w:bCs/>
                <w:sz w:val="20"/>
                <w:szCs w:val="20"/>
              </w:rPr>
              <w:t>Comisie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DATA: 03.04.2025, ORA: 14.00, Sala: 0302 (Rotonda)</w:t>
            </w:r>
          </w:p>
        </w:tc>
      </w:tr>
      <w:tr w:rsidR="001D0145" w:rsidRPr="00C71030" w:rsidTr="00C205FA">
        <w:trPr>
          <w:trHeight w:val="31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 univ. dr. Fanea-Ivanovici Mina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președinte</w:t>
            </w:r>
          </w:p>
        </w:tc>
      </w:tr>
      <w:tr w:rsidR="001D0145" w:rsidRPr="00C71030" w:rsidTr="00C205FA">
        <w:trPr>
          <w:trHeight w:val="31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Conf. univ. dr. Cristina Voicu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1D0145" w:rsidRPr="00C71030" w:rsidTr="00C205FA">
        <w:trPr>
          <w:trHeight w:val="248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Lect. univ. dr. Anca Gherman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1E1EAF" w:rsidRPr="00C71030" w:rsidTr="00C205FA">
        <w:trPr>
          <w:trHeight w:val="25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Lect univ.dr. Raluca Andreea Popa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 supleant</w:t>
            </w:r>
          </w:p>
        </w:tc>
      </w:tr>
      <w:tr w:rsidR="001E1EAF" w:rsidRPr="00C71030" w:rsidTr="00C205FA">
        <w:trPr>
          <w:trHeight w:val="389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BC15C7" w:rsidP="001D014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Drd. </w:t>
            </w:r>
            <w:r w:rsidRPr="00BC15C7">
              <w:rPr>
                <w:rFonts w:cs="Times New Roman"/>
                <w:sz w:val="20"/>
                <w:szCs w:val="20"/>
              </w:rPr>
              <w:t>Daria Elisa Vuc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secretar</w:t>
            </w:r>
          </w:p>
        </w:tc>
      </w:tr>
    </w:tbl>
    <w:p w:rsidR="001D0145" w:rsidRPr="00C71030" w:rsidRDefault="001D0145" w:rsidP="00922254">
      <w:pPr>
        <w:rPr>
          <w:rFonts w:cs="Times New Roman"/>
          <w:sz w:val="20"/>
          <w:szCs w:val="20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728"/>
        <w:gridCol w:w="1873"/>
        <w:gridCol w:w="1784"/>
        <w:gridCol w:w="1383"/>
        <w:gridCol w:w="772"/>
        <w:gridCol w:w="2571"/>
      </w:tblGrid>
      <w:tr w:rsidR="001D0145" w:rsidRPr="00C71030" w:rsidTr="00C205FA">
        <w:tc>
          <w:tcPr>
            <w:tcW w:w="734" w:type="dxa"/>
            <w:shd w:val="clear" w:color="auto" w:fill="8EAADB" w:themeFill="accent1" w:themeFillTint="99"/>
            <w:vAlign w:val="center"/>
          </w:tcPr>
          <w:bookmarkEnd w:id="5"/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NR.</w:t>
            </w:r>
          </w:p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CRT.</w:t>
            </w:r>
          </w:p>
        </w:tc>
        <w:tc>
          <w:tcPr>
            <w:tcW w:w="1884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COORDONATOR ȘTIINȚIFIC</w:t>
            </w:r>
          </w:p>
        </w:tc>
        <w:tc>
          <w:tcPr>
            <w:tcW w:w="1800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NUME, PRENUME STUDENT</w:t>
            </w:r>
          </w:p>
        </w:tc>
        <w:tc>
          <w:tcPr>
            <w:tcW w:w="1383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FACULTATE</w:t>
            </w:r>
          </w:p>
        </w:tc>
        <w:tc>
          <w:tcPr>
            <w:tcW w:w="674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ANUL</w:t>
            </w:r>
          </w:p>
        </w:tc>
        <w:tc>
          <w:tcPr>
            <w:tcW w:w="2636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TITLUL LUCRĂRII</w:t>
            </w:r>
          </w:p>
        </w:tc>
      </w:tr>
      <w:tr w:rsidR="001E1EAF" w:rsidRPr="00C71030" w:rsidTr="00C205FA">
        <w:trPr>
          <w:trHeight w:val="9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Cristina Voicu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Pătrașcu Alexandra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MK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Politici de subvenționare și expansiunea energiei verzi. Cum influențează sprijinul guvernamental piața din România?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Cristina Voicu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Cristofan Maria Theodora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MK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Paradoxul alegerii și impactul asupra performanței economice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3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Cristina Voicu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Popescu Petru Cezar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MK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integrării europene asupra pieței muncii din România. O analiză econometrică a gradului de ocupare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4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Cristina Voicu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Florescu Ana Maria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MK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cadrului instituțional și legislativ asupra pieței drogurilor din România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5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Burcea Marius-Constantin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Runway and Capital: A Study on the Economics of Mercedes-Benz Bucharest Fashion Week</w:t>
            </w:r>
          </w:p>
        </w:tc>
      </w:tr>
      <w:tr w:rsidR="001E1EAF" w:rsidRPr="00C71030" w:rsidTr="00C205FA">
        <w:trPr>
          <w:trHeight w:val="9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6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Burdusa Corina-Sanziana, Vlasceanu Maria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Remote Work and its Impact on Productivity: An Overview of Companies in the Financial Sector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7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Vintilă Deliana-Elena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Russian Roulette in Business: How Corporations Gamble with Human Lives for Profit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8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Ignătescu Laurențiu-Gabriel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How Microtransactions Have Changed the Video Game Industry: The Impact on the Economics of Gaming</w:t>
            </w:r>
          </w:p>
        </w:tc>
      </w:tr>
      <w:tr w:rsidR="001E1EAF" w:rsidRPr="00C71030" w:rsidTr="00C205FA">
        <w:trPr>
          <w:trHeight w:val="12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9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Zoltan Luca-Akos, Răducan-Florea Alex Mihai, Lupu Teodor Dragoș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The BRICS Economic Model: An Alternative to Western Capitalism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10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Moraru Diana, Grigore Karina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The Rise and Fall of the Strongest Nations - a Cyclical Economic Phenomenon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11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Grama Celia, Ehtiarian Sorina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Economic Impact of Formula 1 and Formula E Events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12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Dobrotă Millene, Băban Alexia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Revenge Spending Phenomenon</w:t>
            </w:r>
          </w:p>
        </w:tc>
      </w:tr>
      <w:tr w:rsidR="001E1EAF" w:rsidRPr="00C71030" w:rsidTr="00C205FA">
        <w:trPr>
          <w:trHeight w:val="9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13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Lect. univ. Anca Gherman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Harabagiu Daria-Alexandra, Obreja Maria Cristina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Selling the “That girl” dream: How brands have capitalized on the viral trend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14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Raduta Gabriela Denisa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NGOs and the Sustainable Development: Education for Achieving SDGs in Romania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15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Ulmeanu Teodor Cristian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The Economic Impact of Grand Slam Tournaments on Host Countries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16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univ.dr. Fanea-Ivanovici Mina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Capraru Alexia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Monetary policy and inflation targeting: successes and failures</w:t>
            </w:r>
          </w:p>
        </w:tc>
      </w:tr>
      <w:tr w:rsidR="001E1EAF" w:rsidRPr="00C71030" w:rsidTr="00C205FA">
        <w:trPr>
          <w:trHeight w:val="9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17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Lect univ.dr. Raluca Andreea Popa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Feleagă Maria-Alessia, Gabură Ioana Andra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The role of central banks in economic stability – How do interest rate changes affect economic growth?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18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Lect univ.dr. Raluca Andreea Popa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Geru Alexadra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Digitalization and competitiveness: how can Romania develop?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19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Lect univ.dr. Raluca Andreea Popa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BILAL . MUHAMMAD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FABIZ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Bridging the Unemployment gap: A comparative analysis of labor market n Pakistan and Romania</w:t>
            </w:r>
          </w:p>
        </w:tc>
      </w:tr>
      <w:tr w:rsidR="001E1EAF" w:rsidRPr="00C71030" w:rsidTr="00C205FA">
        <w:trPr>
          <w:trHeight w:val="615"/>
        </w:trPr>
        <w:tc>
          <w:tcPr>
            <w:tcW w:w="73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20</w:t>
            </w:r>
          </w:p>
        </w:tc>
        <w:tc>
          <w:tcPr>
            <w:tcW w:w="1884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Conf.univ.dr. Cristina Voicu</w:t>
            </w:r>
          </w:p>
        </w:tc>
        <w:tc>
          <w:tcPr>
            <w:tcW w:w="1800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Craciun Cristian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MK</w:t>
            </w:r>
          </w:p>
        </w:tc>
        <w:tc>
          <w:tcPr>
            <w:tcW w:w="674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63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Eu Digital Markets Act vs. US Antitrust Law: Diverging Approaches to Big Tech Regulation</w:t>
            </w:r>
          </w:p>
        </w:tc>
      </w:tr>
    </w:tbl>
    <w:p w:rsidR="001D0145" w:rsidRPr="00C71030" w:rsidRDefault="001D0145" w:rsidP="00922254">
      <w:pPr>
        <w:rPr>
          <w:rFonts w:cs="Times New Roman"/>
          <w:sz w:val="20"/>
          <w:szCs w:val="20"/>
        </w:rPr>
      </w:pPr>
    </w:p>
    <w:p w:rsidR="001D0145" w:rsidRPr="00C71030" w:rsidRDefault="001D0145">
      <w:pPr>
        <w:jc w:val="left"/>
        <w:rPr>
          <w:rFonts w:cs="Times New Roman"/>
          <w:sz w:val="20"/>
          <w:szCs w:val="20"/>
        </w:rPr>
      </w:pPr>
      <w:r w:rsidRPr="00C71030">
        <w:rPr>
          <w:rFonts w:cs="Times New Roman"/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D0145" w:rsidRPr="00C71030" w:rsidTr="00C205FA">
        <w:tc>
          <w:tcPr>
            <w:tcW w:w="9016" w:type="dxa"/>
            <w:shd w:val="clear" w:color="auto" w:fill="8EAADB" w:themeFill="accent1" w:themeFillTint="99"/>
          </w:tcPr>
          <w:p w:rsidR="001D0145" w:rsidRPr="00C71030" w:rsidRDefault="001D0145" w:rsidP="001D014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6" w:name="_Hlk194312636"/>
            <w:r w:rsidRPr="00C71030">
              <w:rPr>
                <w:rFonts w:cs="Times New Roman"/>
                <w:b/>
                <w:szCs w:val="20"/>
              </w:rPr>
              <w:lastRenderedPageBreak/>
              <w:t xml:space="preserve">SECȚIUNEA </w:t>
            </w:r>
            <w:r w:rsidR="00FD78EB" w:rsidRPr="00FD78EB">
              <w:rPr>
                <w:rFonts w:cs="Times New Roman"/>
                <w:b/>
                <w:i/>
                <w:szCs w:val="20"/>
              </w:rPr>
              <w:t>Noi provocări economice: de la inteligența artificială la regândirea politicilor publice</w:t>
            </w:r>
          </w:p>
        </w:tc>
      </w:tr>
    </w:tbl>
    <w:p w:rsidR="001D0145" w:rsidRPr="00C71030" w:rsidRDefault="001D0145" w:rsidP="00922254">
      <w:pPr>
        <w:rPr>
          <w:rFonts w:cs="Times New Roman"/>
          <w:sz w:val="20"/>
          <w:szCs w:val="20"/>
        </w:rPr>
      </w:pPr>
    </w:p>
    <w:tbl>
      <w:tblPr>
        <w:tblW w:w="6511" w:type="dxa"/>
        <w:jc w:val="righ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0"/>
        <w:gridCol w:w="3708"/>
        <w:gridCol w:w="1843"/>
      </w:tblGrid>
      <w:tr w:rsidR="001D0145" w:rsidRPr="00C71030" w:rsidTr="00C205FA">
        <w:trPr>
          <w:trHeight w:val="415"/>
          <w:jc w:val="right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71030">
              <w:rPr>
                <w:rFonts w:cs="Times New Roman"/>
                <w:b/>
                <w:bCs/>
                <w:sz w:val="20"/>
                <w:szCs w:val="20"/>
              </w:rPr>
              <w:t>Comisie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D0145" w:rsidRPr="00C71030" w:rsidRDefault="001D0145" w:rsidP="001D0145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71030">
              <w:rPr>
                <w:rFonts w:cs="Times New Roman"/>
                <w:b/>
                <w:sz w:val="20"/>
                <w:szCs w:val="20"/>
              </w:rPr>
              <w:t>DATA: 03.04.2025, ORA: 09.00, Sala: 0302 (Rotonda)</w:t>
            </w:r>
          </w:p>
        </w:tc>
      </w:tr>
      <w:tr w:rsidR="001D0145" w:rsidRPr="00C71030" w:rsidTr="00C205FA">
        <w:trPr>
          <w:trHeight w:val="46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Prof.univ.dr. Craciun Liliana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președinte</w:t>
            </w:r>
          </w:p>
        </w:tc>
      </w:tr>
      <w:tr w:rsidR="001D0145" w:rsidRPr="00C71030" w:rsidTr="00C205FA">
        <w:trPr>
          <w:trHeight w:val="403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Prof.univ.dr. Molanescu Anca-Gabriela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1D0145" w:rsidRPr="00C71030" w:rsidTr="00C205FA">
        <w:trPr>
          <w:trHeight w:val="253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E67EEE" w:rsidP="001D0145">
            <w:pPr>
              <w:rPr>
                <w:rFonts w:cs="Times New Roman"/>
                <w:sz w:val="20"/>
                <w:szCs w:val="20"/>
              </w:rPr>
            </w:pPr>
            <w:r w:rsidRPr="00E67EEE">
              <w:rPr>
                <w:rFonts w:cs="Times New Roman"/>
                <w:sz w:val="20"/>
                <w:szCs w:val="20"/>
              </w:rPr>
              <w:t>Prof.univ.dr. Corina Ioanas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1E1EAF" w:rsidRPr="00C71030" w:rsidTr="00E67EEE">
        <w:trPr>
          <w:trHeight w:val="387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:rsidR="001D0145" w:rsidRPr="00C71030" w:rsidRDefault="00E67EEE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Drd. Chita Elena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 supleant</w:t>
            </w:r>
          </w:p>
        </w:tc>
      </w:tr>
      <w:tr w:rsidR="001E1EAF" w:rsidRPr="00C71030" w:rsidTr="00C205FA">
        <w:trPr>
          <w:trHeight w:val="392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D0145" w:rsidRPr="00C71030" w:rsidRDefault="001D0145" w:rsidP="001D014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Visean Robert-Mihaita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:rsidR="001D0145" w:rsidRPr="00C71030" w:rsidRDefault="001D0145" w:rsidP="001D0145">
            <w:pPr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secretar</w:t>
            </w:r>
          </w:p>
        </w:tc>
      </w:tr>
    </w:tbl>
    <w:p w:rsidR="001D0145" w:rsidRPr="00C71030" w:rsidRDefault="001D0145" w:rsidP="00922254">
      <w:pPr>
        <w:rPr>
          <w:rFonts w:cs="Times New Roman"/>
          <w:sz w:val="20"/>
          <w:szCs w:val="20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741"/>
        <w:gridCol w:w="1896"/>
        <w:gridCol w:w="1787"/>
        <w:gridCol w:w="1383"/>
        <w:gridCol w:w="772"/>
        <w:gridCol w:w="2532"/>
      </w:tblGrid>
      <w:tr w:rsidR="001D0145" w:rsidRPr="00C71030" w:rsidTr="00C205FA">
        <w:tc>
          <w:tcPr>
            <w:tcW w:w="742" w:type="dxa"/>
            <w:shd w:val="clear" w:color="auto" w:fill="8EAADB" w:themeFill="accent1" w:themeFillTint="99"/>
            <w:vAlign w:val="center"/>
          </w:tcPr>
          <w:bookmarkEnd w:id="6"/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NR.</w:t>
            </w:r>
          </w:p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CRT.</w:t>
            </w:r>
          </w:p>
        </w:tc>
        <w:tc>
          <w:tcPr>
            <w:tcW w:w="1898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COORDONATOR ȘTIINȚIFIC</w:t>
            </w:r>
          </w:p>
        </w:tc>
        <w:tc>
          <w:tcPr>
            <w:tcW w:w="1796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NUME, PRENUME STUDENT</w:t>
            </w:r>
          </w:p>
        </w:tc>
        <w:tc>
          <w:tcPr>
            <w:tcW w:w="1383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FACULTATE</w:t>
            </w:r>
          </w:p>
        </w:tc>
        <w:tc>
          <w:tcPr>
            <w:tcW w:w="746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ANUL</w:t>
            </w:r>
          </w:p>
        </w:tc>
        <w:tc>
          <w:tcPr>
            <w:tcW w:w="2546" w:type="dxa"/>
            <w:shd w:val="clear" w:color="auto" w:fill="8EAADB" w:themeFill="accent1" w:themeFillTint="99"/>
            <w:vAlign w:val="center"/>
          </w:tcPr>
          <w:p w:rsidR="001D0145" w:rsidRPr="00C71030" w:rsidRDefault="001D0145" w:rsidP="001D0145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TITLUL LUCRĂRII</w:t>
            </w:r>
          </w:p>
        </w:tc>
      </w:tr>
      <w:tr w:rsidR="001E1EAF" w:rsidRPr="00C71030" w:rsidTr="00C205FA">
        <w:trPr>
          <w:trHeight w:val="12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Vîrjan Maria Iris, Udroiu Diana Maria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Evoluția pieței muncii în contextul crizelor economice și a digitalizării</w:t>
            </w:r>
          </w:p>
        </w:tc>
      </w:tr>
      <w:tr w:rsidR="001E1EAF" w:rsidRPr="00C71030" w:rsidTr="00C205FA">
        <w:trPr>
          <w:trHeight w:val="840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Neagu Briana Maria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digitalizării asupra economiei globale</w:t>
            </w:r>
          </w:p>
        </w:tc>
      </w:tr>
      <w:tr w:rsidR="001E1EAF" w:rsidRPr="00C71030" w:rsidTr="00C205FA">
        <w:trPr>
          <w:trHeight w:val="750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3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Negulescu Andreea Diana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Influența criptomonedelor și tehnologiilor blockchain asupra economiei financiare</w:t>
            </w:r>
          </w:p>
        </w:tc>
      </w:tr>
      <w:tr w:rsidR="001E1EAF" w:rsidRPr="00C71030" w:rsidTr="00C205FA">
        <w:trPr>
          <w:trHeight w:val="97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4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Pana Maria Alexandra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Economia globală post-pandemie: Lecții și provocări</w:t>
            </w:r>
          </w:p>
        </w:tc>
      </w:tr>
      <w:tr w:rsidR="001E1EAF" w:rsidRPr="00C71030" w:rsidTr="00C205FA">
        <w:trPr>
          <w:trHeight w:val="683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5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Pop Maria Bianca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Turismul și economia post-pandemică</w:t>
            </w:r>
          </w:p>
        </w:tc>
      </w:tr>
      <w:tr w:rsidR="001E1EAF" w:rsidRPr="00C71030" w:rsidTr="00C205FA">
        <w:trPr>
          <w:trHeight w:val="3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6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Stoian Alexandru-Florin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Politici economice în fața crizelor energetice</w:t>
            </w:r>
          </w:p>
        </w:tc>
      </w:tr>
      <w:tr w:rsidR="001E1EAF" w:rsidRPr="00C71030" w:rsidTr="00C205FA">
        <w:trPr>
          <w:trHeight w:val="3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7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Manolescu Ilinca Nicole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Mecanismele de reglementare a piețelor financiare</w:t>
            </w:r>
          </w:p>
        </w:tc>
      </w:tr>
      <w:tr w:rsidR="001E1EAF" w:rsidRPr="00C71030" w:rsidTr="00C205FA">
        <w:trPr>
          <w:trHeight w:val="3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8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Nastase Andra Cristina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Politici economice și inegalitatea veniturilor</w:t>
            </w:r>
          </w:p>
        </w:tc>
      </w:tr>
      <w:tr w:rsidR="001E1EAF" w:rsidRPr="00C71030" w:rsidTr="00C205FA">
        <w:trPr>
          <w:trHeight w:val="3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9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Radu Flori Andreea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Politici economice pentru combaterea evaziunii fiscale</w:t>
            </w:r>
          </w:p>
        </w:tc>
      </w:tr>
      <w:tr w:rsidR="001E1EAF" w:rsidRPr="00C71030" w:rsidTr="00C205FA">
        <w:trPr>
          <w:trHeight w:val="3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10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Nicolae Marius Mihaita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Politici economice pentru protejarea drepturilor consumatorilor</w:t>
            </w:r>
          </w:p>
        </w:tc>
      </w:tr>
      <w:tr w:rsidR="001E1EAF" w:rsidRPr="00C71030" w:rsidTr="00C205FA">
        <w:trPr>
          <w:trHeight w:val="6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11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Cain Florin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 xml:space="preserve">Politici economice de intervenție 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guvernamentală pe piața muncii</w:t>
            </w:r>
          </w:p>
        </w:tc>
      </w:tr>
      <w:tr w:rsidR="001E1EAF" w:rsidRPr="00C71030" w:rsidTr="00C205FA">
        <w:trPr>
          <w:trHeight w:val="3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12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Drd Chița Elena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Tuica Felicia, Velciu David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MAN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Rolul investițiilor străine directe spre o convergență reală</w:t>
            </w:r>
          </w:p>
        </w:tc>
      </w:tr>
      <w:tr w:rsidR="001E1EAF" w:rsidRPr="00C71030" w:rsidTr="00C205FA">
        <w:trPr>
          <w:trHeight w:val="12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13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Teodorescu Daria Alexia, Alexescu Bianca AnaMaria, Stoica Mihaela Cristina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REI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Șomajul în rândul tinerilor</w:t>
            </w:r>
          </w:p>
        </w:tc>
      </w:tr>
      <w:tr w:rsidR="001E1EAF" w:rsidRPr="00C71030" w:rsidTr="00C205FA">
        <w:trPr>
          <w:trHeight w:val="1440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14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Voineag George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REI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De la societatea industrială la societatea informațională</w:t>
            </w:r>
          </w:p>
        </w:tc>
      </w:tr>
      <w:tr w:rsidR="001E1EAF" w:rsidRPr="00C71030" w:rsidTr="00C205FA">
        <w:trPr>
          <w:trHeight w:val="124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15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Neciu Alesia Maria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REI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marilor imperii capitaliste asupra dezvoltării economice și sociale a României</w:t>
            </w:r>
          </w:p>
        </w:tc>
      </w:tr>
      <w:tr w:rsidR="001E1EAF" w:rsidRPr="00C71030" w:rsidTr="00C205FA">
        <w:trPr>
          <w:trHeight w:val="1110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16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Pascu Ștefan Cristian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REI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Globalizarea industriei mondiale a automobilului</w:t>
            </w:r>
          </w:p>
        </w:tc>
      </w:tr>
      <w:tr w:rsidR="001E1EAF" w:rsidRPr="00C71030" w:rsidTr="00C205FA">
        <w:trPr>
          <w:trHeight w:val="6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17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Radu Milena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REI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Economia subterană: Mit sau realitate?</w:t>
            </w:r>
          </w:p>
        </w:tc>
      </w:tr>
      <w:tr w:rsidR="001E1EAF" w:rsidRPr="00C71030" w:rsidTr="00C205FA">
        <w:trPr>
          <w:trHeight w:val="6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18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Popescu Vlad-Ioan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REI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Bursa de valori în România</w:t>
            </w:r>
          </w:p>
        </w:tc>
      </w:tr>
      <w:tr w:rsidR="001E1EAF" w:rsidRPr="00C71030" w:rsidTr="00C205FA">
        <w:trPr>
          <w:trHeight w:val="6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19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Tudor Bianca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REI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Particularități ale pieței muncii în Marea Britanie</w:t>
            </w:r>
          </w:p>
        </w:tc>
      </w:tr>
      <w:tr w:rsidR="001E1EAF" w:rsidRPr="00C71030" w:rsidTr="00C205FA">
        <w:trPr>
          <w:trHeight w:val="6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20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Surubariu Denisa-Maria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REI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Aspecte privind teoria monetară întemeiată pe credit</w:t>
            </w:r>
          </w:p>
        </w:tc>
      </w:tr>
      <w:tr w:rsidR="001E1EAF" w:rsidRPr="00C71030" w:rsidTr="00C205FA">
        <w:trPr>
          <w:trHeight w:val="930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21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Visean Robert Mihaita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CIG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impactului inflației asupra puterii de cumpărare și a nivelului de trai</w:t>
            </w:r>
          </w:p>
        </w:tc>
      </w:tr>
      <w:tr w:rsidR="001E1EAF" w:rsidRPr="00C71030" w:rsidTr="00C205FA">
        <w:trPr>
          <w:trHeight w:val="127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22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Gabriela Molănescu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Varvara Alexandra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CIG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Rolul investițiilor directe în dezvoltarea directă a țărilor din Europa de Est</w:t>
            </w:r>
          </w:p>
        </w:tc>
      </w:tr>
      <w:tr w:rsidR="001E1EAF" w:rsidRPr="00C71030" w:rsidTr="00C205FA">
        <w:trPr>
          <w:trHeight w:val="6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23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Corina Ioanas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Meitoiu Adriana, Jugureanu Denisa, Isa Inana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A.I in contabilitate</w:t>
            </w:r>
          </w:p>
        </w:tc>
      </w:tr>
      <w:tr w:rsidR="001E1EAF" w:rsidRPr="00C71030" w:rsidTr="00C205FA">
        <w:trPr>
          <w:trHeight w:val="1050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24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Corina Ioanas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Ionita Razvan, Marina Andrei, Jarcalau David, Kaiabasi David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Taxele si impozitele, impactul lor asupra unei companii.</w:t>
            </w:r>
          </w:p>
        </w:tc>
      </w:tr>
      <w:tr w:rsidR="001E1EAF" w:rsidRPr="00C71030" w:rsidTr="00C205FA">
        <w:trPr>
          <w:trHeight w:val="1110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25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Corina Ioanas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Melnic Catalina, Iordache Miruna, Iordache Alexandra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Tendinte si inovatie in contabilitate</w:t>
            </w:r>
          </w:p>
        </w:tc>
      </w:tr>
      <w:tr w:rsidR="001E1EAF" w:rsidRPr="00C71030" w:rsidTr="00C205FA">
        <w:trPr>
          <w:trHeight w:val="960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26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Corina Ioanas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Bratu Mihaela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CIG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inteligentei artificiale asupra activitatii de audit</w:t>
            </w:r>
          </w:p>
        </w:tc>
      </w:tr>
      <w:tr w:rsidR="001E1EAF" w:rsidRPr="00C71030" w:rsidTr="00C205FA">
        <w:trPr>
          <w:trHeight w:val="12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27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Niculae Georgiana-Ancuța ;Olaru Claudia Ștefania Beatrice, Oprișan Lorena Elena, Pișlea Bianca-Florentina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Paradigma Dominanței Dolarului</w:t>
            </w:r>
          </w:p>
        </w:tc>
      </w:tr>
      <w:tr w:rsidR="001E1EAF" w:rsidRPr="00C71030" w:rsidTr="00C205FA">
        <w:trPr>
          <w:trHeight w:val="315"/>
        </w:trPr>
        <w:tc>
          <w:tcPr>
            <w:tcW w:w="742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28</w:t>
            </w:r>
          </w:p>
        </w:tc>
        <w:tc>
          <w:tcPr>
            <w:tcW w:w="1898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Liliana Crăciun</w:t>
            </w:r>
          </w:p>
        </w:tc>
        <w:tc>
          <w:tcPr>
            <w:tcW w:w="179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Stoian David-Ioan</w:t>
            </w:r>
          </w:p>
        </w:tc>
        <w:tc>
          <w:tcPr>
            <w:tcW w:w="1383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BT</w:t>
            </w:r>
          </w:p>
        </w:tc>
        <w:tc>
          <w:tcPr>
            <w:tcW w:w="746" w:type="dxa"/>
            <w:hideMark/>
          </w:tcPr>
          <w:p w:rsidR="001D0145" w:rsidRPr="00C71030" w:rsidRDefault="001D0145" w:rsidP="001D0145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D0145" w:rsidRPr="00C71030" w:rsidRDefault="001D0145" w:rsidP="001D0145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digitalizării asupra economiei globale</w:t>
            </w:r>
          </w:p>
        </w:tc>
      </w:tr>
    </w:tbl>
    <w:p w:rsidR="001D0145" w:rsidRPr="00C71030" w:rsidRDefault="001D0145" w:rsidP="00922254">
      <w:pPr>
        <w:rPr>
          <w:rFonts w:cs="Times New Roman"/>
          <w:sz w:val="20"/>
          <w:szCs w:val="20"/>
        </w:rPr>
      </w:pPr>
    </w:p>
    <w:p w:rsidR="001E1EAF" w:rsidRPr="00C71030" w:rsidRDefault="001E1EAF" w:rsidP="00922254">
      <w:pPr>
        <w:rPr>
          <w:rFonts w:cs="Times New Roman"/>
          <w:sz w:val="20"/>
          <w:szCs w:val="20"/>
        </w:rPr>
      </w:pPr>
    </w:p>
    <w:p w:rsidR="001E1EAF" w:rsidRPr="00C71030" w:rsidRDefault="001E1EAF">
      <w:pPr>
        <w:jc w:val="left"/>
        <w:rPr>
          <w:rFonts w:cs="Times New Roman"/>
          <w:sz w:val="20"/>
          <w:szCs w:val="20"/>
        </w:rPr>
      </w:pPr>
      <w:r w:rsidRPr="00C71030">
        <w:rPr>
          <w:rFonts w:cs="Times New Roman"/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E1EAF" w:rsidRPr="00C71030" w:rsidTr="00C205FA">
        <w:tc>
          <w:tcPr>
            <w:tcW w:w="9016" w:type="dxa"/>
            <w:shd w:val="clear" w:color="auto" w:fill="8EAADB" w:themeFill="accent1" w:themeFillTint="99"/>
          </w:tcPr>
          <w:p w:rsidR="001E1EAF" w:rsidRPr="00C71030" w:rsidRDefault="001E1EAF" w:rsidP="001E1EA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7" w:name="_Hlk194312694"/>
            <w:r w:rsidRPr="00C71030">
              <w:rPr>
                <w:rFonts w:cs="Times New Roman"/>
                <w:b/>
                <w:szCs w:val="20"/>
              </w:rPr>
              <w:lastRenderedPageBreak/>
              <w:t xml:space="preserve">SECȚIUNEA </w:t>
            </w:r>
            <w:r w:rsidR="00FD78EB" w:rsidRPr="00FD78EB">
              <w:rPr>
                <w:rFonts w:cs="Times New Roman"/>
                <w:b/>
                <w:i/>
                <w:szCs w:val="20"/>
              </w:rPr>
              <w:t>Economie și comunicare economică în afaceri</w:t>
            </w:r>
          </w:p>
        </w:tc>
      </w:tr>
    </w:tbl>
    <w:p w:rsidR="001E1EAF" w:rsidRPr="00C71030" w:rsidRDefault="001E1EAF" w:rsidP="00922254">
      <w:pPr>
        <w:rPr>
          <w:rFonts w:cs="Times New Roman"/>
          <w:sz w:val="20"/>
          <w:szCs w:val="20"/>
        </w:rPr>
      </w:pPr>
    </w:p>
    <w:tbl>
      <w:tblPr>
        <w:tblW w:w="6936" w:type="dxa"/>
        <w:jc w:val="righ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18"/>
        <w:gridCol w:w="4317"/>
        <w:gridCol w:w="1701"/>
      </w:tblGrid>
      <w:tr w:rsidR="001E1EAF" w:rsidRPr="00C71030" w:rsidTr="00C205FA">
        <w:trPr>
          <w:trHeight w:val="315"/>
          <w:jc w:val="right"/>
        </w:trPr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71030">
              <w:rPr>
                <w:rFonts w:cs="Times New Roman"/>
                <w:b/>
                <w:bCs/>
                <w:sz w:val="20"/>
                <w:szCs w:val="20"/>
              </w:rPr>
              <w:t>Comisie</w:t>
            </w:r>
          </w:p>
        </w:tc>
        <w:tc>
          <w:tcPr>
            <w:tcW w:w="60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sz w:val="20"/>
                <w:szCs w:val="20"/>
              </w:rPr>
            </w:pPr>
            <w:r w:rsidRPr="00C71030">
              <w:rPr>
                <w:rFonts w:cs="Times New Roman"/>
                <w:b/>
                <w:sz w:val="20"/>
                <w:szCs w:val="20"/>
              </w:rPr>
              <w:t>DATA: 03.04.2025,  Sala: 2112, ora 11.00</w:t>
            </w:r>
          </w:p>
        </w:tc>
      </w:tr>
      <w:tr w:rsidR="001E1EAF" w:rsidRPr="00C71030" w:rsidTr="00C205FA">
        <w:trPr>
          <w:trHeight w:val="315"/>
          <w:jc w:val="right"/>
        </w:trPr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 univ. dr. Liana Badea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președinte</w:t>
            </w:r>
          </w:p>
        </w:tc>
      </w:tr>
      <w:tr w:rsidR="001E1EAF" w:rsidRPr="00C71030" w:rsidTr="00C205FA">
        <w:trPr>
          <w:trHeight w:val="315"/>
          <w:jc w:val="right"/>
        </w:trPr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Conf. univ. dr. Alina Crețu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1E1EAF" w:rsidRPr="00C71030" w:rsidTr="00C205FA">
        <w:trPr>
          <w:trHeight w:val="615"/>
          <w:jc w:val="right"/>
        </w:trPr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 univ. dr. George-Laurențiu Șerban-Oprescu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1E1EAF" w:rsidRPr="00C71030" w:rsidTr="00C205FA">
        <w:trPr>
          <w:trHeight w:val="615"/>
          <w:jc w:val="right"/>
        </w:trPr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Conf. univ. dr. Laurențiu Gabriel Frâncu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 supleant</w:t>
            </w:r>
          </w:p>
        </w:tc>
      </w:tr>
      <w:tr w:rsidR="001E1EAF" w:rsidRPr="00C71030" w:rsidTr="00C205FA">
        <w:trPr>
          <w:trHeight w:val="585"/>
          <w:jc w:val="right"/>
        </w:trPr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Drd. Cezara Georgina Radu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secretar</w:t>
            </w:r>
          </w:p>
        </w:tc>
      </w:tr>
    </w:tbl>
    <w:p w:rsidR="001E1EAF" w:rsidRPr="00C71030" w:rsidRDefault="001E1EAF" w:rsidP="00922254">
      <w:pPr>
        <w:rPr>
          <w:rFonts w:cs="Times New Roman"/>
          <w:sz w:val="20"/>
          <w:szCs w:val="20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724"/>
        <w:gridCol w:w="1866"/>
        <w:gridCol w:w="1762"/>
        <w:gridCol w:w="1383"/>
        <w:gridCol w:w="772"/>
        <w:gridCol w:w="2604"/>
      </w:tblGrid>
      <w:tr w:rsidR="001E1EAF" w:rsidRPr="00C71030" w:rsidTr="00C205FA">
        <w:tc>
          <w:tcPr>
            <w:tcW w:w="735" w:type="dxa"/>
            <w:shd w:val="clear" w:color="auto" w:fill="8EAADB" w:themeFill="accent1" w:themeFillTint="99"/>
            <w:vAlign w:val="center"/>
          </w:tcPr>
          <w:bookmarkEnd w:id="7"/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NR.</w:t>
            </w:r>
          </w:p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CRT.</w:t>
            </w:r>
          </w:p>
        </w:tc>
        <w:tc>
          <w:tcPr>
            <w:tcW w:w="1884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COORDONATOR ȘTIINȚIFIC</w:t>
            </w:r>
          </w:p>
        </w:tc>
        <w:tc>
          <w:tcPr>
            <w:tcW w:w="1794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NUME, PRENUME STUDENT</w:t>
            </w:r>
          </w:p>
        </w:tc>
        <w:tc>
          <w:tcPr>
            <w:tcW w:w="1383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FACULTATE</w:t>
            </w:r>
          </w:p>
        </w:tc>
        <w:tc>
          <w:tcPr>
            <w:tcW w:w="589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ANUL</w:t>
            </w:r>
          </w:p>
        </w:tc>
        <w:tc>
          <w:tcPr>
            <w:tcW w:w="2726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TITLUL LUCRĂRII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Lect. univ. dr. Roxana-Lucia Ungureanu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Păun Corina Maria, Niță Roxana Maria și Paraschiv Andreea Fabiana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Comunicarea: cheia relațiilor interpersonale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Lect. univ. dr. Roxana-Lucia Ungureanu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Midani Maha și Militaru Andreea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inteligenței artificiale asupra economiei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3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Laurențiu Gabriel Frâncu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Nicolae Maria Alexandra și Niță Alexandra Lavinia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Gestionarea conflictelor într-un mod eficient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4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Laurențiu Gabriel Frâncu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Enache Cătălina Gina, Grijac Andreea Elena și Gicu Yanis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Comunicarea instituțională în mediul de afaceri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5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Laurențiu Gabriel Frâncu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Pătrașcu Andrei Bogdan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Germania - între Est și Vest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6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Laurențiu Gabriel Frâncu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Băețelu Ștefan Costin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media asupra companiilor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7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Laurențiu Gabriel Frâncu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Scumpu Ion Alexandru și Radu Ion Mihail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Capitalism vs. Socialism</w:t>
            </w:r>
          </w:p>
        </w:tc>
      </w:tr>
      <w:tr w:rsidR="001E1EAF" w:rsidRPr="00C71030" w:rsidTr="00C205FA">
        <w:trPr>
          <w:trHeight w:val="12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8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Laurențiu Gabriel Frâncu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Sidor Veronica Mihaela, Preda Ana Elena Florina, Călin Teodora Brîndușa și Mercaș Adela Ioana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Filosofia Confucianismului și impactul său în politica modernă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9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Laurențiu Gabriel Frâncu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Radu Ioana Elena, Sandu Iuliana Alexandra și Purcaru Nicoleta Bianca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Impozitul unic vs. impozitul progresiv. Eficiența economică și echitate fiscală - o perspectivă comparativă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10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Alina Crețu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Calotă Maria Bianca, Christodorescu Maria Iulia si Bercea Anamaria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Sustenabilitatea in industria modei - trend sau necesitate?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11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Alina Crețu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Budică Anastasia Elena și Cealera Tiberiu Ioan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C205FA">
              <w:rPr>
                <w:rFonts w:eastAsia="Times New Roman" w:cs="Times New Roman"/>
                <w:sz w:val="22"/>
                <w:lang w:eastAsia="ro-RO"/>
              </w:rPr>
              <w:t>Generatia Z si dependenta de tehnologie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12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Liana Badea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David Igor-Simon, Donciu Bogdan Stefan și Doru Mihai-Ciprian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Rolul inteligenței artificiale în redefinirea comportamentului de consum: provocări și oportunități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13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Liana Badea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Ciobotaru Andrei-Costin și Constantinescu Alexandra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Zvonurile în sfera digitală și impactul lor asupra deciziilor economice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14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Liana Badea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Bercea Anamaria și Antonescu Andrei-Costin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Persuasiunea comercială - o analiză a deciziilor de consum în cazul fast-food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15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Liana Badea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Baciu Daria-Livia și Bădoi Florența Denisa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Decizii economice în condiții de suprasolicitare. Raționalitatea cedează în fața emoției?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16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Diana Andreia Hristache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Dobre George Gelu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Comunicarea strategica si impactul sau asupra securitatii economice a Romaniei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17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Liana Badea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Flori Nectaria-Bertina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economiei subterane asupra dezvoltării economice - provocări și perspective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18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Liana Badea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Voicu Valentin-Lucian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Luxul și rolul său în dinamica economică: de la civilizațiile antice la economiile moderne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19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Lect. univ. dr. Roxana-Lucia Ungureanu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Radu Ioana-Elena, Sandu Iuliana-Alexandra, Purcaru Bianca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Industria globală a viciilor: drogurile din farfurie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20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George Șerban-Oprescu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Alexe Ana-Maria, Arsenie Eliza-Ionela, Badiu Ștefan-Alexandru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726" w:type="dxa"/>
            <w:hideMark/>
          </w:tcPr>
          <w:p w:rsidR="001E1EAF" w:rsidRPr="00C71030" w:rsidRDefault="009178E0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9178E0">
              <w:rPr>
                <w:rFonts w:eastAsia="Times New Roman" w:cs="Times New Roman"/>
                <w:sz w:val="22"/>
                <w:lang w:eastAsia="ro-RO"/>
              </w:rPr>
              <w:t>Industria jocurilor de noroc: motor economic sau sursă de probleme sociale?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21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George Șerban-Oprescu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Roman Andreea-Cristina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Ce este liberalismul? Origini, principii, avantaje și limite</w:t>
            </w:r>
          </w:p>
        </w:tc>
      </w:tr>
      <w:tr w:rsidR="001E1EAF" w:rsidRPr="00C71030" w:rsidTr="00C205FA">
        <w:trPr>
          <w:trHeight w:val="9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22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Alina Crețu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Calin Teodora-Brindusa, Sidor Veronica-Mihaela, Preda Ana-Elena-Florina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Rolul influencerilor din mediul online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23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Laurențiu Gabriel Frâncu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Scrioneț Ionuț David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Crize economice și modele de recuperare</w:t>
            </w:r>
          </w:p>
        </w:tc>
      </w:tr>
      <w:tr w:rsidR="001E1EAF" w:rsidRPr="00C71030" w:rsidTr="00C205FA">
        <w:trPr>
          <w:trHeight w:val="3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24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Alina Crețu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Scrioneț Ionuț David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Piata bunurilor de lux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25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 univ dr. Diana Andreia Hristache.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Rosca Vasilica Flavius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strategiilor de comunicare si promovare a unei organizatii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26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 univ dr. Diana Andreia Hristache.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Savin Emilian Luca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Efectul reclamelor asupra consumatorilor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27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Silvia Elena Iacob, Drd. Edi Cristian Dumitra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Mariniță Ionuț Alexandru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MAN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 xml:space="preserve">NeuraBank </w:t>
            </w:r>
          </w:p>
        </w:tc>
      </w:tr>
      <w:tr w:rsidR="001E1EAF" w:rsidRPr="00C71030" w:rsidTr="00C205FA">
        <w:trPr>
          <w:trHeight w:val="615"/>
        </w:trPr>
        <w:tc>
          <w:tcPr>
            <w:tcW w:w="735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28</w:t>
            </w:r>
          </w:p>
        </w:tc>
        <w:tc>
          <w:tcPr>
            <w:tcW w:w="188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Silvia Elena Iacob</w:t>
            </w:r>
          </w:p>
        </w:tc>
        <w:tc>
          <w:tcPr>
            <w:tcW w:w="1794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Preda Larisa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589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72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Economia visurilor: Cum ne vând brandurile idealuri și aspirații?</w:t>
            </w:r>
          </w:p>
        </w:tc>
      </w:tr>
    </w:tbl>
    <w:p w:rsidR="001E1EAF" w:rsidRPr="00C71030" w:rsidRDefault="001E1EAF" w:rsidP="00922254">
      <w:pPr>
        <w:rPr>
          <w:rFonts w:cs="Times New Roman"/>
          <w:sz w:val="20"/>
          <w:szCs w:val="20"/>
        </w:rPr>
      </w:pPr>
    </w:p>
    <w:p w:rsidR="001E1EAF" w:rsidRPr="00C71030" w:rsidRDefault="001E1EAF">
      <w:pPr>
        <w:jc w:val="left"/>
        <w:rPr>
          <w:rFonts w:cs="Times New Roman"/>
          <w:sz w:val="20"/>
          <w:szCs w:val="20"/>
        </w:rPr>
      </w:pPr>
      <w:r w:rsidRPr="00C71030">
        <w:rPr>
          <w:rFonts w:cs="Times New Roman"/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E1EAF" w:rsidRPr="00C71030" w:rsidTr="00C205FA">
        <w:tc>
          <w:tcPr>
            <w:tcW w:w="9016" w:type="dxa"/>
            <w:shd w:val="clear" w:color="auto" w:fill="8EAADB" w:themeFill="accent1" w:themeFillTint="99"/>
          </w:tcPr>
          <w:p w:rsidR="001E1EAF" w:rsidRPr="00C71030" w:rsidRDefault="001E1EAF" w:rsidP="001E1EA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8" w:name="_Hlk194312725"/>
            <w:r w:rsidRPr="00C71030">
              <w:rPr>
                <w:rFonts w:cs="Times New Roman"/>
                <w:b/>
                <w:szCs w:val="20"/>
              </w:rPr>
              <w:lastRenderedPageBreak/>
              <w:t xml:space="preserve">SECȚIUNEA </w:t>
            </w:r>
            <w:r w:rsidRPr="00FD78EB">
              <w:rPr>
                <w:rFonts w:cs="Times New Roman"/>
                <w:b/>
                <w:i/>
                <w:szCs w:val="20"/>
              </w:rPr>
              <w:t>COMUNICARE ÎN AFACERI</w:t>
            </w:r>
          </w:p>
        </w:tc>
      </w:tr>
    </w:tbl>
    <w:p w:rsidR="001E1EAF" w:rsidRPr="00C71030" w:rsidRDefault="001E1EAF" w:rsidP="00922254">
      <w:pPr>
        <w:rPr>
          <w:rFonts w:cs="Times New Roman"/>
          <w:sz w:val="20"/>
          <w:szCs w:val="20"/>
        </w:rPr>
      </w:pPr>
    </w:p>
    <w:tbl>
      <w:tblPr>
        <w:tblW w:w="6936" w:type="dxa"/>
        <w:jc w:val="righ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0"/>
        <w:gridCol w:w="4275"/>
        <w:gridCol w:w="1701"/>
      </w:tblGrid>
      <w:tr w:rsidR="001E1EAF" w:rsidRPr="00C71030" w:rsidTr="00C205FA">
        <w:trPr>
          <w:trHeight w:val="315"/>
          <w:jc w:val="right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1030">
              <w:rPr>
                <w:rFonts w:cs="Times New Roman"/>
                <w:b/>
                <w:bCs/>
                <w:sz w:val="20"/>
                <w:szCs w:val="20"/>
              </w:rPr>
              <w:t>Comisie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sz w:val="20"/>
                <w:szCs w:val="20"/>
              </w:rPr>
            </w:pPr>
            <w:r w:rsidRPr="00C71030">
              <w:rPr>
                <w:rFonts w:cs="Times New Roman"/>
                <w:b/>
                <w:sz w:val="20"/>
                <w:szCs w:val="20"/>
              </w:rPr>
              <w:t>DATA:  03.04.2025, ORA: 16.30, Sala:2112</w:t>
            </w:r>
          </w:p>
        </w:tc>
      </w:tr>
      <w:tr w:rsidR="001E1EAF" w:rsidRPr="00C71030" w:rsidTr="00C205FA">
        <w:trPr>
          <w:trHeight w:val="138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 univ. dr. Silvia Elena Iacob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președinte</w:t>
            </w:r>
          </w:p>
        </w:tc>
      </w:tr>
      <w:tr w:rsidR="001E1EAF" w:rsidRPr="00C71030" w:rsidTr="00C205FA">
        <w:trPr>
          <w:trHeight w:val="413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 univ. dr. George-Laurențiu Șerban-Oprescu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1E1EAF" w:rsidRPr="00C71030" w:rsidTr="00C205FA">
        <w:trPr>
          <w:trHeight w:val="277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Conf. univ. dr. Laurențiu-Gabriel Frâncu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1E1EAF" w:rsidRPr="00C71030" w:rsidTr="00C205FA">
        <w:trPr>
          <w:trHeight w:val="25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Lect. univ. dr. Roxana - Lucia Ungureanu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 supleant</w:t>
            </w:r>
          </w:p>
        </w:tc>
      </w:tr>
      <w:tr w:rsidR="001E1EAF" w:rsidRPr="00C71030" w:rsidTr="00C205FA">
        <w:trPr>
          <w:trHeight w:val="247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ACS drd. Constantin Alexandra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1E1EAF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secretar</w:t>
            </w:r>
          </w:p>
        </w:tc>
      </w:tr>
    </w:tbl>
    <w:p w:rsidR="001E1EAF" w:rsidRPr="00C71030" w:rsidRDefault="001E1EAF" w:rsidP="00922254">
      <w:pPr>
        <w:rPr>
          <w:rFonts w:cs="Times New Roman"/>
          <w:sz w:val="20"/>
          <w:szCs w:val="20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740"/>
        <w:gridCol w:w="1894"/>
        <w:gridCol w:w="1783"/>
        <w:gridCol w:w="1383"/>
        <w:gridCol w:w="772"/>
        <w:gridCol w:w="2539"/>
      </w:tblGrid>
      <w:tr w:rsidR="001E1EAF" w:rsidRPr="00C71030" w:rsidTr="00C205FA">
        <w:tc>
          <w:tcPr>
            <w:tcW w:w="741" w:type="dxa"/>
            <w:shd w:val="clear" w:color="auto" w:fill="8EAADB" w:themeFill="accent1" w:themeFillTint="99"/>
            <w:vAlign w:val="center"/>
          </w:tcPr>
          <w:bookmarkEnd w:id="8"/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NR.</w:t>
            </w:r>
          </w:p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CRT.</w:t>
            </w:r>
          </w:p>
        </w:tc>
        <w:tc>
          <w:tcPr>
            <w:tcW w:w="1896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COORDONATOR ȘTIINȚIFIC</w:t>
            </w:r>
          </w:p>
        </w:tc>
        <w:tc>
          <w:tcPr>
            <w:tcW w:w="1789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NUME, PRENUME STUDENT</w:t>
            </w:r>
          </w:p>
        </w:tc>
        <w:tc>
          <w:tcPr>
            <w:tcW w:w="1383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FACULTATE</w:t>
            </w:r>
          </w:p>
        </w:tc>
        <w:tc>
          <w:tcPr>
            <w:tcW w:w="756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ANUL</w:t>
            </w:r>
          </w:p>
        </w:tc>
        <w:tc>
          <w:tcPr>
            <w:tcW w:w="2546" w:type="dxa"/>
            <w:shd w:val="clear" w:color="auto" w:fill="8EAADB" w:themeFill="accent1" w:themeFillTint="99"/>
            <w:vAlign w:val="center"/>
          </w:tcPr>
          <w:p w:rsidR="001E1EAF" w:rsidRPr="00C71030" w:rsidRDefault="001E1EAF" w:rsidP="001E1EAF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TITLUL LUCRĂRII</w:t>
            </w:r>
          </w:p>
        </w:tc>
      </w:tr>
      <w:tr w:rsidR="001E1EAF" w:rsidRPr="00C71030" w:rsidTr="00C205FA">
        <w:trPr>
          <w:trHeight w:val="1290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Laurențiu Gabriel Frâncu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Popa Florin Cristian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inteligenței artificiale asupra activității profesorilor în educația preuniversitară și universitară. Dinamica sarcinilor și responsabilităților cadrelor didactice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Liana Badea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Chirilă Andrei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Lupta pentru un espresso perfect: concurența și obiceiurile de consum</w:t>
            </w:r>
            <w:r w:rsidR="00C205FA">
              <w:rPr>
                <w:rFonts w:eastAsia="Times New Roman" w:cs="Times New Roman"/>
                <w:sz w:val="22"/>
                <w:lang w:eastAsia="ro-RO"/>
              </w:rPr>
              <w:t xml:space="preserve"> 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t>în</w:t>
            </w:r>
            <w:r w:rsidR="00C205FA">
              <w:rPr>
                <w:rFonts w:eastAsia="Times New Roman" w:cs="Times New Roman"/>
                <w:sz w:val="22"/>
                <w:lang w:eastAsia="ro-RO"/>
              </w:rPr>
              <w:t xml:space="preserve"> 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t>România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3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Silvia Elena Iacob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El-Khoury Patricia și El-Hamid Iris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Modernizarea metodelor de predare în învățământul superior</w:t>
            </w:r>
          </w:p>
        </w:tc>
      </w:tr>
      <w:tr w:rsidR="001E1EAF" w:rsidRPr="00C71030" w:rsidTr="00C205FA">
        <w:trPr>
          <w:trHeight w:val="31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4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Silvia Elena Iacob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Petre Iulia Constanta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influencerilor in era digitala</w:t>
            </w:r>
          </w:p>
        </w:tc>
      </w:tr>
      <w:tr w:rsidR="001E1EAF" w:rsidRPr="00C71030" w:rsidTr="00C205FA">
        <w:trPr>
          <w:trHeight w:val="31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5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Silvia Elena Iacob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Puiu Alexandra Paula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892FB2" w:rsidP="00892FB2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892FB2">
              <w:rPr>
                <w:rFonts w:eastAsia="Times New Roman" w:cs="Times New Roman"/>
                <w:sz w:val="22"/>
                <w:lang w:eastAsia="ro-RO"/>
              </w:rPr>
              <w:t>Rolul rețelelor digitale în România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6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Silvia Elena Iacob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Manolescu Mihai Cristian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programelor de internship asupra integrării tinerilor pe piata muncii</w:t>
            </w:r>
          </w:p>
        </w:tc>
      </w:tr>
      <w:tr w:rsidR="001E1EAF" w:rsidRPr="00C71030" w:rsidTr="00C205FA">
        <w:trPr>
          <w:trHeight w:val="780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7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Liana Badea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Leah Carla-Maria și Călin Andreea - Florentina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Războiul imaginilor: concurența pe piața aparatelor foto în era digitală</w:t>
            </w:r>
          </w:p>
        </w:tc>
      </w:tr>
      <w:tr w:rsidR="001E1EAF" w:rsidRPr="00C71030" w:rsidTr="00C205FA">
        <w:trPr>
          <w:trHeight w:val="31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8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Alina Crețu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Stan Maria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Reclama ca proces de comunicare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9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Diana Andreia Hristache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Petre Sorel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Antreprenoriatul inovativ. Prezent si perspective</w:t>
            </w:r>
          </w:p>
        </w:tc>
      </w:tr>
      <w:tr w:rsidR="001E1EAF" w:rsidRPr="00C71030" w:rsidTr="00C205FA">
        <w:trPr>
          <w:trHeight w:val="31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10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Alina Crețu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Dumitrache Andreea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Publicitatea la feminin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11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Diana Andreia Hristache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Luca Raluca Alexandra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Sustinerea brandului antreprenorial; prin intermediul social-media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12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Diana Andreia Hristache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Sterian Ioana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Dezvoltarea unui antreprenoriat de succes in industria produselor cosmetice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13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Diana Andreia Hristache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Sescu Alexandru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Rolul social-media in dezvoltarea proiectelor sociale din organizatiile non-profit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14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Alina Crețu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Bucur Ariana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Antreprenoriatul românesc si riscurile asociate</w:t>
            </w:r>
          </w:p>
        </w:tc>
      </w:tr>
      <w:tr w:rsidR="001E1EAF" w:rsidRPr="00C71030" w:rsidTr="00C205FA">
        <w:trPr>
          <w:trHeight w:val="540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15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Grigore Ioan Piroșcă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Bibiri Ervin-Richard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Coaching pentru creșterea productivității echipelor de vânzări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16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Liana Badea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Captari Ion-Augustin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Lupta pentru altitudine: strategii concurențiale pe piața transportului aerian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17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George Laurentiu Serban Oprescu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Stroe Alexandra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imaginii organizatiei din perspectiva retelelor organizate de comunicare</w:t>
            </w:r>
          </w:p>
        </w:tc>
      </w:tr>
      <w:tr w:rsidR="001E1EAF" w:rsidRPr="00C71030" w:rsidTr="00C205FA">
        <w:trPr>
          <w:trHeight w:val="780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18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Silvia-Elena Iacob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Huza Anca-Adriana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Improbabilitatea în viata omului: cum ne impactează evenimentele de tip "lebăda neagră"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19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Grigore Ioan Piroșcă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Alexandru Tabita Nicoleta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Cultura organizațională militară: o comparație între România și Polonia</w:t>
            </w:r>
          </w:p>
        </w:tc>
      </w:tr>
      <w:tr w:rsidR="001E1EAF" w:rsidRPr="00C71030" w:rsidTr="00C205FA">
        <w:trPr>
          <w:trHeight w:val="525"/>
        </w:trPr>
        <w:tc>
          <w:tcPr>
            <w:tcW w:w="741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20</w:t>
            </w:r>
          </w:p>
        </w:tc>
        <w:tc>
          <w:tcPr>
            <w:tcW w:w="189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Silvia Elena Iacob</w:t>
            </w:r>
          </w:p>
        </w:tc>
        <w:tc>
          <w:tcPr>
            <w:tcW w:w="1789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Darasteanu Flavius, Lapusca Andrei</w:t>
            </w:r>
          </w:p>
        </w:tc>
        <w:tc>
          <w:tcPr>
            <w:tcW w:w="1383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56" w:type="dxa"/>
            <w:hideMark/>
          </w:tcPr>
          <w:p w:rsidR="001E1EAF" w:rsidRPr="00C71030" w:rsidRDefault="001E1EAF" w:rsidP="001E1EAF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546" w:type="dxa"/>
            <w:hideMark/>
          </w:tcPr>
          <w:p w:rsidR="001E1EAF" w:rsidRPr="00C71030" w:rsidRDefault="001E1EAF" w:rsidP="001E1EAF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inteligentei Artificiale asupra proceselor de comunicare in IMM-uri</w:t>
            </w:r>
          </w:p>
        </w:tc>
      </w:tr>
    </w:tbl>
    <w:p w:rsidR="001E1EAF" w:rsidRPr="00C71030" w:rsidRDefault="001E1EAF" w:rsidP="00922254">
      <w:pPr>
        <w:rPr>
          <w:rFonts w:cs="Times New Roman"/>
          <w:sz w:val="20"/>
          <w:szCs w:val="20"/>
        </w:rPr>
      </w:pPr>
    </w:p>
    <w:p w:rsidR="001E1EAF" w:rsidRPr="00C71030" w:rsidRDefault="001E1EAF">
      <w:pPr>
        <w:jc w:val="left"/>
        <w:rPr>
          <w:rFonts w:cs="Times New Roman"/>
          <w:sz w:val="20"/>
          <w:szCs w:val="20"/>
        </w:rPr>
      </w:pPr>
      <w:r w:rsidRPr="00C71030">
        <w:rPr>
          <w:rFonts w:cs="Times New Roman"/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E1EAF" w:rsidRPr="00C71030" w:rsidTr="00C205FA">
        <w:tc>
          <w:tcPr>
            <w:tcW w:w="9016" w:type="dxa"/>
            <w:shd w:val="clear" w:color="auto" w:fill="8EAADB" w:themeFill="accent1" w:themeFillTint="99"/>
          </w:tcPr>
          <w:p w:rsidR="001E1EAF" w:rsidRPr="00C71030" w:rsidRDefault="001E1EAF" w:rsidP="001E1EA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9" w:name="_Hlk194312749"/>
            <w:r w:rsidRPr="00C71030">
              <w:rPr>
                <w:rFonts w:cs="Times New Roman"/>
                <w:b/>
                <w:szCs w:val="20"/>
              </w:rPr>
              <w:lastRenderedPageBreak/>
              <w:t xml:space="preserve">SECȚIUNEA </w:t>
            </w:r>
            <w:r w:rsidRPr="00FD78EB">
              <w:rPr>
                <w:rFonts w:cs="Times New Roman"/>
                <w:b/>
                <w:i/>
                <w:szCs w:val="20"/>
              </w:rPr>
              <w:t>ECONOMIE EUROPEANĂ</w:t>
            </w:r>
          </w:p>
        </w:tc>
      </w:tr>
    </w:tbl>
    <w:p w:rsidR="001E1EAF" w:rsidRPr="00C71030" w:rsidRDefault="001E1EAF" w:rsidP="00922254">
      <w:pPr>
        <w:rPr>
          <w:rFonts w:cs="Times New Roman"/>
          <w:sz w:val="20"/>
          <w:szCs w:val="20"/>
        </w:rPr>
      </w:pPr>
    </w:p>
    <w:tbl>
      <w:tblPr>
        <w:tblW w:w="6511" w:type="dxa"/>
        <w:jc w:val="righ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0"/>
        <w:gridCol w:w="3850"/>
        <w:gridCol w:w="1701"/>
      </w:tblGrid>
      <w:tr w:rsidR="00C71030" w:rsidRPr="00C71030" w:rsidTr="00C205FA">
        <w:trPr>
          <w:trHeight w:val="557"/>
          <w:jc w:val="right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71030">
              <w:rPr>
                <w:rFonts w:cs="Times New Roman"/>
                <w:b/>
                <w:bCs/>
                <w:sz w:val="20"/>
                <w:szCs w:val="20"/>
              </w:rPr>
              <w:t>Comisie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71030">
              <w:rPr>
                <w:rFonts w:cs="Times New Roman"/>
                <w:b/>
                <w:sz w:val="20"/>
                <w:szCs w:val="20"/>
              </w:rPr>
              <w:t>DATA: 03.04.2025, ORA: 16.30, Sala: 2101</w:t>
            </w:r>
          </w:p>
        </w:tc>
      </w:tr>
      <w:tr w:rsidR="00C71030" w:rsidRPr="00C71030" w:rsidTr="00C205FA">
        <w:trPr>
          <w:trHeight w:val="422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 univ. dr. Stanef Puică Mihaela Roberta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președinte</w:t>
            </w:r>
          </w:p>
        </w:tc>
      </w:tr>
      <w:tr w:rsidR="00C71030" w:rsidRPr="00C71030" w:rsidTr="00C205FA">
        <w:trPr>
          <w:trHeight w:val="31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 univ. dr. Traşcă Daniela Livia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C71030" w:rsidRPr="00C71030" w:rsidTr="00C205FA">
        <w:trPr>
          <w:trHeight w:val="31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Conf. univ. dr. Hrebenciuc Andrei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</w:t>
            </w:r>
          </w:p>
        </w:tc>
      </w:tr>
      <w:tr w:rsidR="00C71030" w:rsidRPr="00C71030" w:rsidTr="00C205FA">
        <w:trPr>
          <w:trHeight w:val="315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Prof.univ.dr. Andreea Serban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membru supleant</w:t>
            </w:r>
          </w:p>
        </w:tc>
      </w:tr>
      <w:tr w:rsidR="00C71030" w:rsidRPr="00C71030" w:rsidTr="00C205FA">
        <w:trPr>
          <w:trHeight w:val="389"/>
          <w:jc w:val="right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1E1EAF" w:rsidRPr="00C71030" w:rsidRDefault="001E1EAF" w:rsidP="001E1E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Bogdan Denisa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:rsidR="001E1EAF" w:rsidRPr="00C71030" w:rsidRDefault="001E1EAF" w:rsidP="00C71030">
            <w:pPr>
              <w:jc w:val="left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secretar</w:t>
            </w:r>
          </w:p>
        </w:tc>
      </w:tr>
    </w:tbl>
    <w:p w:rsidR="001E1EAF" w:rsidRPr="00C71030" w:rsidRDefault="001E1EAF" w:rsidP="00922254">
      <w:pPr>
        <w:rPr>
          <w:rFonts w:cs="Times New Roman"/>
          <w:sz w:val="20"/>
          <w:szCs w:val="20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748"/>
        <w:gridCol w:w="1906"/>
        <w:gridCol w:w="1824"/>
        <w:gridCol w:w="1383"/>
        <w:gridCol w:w="794"/>
        <w:gridCol w:w="2456"/>
      </w:tblGrid>
      <w:tr w:rsidR="00C71030" w:rsidRPr="00C71030" w:rsidTr="00C205FA">
        <w:tc>
          <w:tcPr>
            <w:tcW w:w="748" w:type="dxa"/>
            <w:shd w:val="clear" w:color="auto" w:fill="8EAADB" w:themeFill="accent1" w:themeFillTint="99"/>
            <w:vAlign w:val="center"/>
          </w:tcPr>
          <w:bookmarkEnd w:id="9"/>
          <w:p w:rsidR="00C71030" w:rsidRPr="00C71030" w:rsidRDefault="00C71030" w:rsidP="00C71030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NR.</w:t>
            </w:r>
          </w:p>
          <w:p w:rsidR="00C71030" w:rsidRPr="00C71030" w:rsidRDefault="00C71030" w:rsidP="00C71030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CRT.</w:t>
            </w:r>
          </w:p>
        </w:tc>
        <w:tc>
          <w:tcPr>
            <w:tcW w:w="1906" w:type="dxa"/>
            <w:shd w:val="clear" w:color="auto" w:fill="8EAADB" w:themeFill="accent1" w:themeFillTint="99"/>
            <w:vAlign w:val="center"/>
          </w:tcPr>
          <w:p w:rsidR="00C71030" w:rsidRPr="00C71030" w:rsidRDefault="00C71030" w:rsidP="00C71030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COORDONATOR ȘTIINȚIFIC</w:t>
            </w:r>
          </w:p>
        </w:tc>
        <w:tc>
          <w:tcPr>
            <w:tcW w:w="1824" w:type="dxa"/>
            <w:shd w:val="clear" w:color="auto" w:fill="8EAADB" w:themeFill="accent1" w:themeFillTint="99"/>
            <w:vAlign w:val="center"/>
          </w:tcPr>
          <w:p w:rsidR="00C71030" w:rsidRPr="00C71030" w:rsidRDefault="00C71030" w:rsidP="00C71030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NUME, PRENUME STUDENT</w:t>
            </w:r>
          </w:p>
        </w:tc>
        <w:tc>
          <w:tcPr>
            <w:tcW w:w="1383" w:type="dxa"/>
            <w:shd w:val="clear" w:color="auto" w:fill="8EAADB" w:themeFill="accent1" w:themeFillTint="99"/>
            <w:vAlign w:val="center"/>
          </w:tcPr>
          <w:p w:rsidR="00C71030" w:rsidRPr="00C71030" w:rsidRDefault="00C71030" w:rsidP="00C71030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FACULTATE</w:t>
            </w:r>
          </w:p>
        </w:tc>
        <w:tc>
          <w:tcPr>
            <w:tcW w:w="794" w:type="dxa"/>
            <w:shd w:val="clear" w:color="auto" w:fill="8EAADB" w:themeFill="accent1" w:themeFillTint="99"/>
            <w:vAlign w:val="center"/>
          </w:tcPr>
          <w:p w:rsidR="00C71030" w:rsidRPr="00C71030" w:rsidRDefault="00C71030" w:rsidP="00C71030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ANUL</w:t>
            </w:r>
          </w:p>
        </w:tc>
        <w:tc>
          <w:tcPr>
            <w:tcW w:w="2456" w:type="dxa"/>
            <w:shd w:val="clear" w:color="auto" w:fill="8EAADB" w:themeFill="accent1" w:themeFillTint="99"/>
            <w:vAlign w:val="center"/>
          </w:tcPr>
          <w:p w:rsidR="00C71030" w:rsidRPr="00C71030" w:rsidRDefault="00C71030" w:rsidP="00C205FA">
            <w:pPr>
              <w:spacing w:after="16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1030">
              <w:rPr>
                <w:rFonts w:cs="Times New Roman"/>
                <w:sz w:val="20"/>
                <w:szCs w:val="20"/>
              </w:rPr>
              <w:t>TITLUL LUCRĂRII</w:t>
            </w:r>
          </w:p>
        </w:tc>
      </w:tr>
      <w:tr w:rsidR="00C71030" w:rsidRPr="00C71030" w:rsidTr="00C205FA">
        <w:trPr>
          <w:trHeight w:val="79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Andreea Serban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Budiu Valentin</w:t>
            </w:r>
            <w:r w:rsidR="00C205FA">
              <w:rPr>
                <w:rFonts w:eastAsia="Times New Roman" w:cs="Times New Roman"/>
                <w:sz w:val="22"/>
                <w:lang w:eastAsia="ro-RO"/>
              </w:rPr>
              <w:t>,</w:t>
            </w:r>
            <w:r w:rsidRPr="00C71030">
              <w:rPr>
                <w:rFonts w:eastAsia="Times New Roman" w:cs="Times New Roman"/>
                <w:sz w:val="22"/>
                <w:lang w:eastAsia="ro-RO"/>
              </w:rPr>
              <w:t xml:space="preserve"> Predoi Ionut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economică și socială a obiectivului de dezvoltare durabilă privind calitatea educației. Realități și paradoxuri</w:t>
            </w:r>
          </w:p>
        </w:tc>
      </w:tr>
      <w:tr w:rsidR="00C71030" w:rsidRPr="00C71030" w:rsidTr="00C205FA">
        <w:trPr>
          <w:trHeight w:val="64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2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Prof.univ.dr. Trasca Daniela Livia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Bogdan Denisa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Analiza piloniilor institutionali ai coordonarii politicilor economice in Uniunea Europeana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3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Hrebenciuc Andrei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Leu Ionuț Alexandru, Bogdan Denisa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Criza financiară - criza sanitară: analiză comparativă și lecții pentru viitor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4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Stanef Puică Mihaela Roberta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Leu Ionuț Alexandru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 xml:space="preserve">Concurență și consumerism în economia post-pandemică 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5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Stanef Puică Mihaela Roberta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Iancu Valentina Mihaela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Politica socială europeană. Trecut, Prezent și Viitor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6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Stanef Puică Mihaela Roberta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Mocanu Vlad Petrus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politicilor de ocupare asupra pieței muncii ăn Uniunea Europeană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7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Stanef Puică Mihaela Roberta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Naumencu Alexandru Cristian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digitalizării asupra pieței muncii la nivel mondial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8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Stanef Puică Mihaela Roberta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Roșoiu Adrian Ionuț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Provocări și perspective privind stabilitatea macroeconomică în Uniunea Europeană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lastRenderedPageBreak/>
              <w:t>9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Hrebenciuc Andrei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Pleșu Alexia Ioana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Coordonarea politicilor macroeconomice în Zona Euro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10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Conf. univ. dr. Hrebenciuc Andrei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Șerban Andrei Vlad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Rolul modelului european și avantajele comparative în era deglobalizării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11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Traşcă Daniela Livia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Dragoe Ionela Nicoleta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Impactul pandemiei COVID - 19 asupra pieței muncii – Cazul României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12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Traşcă Daniela Livia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Obogeanu Andra Elena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Eficiența Băncii Centrale Europene în gestioarea crizelor</w:t>
            </w:r>
          </w:p>
        </w:tc>
      </w:tr>
      <w:tr w:rsidR="00C71030" w:rsidRPr="00C71030" w:rsidTr="00C205FA">
        <w:trPr>
          <w:trHeight w:val="615"/>
        </w:trPr>
        <w:tc>
          <w:tcPr>
            <w:tcW w:w="748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13</w:t>
            </w:r>
          </w:p>
        </w:tc>
        <w:tc>
          <w:tcPr>
            <w:tcW w:w="190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Prof. univ. dr. Traşcă Daniela Livia</w:t>
            </w:r>
          </w:p>
        </w:tc>
        <w:tc>
          <w:tcPr>
            <w:tcW w:w="1824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Rotaru Daniela</w:t>
            </w:r>
          </w:p>
        </w:tc>
        <w:tc>
          <w:tcPr>
            <w:tcW w:w="1383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ETA</w:t>
            </w:r>
          </w:p>
        </w:tc>
        <w:tc>
          <w:tcPr>
            <w:tcW w:w="794" w:type="dxa"/>
            <w:hideMark/>
          </w:tcPr>
          <w:p w:rsidR="00C71030" w:rsidRPr="00C71030" w:rsidRDefault="00C71030" w:rsidP="00C71030">
            <w:pPr>
              <w:jc w:val="center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II</w:t>
            </w:r>
          </w:p>
        </w:tc>
        <w:tc>
          <w:tcPr>
            <w:tcW w:w="2456" w:type="dxa"/>
            <w:hideMark/>
          </w:tcPr>
          <w:p w:rsidR="00C71030" w:rsidRPr="00C71030" w:rsidRDefault="00C71030" w:rsidP="00C71030">
            <w:pPr>
              <w:jc w:val="left"/>
              <w:rPr>
                <w:rFonts w:eastAsia="Times New Roman" w:cs="Times New Roman"/>
                <w:sz w:val="22"/>
                <w:lang w:eastAsia="ro-RO"/>
              </w:rPr>
            </w:pPr>
            <w:r w:rsidRPr="00C71030">
              <w:rPr>
                <w:rFonts w:eastAsia="Times New Roman" w:cs="Times New Roman"/>
                <w:sz w:val="22"/>
                <w:lang w:eastAsia="ro-RO"/>
              </w:rPr>
              <w:t>Implicații economice le gestionării crizelor. Cazul României</w:t>
            </w:r>
          </w:p>
        </w:tc>
      </w:tr>
    </w:tbl>
    <w:p w:rsidR="00C71030" w:rsidRPr="00C71030" w:rsidRDefault="00C71030" w:rsidP="00922254">
      <w:pPr>
        <w:rPr>
          <w:rFonts w:cs="Times New Roman"/>
          <w:sz w:val="20"/>
          <w:szCs w:val="20"/>
        </w:rPr>
      </w:pPr>
    </w:p>
    <w:sectPr w:rsidR="00C71030" w:rsidRPr="00C71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54"/>
    <w:rsid w:val="000B3E06"/>
    <w:rsid w:val="00130ACF"/>
    <w:rsid w:val="0015070A"/>
    <w:rsid w:val="001D0145"/>
    <w:rsid w:val="001E1EAF"/>
    <w:rsid w:val="002F090A"/>
    <w:rsid w:val="00371B5E"/>
    <w:rsid w:val="008355AD"/>
    <w:rsid w:val="00892FB2"/>
    <w:rsid w:val="009178E0"/>
    <w:rsid w:val="00922254"/>
    <w:rsid w:val="009E20EE"/>
    <w:rsid w:val="00A82206"/>
    <w:rsid w:val="00AC79C7"/>
    <w:rsid w:val="00BC15C7"/>
    <w:rsid w:val="00C205FA"/>
    <w:rsid w:val="00C71030"/>
    <w:rsid w:val="00CD2937"/>
    <w:rsid w:val="00E67EEE"/>
    <w:rsid w:val="00F26797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4C1D"/>
  <w15:chartTrackingRefBased/>
  <w15:docId w15:val="{5D6311CC-4A4F-412C-A828-87C74F80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145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34725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 B F Iulia Constanta</dc:creator>
  <cp:keywords/>
  <dc:description/>
  <cp:lastModifiedBy>STANEF MIHAELA ROBERTA</cp:lastModifiedBy>
  <cp:revision>6</cp:revision>
  <cp:lastPrinted>2025-03-26T08:27:00Z</cp:lastPrinted>
  <dcterms:created xsi:type="dcterms:W3CDTF">2025-03-26T09:09:00Z</dcterms:created>
  <dcterms:modified xsi:type="dcterms:W3CDTF">2025-04-03T11:49:00Z</dcterms:modified>
</cp:coreProperties>
</file>