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EF6C76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F6C76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64184917" w:rsidR="000024A2" w:rsidRPr="00EF6C76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 w:rsidRPr="00EF6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80230" w:rsidRPr="00EF6C76">
        <w:rPr>
          <w:rFonts w:ascii="Times New Roman" w:hAnsi="Times New Roman" w:cs="Times New Roman"/>
          <w:b/>
          <w:sz w:val="24"/>
          <w:szCs w:val="24"/>
        </w:rPr>
        <w:t>ANUL III</w:t>
      </w:r>
      <w:r w:rsidR="007E69DF">
        <w:rPr>
          <w:rFonts w:ascii="Times New Roman" w:hAnsi="Times New Roman" w:cs="Times New Roman"/>
          <w:b/>
          <w:sz w:val="24"/>
          <w:szCs w:val="24"/>
        </w:rPr>
        <w:t xml:space="preserve"> / IIIS </w:t>
      </w:r>
      <w:r w:rsidR="00B80230" w:rsidRPr="00EF6C76">
        <w:rPr>
          <w:rFonts w:ascii="Times New Roman" w:hAnsi="Times New Roman" w:cs="Times New Roman"/>
          <w:b/>
          <w:sz w:val="24"/>
          <w:szCs w:val="24"/>
        </w:rPr>
        <w:t>LICENȚĂ</w:t>
      </w:r>
    </w:p>
    <w:p w14:paraId="52CF34E3" w14:textId="77777777" w:rsidR="007E69DF" w:rsidRDefault="007E69DF" w:rsidP="007E6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>
        <w:rPr>
          <w:rFonts w:ascii="Times New Roman" w:hAnsi="Times New Roman" w:cs="Times New Roman"/>
          <w:b/>
          <w:sz w:val="24"/>
          <w:szCs w:val="24"/>
        </w:rPr>
        <w:t xml:space="preserve">EXAMENE  RESTANTE pentru anul III si III Suplimentar </w:t>
      </w:r>
    </w:p>
    <w:p w14:paraId="722CD93B" w14:textId="58EB9A41" w:rsidR="007E69DF" w:rsidRPr="004D28B1" w:rsidRDefault="007E69DF" w:rsidP="007E6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prima sesiune) </w:t>
      </w:r>
    </w:p>
    <w:p w14:paraId="3D96946F" w14:textId="77777777" w:rsidR="007E69DF" w:rsidRPr="004D28B1" w:rsidRDefault="007E69DF" w:rsidP="007E6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23.06.-05.07.2025</w:t>
      </w:r>
    </w:p>
    <w:p w14:paraId="2C1F41CB" w14:textId="0B5E9F4D" w:rsidR="000024A2" w:rsidRDefault="000024A2" w:rsidP="000024A2">
      <w:pPr>
        <w:spacing w:after="0" w:line="240" w:lineRule="auto"/>
        <w:jc w:val="center"/>
        <w:rPr>
          <w:b/>
        </w:rPr>
      </w:pPr>
    </w:p>
    <w:p w14:paraId="48120E89" w14:textId="77777777" w:rsidR="00985C34" w:rsidRPr="00EF6C76" w:rsidRDefault="00985C34" w:rsidP="000024A2">
      <w:pPr>
        <w:spacing w:after="0" w:line="240" w:lineRule="auto"/>
        <w:jc w:val="center"/>
        <w:rPr>
          <w:b/>
        </w:rPr>
      </w:pPr>
    </w:p>
    <w:p w14:paraId="66555396" w14:textId="72749BB3" w:rsidR="000024A2" w:rsidRPr="00EF6C76" w:rsidRDefault="000024A2" w:rsidP="000024A2">
      <w:pPr>
        <w:spacing w:after="0" w:line="240" w:lineRule="auto"/>
        <w:jc w:val="center"/>
        <w:rPr>
          <w:b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338"/>
        <w:gridCol w:w="1019"/>
        <w:gridCol w:w="1029"/>
        <w:gridCol w:w="4978"/>
        <w:gridCol w:w="1985"/>
      </w:tblGrid>
      <w:tr w:rsidR="00C9440D" w:rsidRPr="00EF6C76" w14:paraId="1B08EB3B" w14:textId="209F2DB7" w:rsidTr="00635C9F">
        <w:trPr>
          <w:trHeight w:val="68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649E" w14:textId="77777777" w:rsidR="00C9440D" w:rsidRPr="00EF6C76" w:rsidRDefault="00C9440D" w:rsidP="00FA4FCC">
            <w:pPr>
              <w:jc w:val="center"/>
              <w:rPr>
                <w:b/>
              </w:rPr>
            </w:pPr>
            <w:bookmarkStart w:id="0" w:name="_Hlk100045756"/>
            <w:r w:rsidRPr="00EF6C76">
              <w:rPr>
                <w:b/>
              </w:rPr>
              <w:t>Data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698" w14:textId="77777777" w:rsidR="00C9440D" w:rsidRPr="00EF6C76" w:rsidRDefault="00C9440D" w:rsidP="00FA4FCC">
            <w:pPr>
              <w:jc w:val="center"/>
              <w:rPr>
                <w:b/>
              </w:rPr>
            </w:pPr>
            <w:r w:rsidRPr="00EF6C76">
              <w:rPr>
                <w:b/>
              </w:rPr>
              <w:t>Ora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E412" w14:textId="189DD6CF" w:rsidR="00C9440D" w:rsidRPr="00EF6C76" w:rsidRDefault="00C9440D" w:rsidP="00FA4FCC">
            <w:pPr>
              <w:jc w:val="center"/>
              <w:rPr>
                <w:b/>
              </w:rPr>
            </w:pPr>
            <w:r w:rsidRPr="00EF6C76">
              <w:rPr>
                <w:b/>
              </w:rPr>
              <w:t>An/</w:t>
            </w:r>
          </w:p>
          <w:p w14:paraId="23EC743C" w14:textId="71A8F27A" w:rsidR="00C9440D" w:rsidRPr="00EF6C76" w:rsidRDefault="00C9440D" w:rsidP="00FA4FCC">
            <w:pPr>
              <w:jc w:val="center"/>
              <w:rPr>
                <w:b/>
              </w:rPr>
            </w:pPr>
            <w:r w:rsidRPr="00EF6C76">
              <w:rPr>
                <w:b/>
              </w:rPr>
              <w:t>Sem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10" w14:textId="6017153E" w:rsidR="00C9440D" w:rsidRPr="00EF6C76" w:rsidRDefault="00C9440D" w:rsidP="00FA4FCC">
            <w:pPr>
              <w:jc w:val="center"/>
              <w:rPr>
                <w:b/>
              </w:rPr>
            </w:pPr>
            <w:r w:rsidRPr="00EF6C76">
              <w:rPr>
                <w:b/>
              </w:rPr>
              <w:t>Disciplina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909" w14:textId="3B469CC1" w:rsidR="00C9440D" w:rsidRPr="00EF6C76" w:rsidRDefault="00C9440D" w:rsidP="00FA4FCC">
            <w:pPr>
              <w:jc w:val="center"/>
              <w:rPr>
                <w:b/>
              </w:rPr>
            </w:pPr>
            <w:r w:rsidRPr="00EF6C76">
              <w:rPr>
                <w:b/>
              </w:rPr>
              <w:t>Sala</w:t>
            </w:r>
          </w:p>
        </w:tc>
        <w:bookmarkEnd w:id="0"/>
      </w:tr>
      <w:tr w:rsidR="00C9440D" w:rsidRPr="00EF6C76" w14:paraId="05397C96" w14:textId="2195008C" w:rsidTr="00635C9F">
        <w:trPr>
          <w:trHeight w:val="562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E10A9" w14:textId="77777777" w:rsidR="00C9440D" w:rsidRPr="00EF6C76" w:rsidRDefault="00C9440D" w:rsidP="00065923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 xml:space="preserve">LUNI </w:t>
            </w:r>
          </w:p>
          <w:p w14:paraId="54A4AF25" w14:textId="5BD943D4" w:rsidR="00C9440D" w:rsidRPr="00EF6C76" w:rsidRDefault="00C9440D" w:rsidP="00065923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23.06.2025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CCF" w14:textId="521AD382" w:rsidR="00C9440D" w:rsidRPr="00EF6C76" w:rsidRDefault="00C9440D" w:rsidP="002F36B8">
            <w:pPr>
              <w:jc w:val="center"/>
              <w:rPr>
                <w:b/>
              </w:rPr>
            </w:pPr>
            <w:r w:rsidRPr="00EF6C76">
              <w:rPr>
                <w:b/>
              </w:rPr>
              <w:t>09.00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5064" w14:textId="77B28245" w:rsidR="00C9440D" w:rsidRPr="00EF6C76" w:rsidRDefault="00C9440D" w:rsidP="00065923">
            <w:pPr>
              <w:jc w:val="center"/>
              <w:rPr>
                <w:b/>
              </w:rPr>
            </w:pPr>
            <w:r w:rsidRPr="00EF6C76">
              <w:rPr>
                <w:b/>
              </w:rPr>
              <w:t>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C90" w14:textId="5887E555" w:rsidR="00C9440D" w:rsidRPr="00065923" w:rsidRDefault="00C9440D" w:rsidP="00065923">
            <w:pPr>
              <w:rPr>
                <w:b/>
              </w:rPr>
            </w:pPr>
            <w:r w:rsidRPr="00EF6C76">
              <w:rPr>
                <w:b/>
              </w:rPr>
              <w:t>PROGRAME INFORMATICE PENTRU ANALIZE ECONOMICE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020" w14:textId="4FCD4B80" w:rsidR="00C9440D" w:rsidRPr="00EF6C76" w:rsidRDefault="00C9440D" w:rsidP="00065923">
            <w:pPr>
              <w:jc w:val="center"/>
              <w:rPr>
                <w:b/>
              </w:rPr>
            </w:pPr>
            <w:r>
              <w:rPr>
                <w:b/>
              </w:rPr>
              <w:t>2708</w:t>
            </w:r>
          </w:p>
        </w:tc>
      </w:tr>
      <w:tr w:rsidR="00C9440D" w:rsidRPr="00EF6C76" w14:paraId="2092EBE4" w14:textId="77777777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CA91C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76D" w14:textId="398D7540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10.30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98A" w14:textId="02D7DC4A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A0B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MACROECONOMIE APLICATA</w:t>
            </w:r>
          </w:p>
          <w:p w14:paraId="7325DD5A" w14:textId="56F320B9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BB6" w14:textId="69E4E708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2402</w:t>
            </w:r>
          </w:p>
        </w:tc>
      </w:tr>
      <w:tr w:rsidR="00C9440D" w:rsidRPr="00EF6C76" w14:paraId="037F7B50" w14:textId="1403FE9A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ABE8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B7BA" w14:textId="0D7FFDAB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13.30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93E" w14:textId="023341D9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F7C6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POLITICI ECONOMICE</w:t>
            </w:r>
          </w:p>
          <w:p w14:paraId="7F7696AE" w14:textId="483B4D0C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1237" w14:textId="0CE6D159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2104</w:t>
            </w:r>
          </w:p>
        </w:tc>
      </w:tr>
      <w:tr w:rsidR="00C9440D" w:rsidRPr="00EF6C76" w14:paraId="7022CFBB" w14:textId="7306B1A0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781BF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AF3" w14:textId="0DFA0A84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18.00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FD2" w14:textId="4C7232DC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8BE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ECONOMIE INSTITUTIONALA</w:t>
            </w:r>
          </w:p>
          <w:p w14:paraId="06B530EE" w14:textId="26079828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BD2" w14:textId="41A0BB15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2623</w:t>
            </w:r>
          </w:p>
        </w:tc>
      </w:tr>
      <w:tr w:rsidR="00C9440D" w:rsidRPr="00EF6C76" w14:paraId="72F816C3" w14:textId="728A764B" w:rsidTr="00635C9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D4C08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MARȚI</w:t>
            </w:r>
          </w:p>
          <w:p w14:paraId="410A7199" w14:textId="404A8ADB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24.06.2025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DB9" w14:textId="33E25EED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07.30</w:t>
            </w:r>
          </w:p>
          <w:p w14:paraId="48B4D83E" w14:textId="68DABD7E" w:rsidR="00C9440D" w:rsidRPr="00EF6C76" w:rsidRDefault="00C9440D" w:rsidP="006F7B6F">
            <w:pPr>
              <w:jc w:val="center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E4F" w14:textId="253A7998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CBF" w14:textId="0A415722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MACROECONOMIE INTERMEDIARA</w:t>
            </w:r>
          </w:p>
          <w:p w14:paraId="54E1BC0D" w14:textId="0C65055C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09E" w14:textId="37B1C84E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C9440D" w:rsidRPr="00EF6C76" w14:paraId="580D6156" w14:textId="3E953387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143EA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E2C" w14:textId="2AA484C2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10.00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29F" w14:textId="2FA22F68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D570" w14:textId="47E0699A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ANALIZA MACROECONOMICA</w:t>
            </w:r>
          </w:p>
          <w:p w14:paraId="113C797D" w14:textId="1A8B5132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B9F" w14:textId="41565B29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C9440D" w:rsidRPr="00EF6C76" w14:paraId="71FE9F5F" w14:textId="33873AD7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7B42A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4A5" w14:textId="24848538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12.00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910" w14:textId="50EFC320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DDB" w14:textId="4084F609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ECONOMIE REGIOANALA</w:t>
            </w:r>
          </w:p>
          <w:p w14:paraId="0EE7E9BD" w14:textId="6DB6BC89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91E" w14:textId="66C2E80F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C9440D" w:rsidRPr="00EF6C76" w14:paraId="159AA614" w14:textId="380FBAE3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42DC9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A42" w14:textId="472A01DF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13.30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F55" w14:textId="496B17C5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169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EDUCATIE FIZICA SI SPORT</w:t>
            </w:r>
          </w:p>
          <w:p w14:paraId="0A310507" w14:textId="166BB7A7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B06" w14:textId="77777777" w:rsidR="00C9440D" w:rsidRPr="00EF6C76" w:rsidRDefault="00C9440D" w:rsidP="006F7B6F">
            <w:pPr>
              <w:jc w:val="center"/>
              <w:rPr>
                <w:b/>
              </w:rPr>
            </w:pPr>
          </w:p>
        </w:tc>
      </w:tr>
      <w:tr w:rsidR="00C9440D" w:rsidRPr="00EF6C76" w14:paraId="3732F0F4" w14:textId="6B3BFBC9" w:rsidTr="00635C9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8E2117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MIERCURI</w:t>
            </w:r>
          </w:p>
          <w:p w14:paraId="119838B7" w14:textId="374A5896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25.06.2025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5D9" w14:textId="77777777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07.30</w:t>
            </w:r>
          </w:p>
          <w:p w14:paraId="17C4714A" w14:textId="737A72FC" w:rsidR="00C9440D" w:rsidRPr="00EF6C76" w:rsidRDefault="00C9440D" w:rsidP="006F7B6F">
            <w:pPr>
              <w:jc w:val="center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F2F" w14:textId="6E2B4580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809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ECONOMIA ROMANIEI</w:t>
            </w:r>
          </w:p>
          <w:p w14:paraId="00221958" w14:textId="3D713A17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3425" w14:textId="503178CF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2103</w:t>
            </w:r>
          </w:p>
        </w:tc>
      </w:tr>
      <w:tr w:rsidR="00C9440D" w:rsidRPr="00EF6C76" w14:paraId="1CD09AB8" w14:textId="77777777" w:rsidTr="00635C9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752F3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784" w14:textId="181F0234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10.30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AE2" w14:textId="78A44999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412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CONTABILITATE</w:t>
            </w:r>
          </w:p>
          <w:p w14:paraId="03802394" w14:textId="3BCE5594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700" w14:textId="608D4882" w:rsidR="00C9440D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2201</w:t>
            </w:r>
          </w:p>
        </w:tc>
      </w:tr>
      <w:tr w:rsidR="00C9440D" w:rsidRPr="00EF6C76" w14:paraId="21697B79" w14:textId="1BD85F76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BFC92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DD7" w14:textId="77269156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13.</w:t>
            </w:r>
            <w:r>
              <w:rPr>
                <w:b/>
              </w:rPr>
              <w:t>3</w:t>
            </w:r>
            <w:r w:rsidRPr="00EF6C76">
              <w:rPr>
                <w:b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43C" w14:textId="7E1FAA89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22A" w14:textId="00E054E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ECONOMIE PUBLICA</w:t>
            </w:r>
          </w:p>
          <w:p w14:paraId="5D83B953" w14:textId="75B5E4B5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A9F" w14:textId="0EB06A0D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C9440D" w:rsidRPr="00EF6C76" w14:paraId="4F352713" w14:textId="76E58DE9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F1AE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B10" w14:textId="575639F3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16.30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909" w14:textId="19A095B7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BAAD" w14:textId="7AE5C774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MICROECONOMIE APLICATA</w:t>
            </w:r>
          </w:p>
          <w:p w14:paraId="75EAE3E1" w14:textId="5E13DAB4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FEA" w14:textId="00255BF6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2416</w:t>
            </w:r>
          </w:p>
        </w:tc>
      </w:tr>
      <w:tr w:rsidR="00C9440D" w:rsidRPr="00EF6C76" w14:paraId="115C5E7D" w14:textId="1E07D328" w:rsidTr="00635C9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C05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JOI</w:t>
            </w:r>
          </w:p>
          <w:p w14:paraId="51D279B3" w14:textId="65658819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26.06.2025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8B9" w14:textId="75CD6C1A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07.30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BE0" w14:textId="2A54784C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AC1" w14:textId="47685ADE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ECONOMIE MONETARA</w:t>
            </w:r>
          </w:p>
          <w:p w14:paraId="496A62C8" w14:textId="3ABA1B69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242" w14:textId="6988AE8A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  <w:tr w:rsidR="00C9440D" w:rsidRPr="00EF6C76" w14:paraId="3F476C16" w14:textId="02F827D2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B55AA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8E7" w14:textId="76373C9B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10.30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05C" w14:textId="4F643391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AAA" w14:textId="141CC3F0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ECONOMIA MUNCII</w:t>
            </w:r>
          </w:p>
          <w:p w14:paraId="4D408552" w14:textId="10BA53D4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E9A" w14:textId="77EDF4AB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  <w:tr w:rsidR="00C9440D" w:rsidRPr="00EF6C76" w14:paraId="650C7BDB" w14:textId="2A001CFA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7AA5B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C61" w14:textId="58D89FA0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12.30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0E0" w14:textId="16E465AC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154" w14:textId="3C875B4C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ANALIZA POLITICILOR PUBLICE</w:t>
            </w:r>
          </w:p>
          <w:p w14:paraId="62EE24F3" w14:textId="572EA6D5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1AD" w14:textId="06162125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  <w:tr w:rsidR="00C9440D" w:rsidRPr="00EF6C76" w14:paraId="00FFAE07" w14:textId="630403A6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00CDB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E30" w14:textId="2F41C3B8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14.30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CDC" w14:textId="6ECB64FD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4D3" w14:textId="628CEAAF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ECONOMIE EUROPEANA</w:t>
            </w:r>
          </w:p>
          <w:p w14:paraId="54D4C112" w14:textId="1DEC958E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8B7" w14:textId="70B2F70A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  <w:tr w:rsidR="00C9440D" w:rsidRPr="00EF6C76" w14:paraId="0E0CF435" w14:textId="2B4F25D0" w:rsidTr="00635C9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18DFF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VINERI</w:t>
            </w:r>
          </w:p>
          <w:p w14:paraId="13D1260A" w14:textId="54EFA311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27.06.2025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C29" w14:textId="40F9FE62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07.30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961" w14:textId="3D6E072F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F52" w14:textId="408F569A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MICROECONOMIE</w:t>
            </w:r>
          </w:p>
          <w:p w14:paraId="1FD373C4" w14:textId="18321C37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5476" w14:textId="254347CD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2416</w:t>
            </w:r>
          </w:p>
        </w:tc>
      </w:tr>
      <w:tr w:rsidR="00C9440D" w:rsidRPr="00EF6C76" w14:paraId="2F707A98" w14:textId="0836F9AE" w:rsidTr="00635C9F">
        <w:trPr>
          <w:trHeight w:val="602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E94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8CE" w14:textId="5EBB9B6D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10.30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62F" w14:textId="1CE55090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761" w14:textId="79DEAAA5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MACROECONOMIE</w:t>
            </w:r>
          </w:p>
          <w:p w14:paraId="175B9504" w14:textId="5571233A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E46" w14:textId="3B9D98A7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2416</w:t>
            </w:r>
          </w:p>
        </w:tc>
      </w:tr>
      <w:tr w:rsidR="00C9440D" w:rsidRPr="00EF6C76" w14:paraId="35158673" w14:textId="40F496BC" w:rsidTr="00635C9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6F491" w14:textId="77777777" w:rsidR="00C9440D" w:rsidRPr="00EF6C76" w:rsidRDefault="00C9440D" w:rsidP="006F7B6F">
            <w:pPr>
              <w:tabs>
                <w:tab w:val="left" w:pos="480"/>
              </w:tabs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 xml:space="preserve">LUNI </w:t>
            </w:r>
          </w:p>
          <w:p w14:paraId="21AE9A88" w14:textId="2BD1A01F" w:rsidR="00C9440D" w:rsidRPr="00EF6C76" w:rsidRDefault="00C9440D" w:rsidP="006F7B6F">
            <w:pPr>
              <w:spacing w:line="360" w:lineRule="auto"/>
              <w:rPr>
                <w:b/>
              </w:rPr>
            </w:pPr>
            <w:r w:rsidRPr="00EF6C76">
              <w:rPr>
                <w:b/>
              </w:rPr>
              <w:t>30.06.2025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1E6" w14:textId="28B66293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10.30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6AC4" w14:textId="307A8649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1D6" w14:textId="4E02A25B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SCOLI DE GANDIRE CONTEMPORANE</w:t>
            </w:r>
          </w:p>
          <w:p w14:paraId="68BCFBD2" w14:textId="668B19E5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B8F" w14:textId="228D8E32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C9440D" w:rsidRPr="00EF6C76" w14:paraId="234E7305" w14:textId="0DC19796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3A575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8ED" w14:textId="29BED5AF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10.30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379" w14:textId="573FFA52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DB2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PRINCIPIILE COMUNICARII ECONOMICE</w:t>
            </w:r>
          </w:p>
          <w:p w14:paraId="09AF409D" w14:textId="27577ACB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688" w14:textId="083910A4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0328</w:t>
            </w:r>
          </w:p>
        </w:tc>
      </w:tr>
      <w:tr w:rsidR="00C9440D" w:rsidRPr="00EF6C76" w14:paraId="266C24EE" w14:textId="142A435D" w:rsidTr="00635C9F">
        <w:trPr>
          <w:trHeight w:val="70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B5F97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AEA" w14:textId="70C5D9A6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12.00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4E6" w14:textId="713BBB80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11F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DOCTRINE ECONOMICE CLASICE</w:t>
            </w:r>
          </w:p>
          <w:p w14:paraId="6C236F27" w14:textId="49BF5A5B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061A" w14:textId="53FDED7E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C9440D" w:rsidRPr="00EF6C76" w14:paraId="4BBE0D01" w14:textId="6F61D993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2A25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5F8" w14:textId="152C8672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13.30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D8F" w14:textId="682E8892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1A3" w14:textId="58BD0CEA" w:rsidR="00C9440D" w:rsidRPr="00EF6C76" w:rsidRDefault="00C9440D" w:rsidP="002F36B8">
            <w:pPr>
              <w:rPr>
                <w:b/>
              </w:rPr>
            </w:pPr>
            <w:r w:rsidRPr="00EF6C76">
              <w:rPr>
                <w:b/>
              </w:rPr>
              <w:t>SCOLI DE GANDIRE ECONOMICA CLASICE SI MODERNE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D35" w14:textId="04DAB326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C9440D" w:rsidRPr="00EF6C76" w14:paraId="41099A3A" w14:textId="4206F705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F310B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3F3" w14:textId="2ADFA5EC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15.00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FBFC" w14:textId="60ED2400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3F6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DOCTRINE ECONOMICE CONTEMPORANE</w:t>
            </w:r>
          </w:p>
          <w:p w14:paraId="1296DF85" w14:textId="373EC433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092" w14:textId="467FB635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0320</w:t>
            </w:r>
          </w:p>
        </w:tc>
      </w:tr>
      <w:tr w:rsidR="00C9440D" w:rsidRPr="00EF6C76" w14:paraId="2B9B7CDC" w14:textId="63DC42A8" w:rsidTr="00635C9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BEF8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MARȚI</w:t>
            </w:r>
          </w:p>
          <w:p w14:paraId="6F464030" w14:textId="71C1769F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01.07.2025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712" w14:textId="6777AD61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09.00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4A2" w14:textId="61200BE4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229" w14:textId="5B33D500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DREPTUL AFACERILOR</w:t>
            </w:r>
          </w:p>
          <w:p w14:paraId="66281ADD" w14:textId="7DF9A09B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537" w14:textId="6D53B33E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0233</w:t>
            </w:r>
          </w:p>
        </w:tc>
      </w:tr>
      <w:tr w:rsidR="00C9440D" w:rsidRPr="00EF6C76" w14:paraId="0DE0C972" w14:textId="64FE5DF5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27DCC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39A" w14:textId="15D137BA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11.30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248" w14:textId="4DB18DB3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0A3" w14:textId="22D01278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MATEMATICA</w:t>
            </w:r>
          </w:p>
          <w:p w14:paraId="689A98B2" w14:textId="6C935078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BF0" w14:textId="5C1802CB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4007</w:t>
            </w:r>
          </w:p>
        </w:tc>
      </w:tr>
      <w:tr w:rsidR="00C9440D" w:rsidRPr="00EF6C76" w14:paraId="0E232A7C" w14:textId="79E69B5B" w:rsidTr="00635C9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19409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bookmarkStart w:id="1" w:name="_GoBack"/>
            <w:bookmarkEnd w:id="1"/>
            <w:r w:rsidRPr="00EF6C76">
              <w:rPr>
                <w:b/>
              </w:rPr>
              <w:t>MIERCURI</w:t>
            </w:r>
          </w:p>
          <w:p w14:paraId="158450B1" w14:textId="63664C7E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02.07.2025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EC2" w14:textId="3E489C9D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10.30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4C2" w14:textId="4E6A0696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422" w14:textId="609B93BB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COMUNICARE FINANCIAR BANCARA</w:t>
            </w:r>
          </w:p>
          <w:p w14:paraId="5EC6DD43" w14:textId="3D3DC754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99B" w14:textId="084A7E3B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C9440D" w:rsidRPr="00EF6C76" w14:paraId="7C97AB76" w14:textId="048E796B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03F79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4A6" w14:textId="7FFA0BA6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12.00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D6EB" w14:textId="54F6B68A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F0F" w14:textId="6F15513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GESTIUNEA CRIZELOR DE COMUNICARE</w:t>
            </w:r>
          </w:p>
          <w:p w14:paraId="18D69ED2" w14:textId="0614A6C1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A3A2" w14:textId="005F8DAF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C9440D" w:rsidRPr="00EF6C76" w14:paraId="462E7122" w14:textId="40966CAC" w:rsidTr="002F36B8">
        <w:trPr>
          <w:trHeight w:val="581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4B09B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BE7" w14:textId="51C1556D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13.30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5B4" w14:textId="52B1DA93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A09" w14:textId="1EB67541" w:rsidR="00C9440D" w:rsidRPr="00EF6C76" w:rsidRDefault="00C9440D" w:rsidP="002F36B8">
            <w:pPr>
              <w:rPr>
                <w:b/>
              </w:rPr>
            </w:pPr>
            <w:r w:rsidRPr="00EF6C76">
              <w:rPr>
                <w:b/>
              </w:rPr>
              <w:t>PRINCIPII ECONOMICE ALE BRANDING-ULUI PERSONAL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EC2" w14:textId="3446E470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C9440D" w:rsidRPr="00EF6C76" w14:paraId="179A0136" w14:textId="77777777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BA62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BAB" w14:textId="10FF0137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13.30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2F56" w14:textId="40239EB4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B15C" w14:textId="3A819D1D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COMUNICARE ȘI ECONOMIE ANTREPRENORIALĂ</w:t>
            </w:r>
          </w:p>
          <w:p w14:paraId="21CFFD6B" w14:textId="04AF1665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322" w14:textId="300849D3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2416</w:t>
            </w:r>
          </w:p>
        </w:tc>
      </w:tr>
      <w:tr w:rsidR="00C9440D" w:rsidRPr="00EF6C76" w14:paraId="48B3A6DB" w14:textId="09AFE53C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921F4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551" w14:textId="5C183B56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15.00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E655" w14:textId="02D4F611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20B3" w14:textId="4256B955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RELAŢII PUBLICE ÎN ORGANIZAŢII</w:t>
            </w:r>
          </w:p>
          <w:p w14:paraId="3D217C8B" w14:textId="4BFAD49E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2D5" w14:textId="22BCA23C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C9440D" w:rsidRPr="00EF6C76" w14:paraId="38041B14" w14:textId="77777777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B8FAE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E71" w14:textId="3124284B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15.00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B91" w14:textId="0A78EFFE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95C" w14:textId="6087247E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MANAGEMENT</w:t>
            </w:r>
          </w:p>
          <w:p w14:paraId="593DEAC9" w14:textId="70BB8684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B29" w14:textId="2BD269A9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2101</w:t>
            </w:r>
          </w:p>
        </w:tc>
      </w:tr>
      <w:tr w:rsidR="00C9440D" w:rsidRPr="00EF6C76" w14:paraId="1A7CED73" w14:textId="7EE5AC84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D25C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A58" w14:textId="00745056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16.30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147" w14:textId="0DBF433C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6B8" w14:textId="194D127E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JURNALISM</w:t>
            </w:r>
          </w:p>
          <w:p w14:paraId="5D8A376B" w14:textId="65245CFA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DAC" w14:textId="448F8F42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2416</w:t>
            </w:r>
          </w:p>
        </w:tc>
      </w:tr>
      <w:tr w:rsidR="00C9440D" w:rsidRPr="00EF6C76" w14:paraId="246D3549" w14:textId="5B6893ED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2F74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130" w14:textId="69B7D972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18.00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56F" w14:textId="537A4623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C48" w14:textId="57B70934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COMUNICARE COPRORATIVA</w:t>
            </w:r>
          </w:p>
          <w:p w14:paraId="267CFFC7" w14:textId="3F0FD9BB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022" w14:textId="1FE18EC8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2416</w:t>
            </w:r>
          </w:p>
        </w:tc>
      </w:tr>
      <w:tr w:rsidR="00C9440D" w:rsidRPr="00EF6C76" w14:paraId="47F4E588" w14:textId="43E6663B" w:rsidTr="00635C9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67085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JOI</w:t>
            </w:r>
          </w:p>
          <w:p w14:paraId="7C1C85CC" w14:textId="24F3FB12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03.07.2025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11C" w14:textId="0DDC01DF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10.30</w:t>
            </w:r>
          </w:p>
          <w:p w14:paraId="6D45E435" w14:textId="77777777" w:rsidR="00C9440D" w:rsidRPr="00EF6C76" w:rsidRDefault="00C9440D" w:rsidP="006F7B6F">
            <w:pPr>
              <w:jc w:val="center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442" w14:textId="57448AFA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59B" w14:textId="0D87AD0B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MICROECONOMIE INTERMEDIARA</w:t>
            </w:r>
          </w:p>
          <w:p w14:paraId="42EE385B" w14:textId="5E20BEE3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BBBF" w14:textId="12CEF43D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2418</w:t>
            </w:r>
          </w:p>
        </w:tc>
      </w:tr>
      <w:tr w:rsidR="00C9440D" w:rsidRPr="00EF6C76" w14:paraId="28B10808" w14:textId="2CEB982E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A877C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95E" w14:textId="1550AD04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13.00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4343" w14:textId="0D2F7D01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F5A" w14:textId="70A53CC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ECONOMIE INDUSTRIALA</w:t>
            </w:r>
          </w:p>
          <w:p w14:paraId="790DFD08" w14:textId="2947F025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80C" w14:textId="0E9C56F8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2418</w:t>
            </w:r>
          </w:p>
        </w:tc>
      </w:tr>
      <w:tr w:rsidR="00C9440D" w:rsidRPr="00EF6C76" w14:paraId="171F6F61" w14:textId="7BEDCE4E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EA07D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877" w14:textId="6146EEF6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15.00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2D23" w14:textId="6C52DE8D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FF4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STATISTICA ECONOMICA</w:t>
            </w:r>
          </w:p>
          <w:p w14:paraId="79B10526" w14:textId="47D48193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064" w14:textId="38AABB93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2418</w:t>
            </w:r>
          </w:p>
        </w:tc>
      </w:tr>
      <w:tr w:rsidR="00C9440D" w:rsidRPr="00EF6C76" w14:paraId="44BE68DA" w14:textId="0F8509E0" w:rsidTr="00635C9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946F7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VINERI</w:t>
            </w:r>
          </w:p>
          <w:p w14:paraId="074805D9" w14:textId="556AE2BE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  <w:r w:rsidRPr="00EF6C76">
              <w:rPr>
                <w:b/>
              </w:rPr>
              <w:t>04.07.2025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405" w14:textId="4153CC94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07.30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AE0" w14:textId="2087CF4E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C5D" w14:textId="70638C64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FINANTE PUBLICE</w:t>
            </w:r>
          </w:p>
          <w:p w14:paraId="329CCF03" w14:textId="3E7BBED7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726" w14:textId="2113DF99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2402</w:t>
            </w:r>
          </w:p>
        </w:tc>
      </w:tr>
      <w:tr w:rsidR="00C9440D" w:rsidRPr="00EF6C76" w14:paraId="29E23612" w14:textId="76C5C685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8DE0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DC6" w14:textId="5D1001CB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10.30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5FE" w14:textId="6EF97783" w:rsidR="00C9440D" w:rsidRPr="00EF6C76" w:rsidRDefault="00552356" w:rsidP="006F7B6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C9440D" w:rsidRPr="00EF6C76">
              <w:rPr>
                <w:b/>
              </w:rPr>
              <w:t>I/1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F4F" w14:textId="4B58753D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ANTROPOLOGIE ECONOMICA</w:t>
            </w:r>
          </w:p>
          <w:p w14:paraId="3732909A" w14:textId="2C55212A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720" w14:textId="35CEC2A4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2102</w:t>
            </w:r>
          </w:p>
        </w:tc>
      </w:tr>
      <w:tr w:rsidR="00C9440D" w:rsidRPr="00EF6C76" w14:paraId="6283A4B9" w14:textId="5712B560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10F7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2D0" w14:textId="4CE39CF1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12.00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2A9" w14:textId="511ADDD0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48B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EDUCATIE FIZICA SI SPORT</w:t>
            </w:r>
          </w:p>
          <w:p w14:paraId="63C39DA5" w14:textId="58E600AD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A0C" w14:textId="51B4CC55" w:rsidR="00C9440D" w:rsidRPr="00EF6C76" w:rsidRDefault="00C9440D" w:rsidP="006F7B6F">
            <w:pPr>
              <w:jc w:val="center"/>
              <w:rPr>
                <w:b/>
              </w:rPr>
            </w:pPr>
          </w:p>
        </w:tc>
      </w:tr>
      <w:tr w:rsidR="00C9440D" w:rsidRPr="00EF6C76" w14:paraId="558BDFD5" w14:textId="36B94D7D" w:rsidTr="00635C9F"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BB86E" w14:textId="77777777" w:rsidR="00C9440D" w:rsidRPr="00EF6C76" w:rsidRDefault="00C9440D" w:rsidP="006F7B6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2FB" w14:textId="13B7F733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13.30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171" w14:textId="36B869F7" w:rsidR="00C9440D" w:rsidRPr="00EF6C76" w:rsidRDefault="00C9440D" w:rsidP="006F7B6F">
            <w:pPr>
              <w:jc w:val="center"/>
              <w:rPr>
                <w:b/>
              </w:rPr>
            </w:pPr>
            <w:r w:rsidRPr="00EF6C76">
              <w:rPr>
                <w:b/>
              </w:rPr>
              <w:t>I/2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D3A" w14:textId="77777777" w:rsidR="00C9440D" w:rsidRPr="00EF6C76" w:rsidRDefault="00C9440D" w:rsidP="006F7B6F">
            <w:pPr>
              <w:rPr>
                <w:b/>
              </w:rPr>
            </w:pPr>
            <w:r w:rsidRPr="00EF6C76">
              <w:rPr>
                <w:b/>
              </w:rPr>
              <w:t>CORESPONDENTA ECONOMICA IN LIMBA ENGLEZA</w:t>
            </w:r>
          </w:p>
          <w:p w14:paraId="51702016" w14:textId="0AB4E470" w:rsidR="00C9440D" w:rsidRPr="00EF6C76" w:rsidRDefault="00C9440D" w:rsidP="006F7B6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7E9" w14:textId="429AFA10" w:rsidR="00C9440D" w:rsidRPr="00EF6C76" w:rsidRDefault="00C9440D" w:rsidP="006F7B6F">
            <w:pPr>
              <w:jc w:val="center"/>
              <w:rPr>
                <w:b/>
              </w:rPr>
            </w:pPr>
            <w:r>
              <w:rPr>
                <w:b/>
              </w:rPr>
              <w:t>2402</w:t>
            </w:r>
          </w:p>
        </w:tc>
      </w:tr>
    </w:tbl>
    <w:p w14:paraId="32A291F1" w14:textId="21C59375" w:rsidR="00764B4A" w:rsidRPr="00EF6C76" w:rsidRDefault="00764B4A" w:rsidP="00764B4A">
      <w:pPr>
        <w:spacing w:after="0" w:line="240" w:lineRule="auto"/>
        <w:rPr>
          <w:b/>
          <w:lang w:val="en-GB"/>
        </w:rPr>
      </w:pPr>
      <w:r w:rsidRPr="00EF6C76">
        <w:rPr>
          <w:b/>
          <w:lang w:val="en-GB"/>
        </w:rPr>
        <w:t>*Vă rugăm să accesați pagina personală pentru eventualele modificări</w:t>
      </w:r>
    </w:p>
    <w:sectPr w:rsidR="00764B4A" w:rsidRPr="00EF6C76" w:rsidSect="00635C9F">
      <w:pgSz w:w="11906" w:h="16838"/>
      <w:pgMar w:top="1417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47ABF"/>
    <w:rsid w:val="00055770"/>
    <w:rsid w:val="00065923"/>
    <w:rsid w:val="000E4DFE"/>
    <w:rsid w:val="000F1A63"/>
    <w:rsid w:val="00136FC3"/>
    <w:rsid w:val="001412C6"/>
    <w:rsid w:val="001508D0"/>
    <w:rsid w:val="001A4C9A"/>
    <w:rsid w:val="001A650A"/>
    <w:rsid w:val="001D3BC6"/>
    <w:rsid w:val="001D5959"/>
    <w:rsid w:val="001E0C27"/>
    <w:rsid w:val="001E459B"/>
    <w:rsid w:val="0020319A"/>
    <w:rsid w:val="00206017"/>
    <w:rsid w:val="002431A4"/>
    <w:rsid w:val="00245F48"/>
    <w:rsid w:val="00256FAC"/>
    <w:rsid w:val="00264080"/>
    <w:rsid w:val="00265AEC"/>
    <w:rsid w:val="0027596D"/>
    <w:rsid w:val="0027735D"/>
    <w:rsid w:val="0028167E"/>
    <w:rsid w:val="002B2DD8"/>
    <w:rsid w:val="002B47B7"/>
    <w:rsid w:val="002E751C"/>
    <w:rsid w:val="002F086C"/>
    <w:rsid w:val="002F36B8"/>
    <w:rsid w:val="00302819"/>
    <w:rsid w:val="0031249C"/>
    <w:rsid w:val="00315489"/>
    <w:rsid w:val="0035189C"/>
    <w:rsid w:val="003577D3"/>
    <w:rsid w:val="003666F2"/>
    <w:rsid w:val="00395537"/>
    <w:rsid w:val="003A1E62"/>
    <w:rsid w:val="003C2D72"/>
    <w:rsid w:val="003D6AEE"/>
    <w:rsid w:val="00423847"/>
    <w:rsid w:val="00451BEE"/>
    <w:rsid w:val="004908E3"/>
    <w:rsid w:val="004925B7"/>
    <w:rsid w:val="004D28B1"/>
    <w:rsid w:val="0050550E"/>
    <w:rsid w:val="00520F0A"/>
    <w:rsid w:val="00547BBE"/>
    <w:rsid w:val="00552356"/>
    <w:rsid w:val="0056629F"/>
    <w:rsid w:val="00580D04"/>
    <w:rsid w:val="00584A7C"/>
    <w:rsid w:val="00591E46"/>
    <w:rsid w:val="005A05F3"/>
    <w:rsid w:val="00606EAC"/>
    <w:rsid w:val="00611A06"/>
    <w:rsid w:val="00622A0A"/>
    <w:rsid w:val="00635C9F"/>
    <w:rsid w:val="006507C7"/>
    <w:rsid w:val="00654F09"/>
    <w:rsid w:val="006768D9"/>
    <w:rsid w:val="0068726A"/>
    <w:rsid w:val="00697785"/>
    <w:rsid w:val="006D167D"/>
    <w:rsid w:val="006E6888"/>
    <w:rsid w:val="006F7B6F"/>
    <w:rsid w:val="00715CA2"/>
    <w:rsid w:val="00751C38"/>
    <w:rsid w:val="00764B4A"/>
    <w:rsid w:val="00770ECF"/>
    <w:rsid w:val="00772AE9"/>
    <w:rsid w:val="007B299B"/>
    <w:rsid w:val="007C0910"/>
    <w:rsid w:val="007E69DF"/>
    <w:rsid w:val="00815DF4"/>
    <w:rsid w:val="00820F85"/>
    <w:rsid w:val="00830ABA"/>
    <w:rsid w:val="008374A2"/>
    <w:rsid w:val="008D71F0"/>
    <w:rsid w:val="008E2331"/>
    <w:rsid w:val="0091290D"/>
    <w:rsid w:val="00930CB9"/>
    <w:rsid w:val="00946A55"/>
    <w:rsid w:val="009470F4"/>
    <w:rsid w:val="00957213"/>
    <w:rsid w:val="00985A7E"/>
    <w:rsid w:val="00985C34"/>
    <w:rsid w:val="009C2556"/>
    <w:rsid w:val="009C675E"/>
    <w:rsid w:val="00A32C32"/>
    <w:rsid w:val="00A5672A"/>
    <w:rsid w:val="00A6466E"/>
    <w:rsid w:val="00A67118"/>
    <w:rsid w:val="00A7608D"/>
    <w:rsid w:val="00A80A9B"/>
    <w:rsid w:val="00A95653"/>
    <w:rsid w:val="00AC1A5A"/>
    <w:rsid w:val="00AC5349"/>
    <w:rsid w:val="00AE0A3F"/>
    <w:rsid w:val="00B313F0"/>
    <w:rsid w:val="00B65727"/>
    <w:rsid w:val="00B80230"/>
    <w:rsid w:val="00BA27E1"/>
    <w:rsid w:val="00BE0FCC"/>
    <w:rsid w:val="00BE3FAF"/>
    <w:rsid w:val="00BF4875"/>
    <w:rsid w:val="00BF544F"/>
    <w:rsid w:val="00C0402A"/>
    <w:rsid w:val="00C126BE"/>
    <w:rsid w:val="00C163CE"/>
    <w:rsid w:val="00C672EF"/>
    <w:rsid w:val="00C77724"/>
    <w:rsid w:val="00C85C01"/>
    <w:rsid w:val="00C90E32"/>
    <w:rsid w:val="00C9440D"/>
    <w:rsid w:val="00CE4B05"/>
    <w:rsid w:val="00D25908"/>
    <w:rsid w:val="00D35739"/>
    <w:rsid w:val="00D45001"/>
    <w:rsid w:val="00D53AC6"/>
    <w:rsid w:val="00D61556"/>
    <w:rsid w:val="00DB15AF"/>
    <w:rsid w:val="00DD11BA"/>
    <w:rsid w:val="00DF6460"/>
    <w:rsid w:val="00E01419"/>
    <w:rsid w:val="00E11EF1"/>
    <w:rsid w:val="00E27B59"/>
    <w:rsid w:val="00E6226B"/>
    <w:rsid w:val="00E63006"/>
    <w:rsid w:val="00EF6C76"/>
    <w:rsid w:val="00F02C6D"/>
    <w:rsid w:val="00F156AC"/>
    <w:rsid w:val="00F303BA"/>
    <w:rsid w:val="00F90140"/>
    <w:rsid w:val="00F95741"/>
    <w:rsid w:val="00FA4FCC"/>
    <w:rsid w:val="00FB214F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107</cp:revision>
  <cp:lastPrinted>2025-04-11T07:35:00Z</cp:lastPrinted>
  <dcterms:created xsi:type="dcterms:W3CDTF">2025-03-06T11:44:00Z</dcterms:created>
  <dcterms:modified xsi:type="dcterms:W3CDTF">2025-06-19T16:00:00Z</dcterms:modified>
</cp:coreProperties>
</file>