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70DF9842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68">
        <w:rPr>
          <w:rFonts w:ascii="Times New Roman" w:hAnsi="Times New Roman" w:cs="Times New Roman"/>
          <w:b/>
          <w:sz w:val="24"/>
          <w:szCs w:val="24"/>
        </w:rPr>
        <w:t>MD</w:t>
      </w:r>
    </w:p>
    <w:p w14:paraId="541C3227" w14:textId="7A6F92B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99A1AC" w14:textId="77BBA03A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5A">
        <w:rPr>
          <w:rFonts w:ascii="Times New Roman" w:hAnsi="Times New Roman" w:cs="Times New Roman"/>
          <w:b/>
          <w:sz w:val="24"/>
          <w:szCs w:val="24"/>
        </w:rPr>
        <w:t>07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AC1A5A">
        <w:rPr>
          <w:rFonts w:ascii="Times New Roman" w:hAnsi="Times New Roman" w:cs="Times New Roman"/>
          <w:b/>
          <w:sz w:val="24"/>
          <w:szCs w:val="24"/>
        </w:rPr>
        <w:t>12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AC1A5A">
        <w:rPr>
          <w:rFonts w:ascii="Times New Roman" w:hAnsi="Times New Roman" w:cs="Times New Roman"/>
          <w:b/>
          <w:sz w:val="24"/>
          <w:szCs w:val="24"/>
        </w:rPr>
        <w:t>7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01E3A41E" w:rsidR="000024A2" w:rsidRDefault="000024A2" w:rsidP="000024A2">
      <w:pPr>
        <w:spacing w:after="0" w:line="240" w:lineRule="auto"/>
        <w:jc w:val="center"/>
        <w:rPr>
          <w:b/>
        </w:rPr>
      </w:pPr>
    </w:p>
    <w:p w14:paraId="151BCF85" w14:textId="05B2BDCC" w:rsidR="00FF6F3A" w:rsidRDefault="00FF6F3A" w:rsidP="000024A2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FF6F3A">
        <w:rPr>
          <w:b/>
          <w:color w:val="00B0F0"/>
          <w:sz w:val="32"/>
          <w:szCs w:val="32"/>
        </w:rPr>
        <w:t>SPECIALIZAREA DMINISTRAREA AFACERILOR</w:t>
      </w:r>
    </w:p>
    <w:p w14:paraId="3527DEC7" w14:textId="77777777" w:rsidR="001470D6" w:rsidRPr="00FF6F3A" w:rsidRDefault="001470D6" w:rsidP="000024A2">
      <w:pPr>
        <w:spacing w:after="0" w:line="240" w:lineRule="auto"/>
        <w:jc w:val="center"/>
        <w:rPr>
          <w:b/>
          <w:color w:val="00B0F0"/>
          <w:sz w:val="32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851"/>
        <w:gridCol w:w="1353"/>
        <w:gridCol w:w="4884"/>
        <w:gridCol w:w="1842"/>
      </w:tblGrid>
      <w:tr w:rsidR="008E2871" w14:paraId="1B08EB3B" w14:textId="6265C0D3" w:rsidTr="008E2871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8E2871" w:rsidRDefault="008E2871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8E2871" w:rsidRDefault="008E2871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8E2871" w:rsidRDefault="008E2871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8E2871" w:rsidRDefault="008E2871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8E2871" w:rsidRDefault="008E287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051" w14:textId="76F52760" w:rsidR="008E2871" w:rsidRDefault="008E2871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1152D8" w:rsidRPr="002F1B44" w14:paraId="05397C96" w14:textId="384D2252" w:rsidTr="006108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1152D8" w:rsidRPr="002F1B44" w:rsidRDefault="001152D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LUNI </w:t>
            </w:r>
          </w:p>
          <w:p w14:paraId="54A4AF25" w14:textId="083217C3" w:rsidR="001152D8" w:rsidRPr="002F1B44" w:rsidRDefault="001152D8" w:rsidP="00AC1A5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6A037DFF" w:rsidR="001152D8" w:rsidRPr="002F1B44" w:rsidRDefault="001152D8" w:rsidP="003E5B8E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76FE2F6B" w:rsidR="001152D8" w:rsidRPr="002F1B44" w:rsidRDefault="001152D8" w:rsidP="003E5B8E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745" w14:textId="77777777" w:rsidR="001152D8" w:rsidRDefault="001152D8" w:rsidP="00B04F27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ECONOMIA COMERTULUI</w:t>
            </w:r>
          </w:p>
          <w:p w14:paraId="5B8B2C90" w14:textId="114F7870" w:rsidR="00B04F27" w:rsidRPr="002F1B44" w:rsidRDefault="00B04F27" w:rsidP="00B04F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70A" w14:textId="3D810358" w:rsidR="001152D8" w:rsidRPr="002F1B44" w:rsidRDefault="001152D8" w:rsidP="003E5B8E">
            <w:pPr>
              <w:spacing w:line="360" w:lineRule="auto"/>
              <w:jc w:val="center"/>
              <w:rPr>
                <w:b/>
              </w:rPr>
            </w:pPr>
            <w:r w:rsidRPr="008E2F99">
              <w:rPr>
                <w:b/>
              </w:rPr>
              <w:t xml:space="preserve">2103 </w:t>
            </w:r>
          </w:p>
        </w:tc>
      </w:tr>
      <w:tr w:rsidR="001152D8" w:rsidRPr="002F1B44" w14:paraId="1E8CCDFF" w14:textId="3225668B" w:rsidTr="006108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B3210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E92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09.00</w:t>
            </w:r>
          </w:p>
          <w:p w14:paraId="09BC7844" w14:textId="53A5138C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420" w14:textId="6AB201A1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B67" w14:textId="474F82DB" w:rsidR="001152D8" w:rsidRPr="002F1B44" w:rsidRDefault="001152D8" w:rsidP="00B04F27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CURRICULU</w:t>
            </w:r>
            <w:r w:rsidR="001C72AC">
              <w:rPr>
                <w:b/>
              </w:rPr>
              <w:t>M</w:t>
            </w:r>
            <w:r w:rsidRPr="002F1B44">
              <w:rPr>
                <w:b/>
              </w:rPr>
              <w:t xml:space="preserve"> SCOLAR SI DEZVOLTARE CURRICULARA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6E8" w14:textId="0776CD69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152D8" w:rsidRPr="002F1B44" w14:paraId="52BFC36C" w14:textId="089EFCE8" w:rsidTr="006108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F5B6C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E8E" w14:textId="5B7C0371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300" w14:textId="3F9CDC85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344" w14:textId="77777777" w:rsidR="001152D8" w:rsidRDefault="001152D8" w:rsidP="00B04F27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CERCETARE EUCATIONALA I</w:t>
            </w:r>
          </w:p>
          <w:p w14:paraId="2B78C239" w14:textId="700DC904" w:rsidR="00B04F27" w:rsidRPr="002F1B44" w:rsidRDefault="00B04F27" w:rsidP="00B04F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5F7" w14:textId="73B2E911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152D8" w:rsidRPr="002F1B44" w14:paraId="68DA24CF" w14:textId="32AC7BB9" w:rsidTr="0061080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CC01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CBA" w14:textId="47A9A1EE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12.00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7A8" w14:textId="51B5F83C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4E1" w14:textId="77777777" w:rsidR="001152D8" w:rsidRDefault="001152D8" w:rsidP="00B04F27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PSIHOLOGIA </w:t>
            </w:r>
            <w:r w:rsidR="001C72AC">
              <w:rPr>
                <w:b/>
              </w:rPr>
              <w:t>E</w:t>
            </w:r>
            <w:r w:rsidRPr="002F1B44">
              <w:rPr>
                <w:b/>
              </w:rPr>
              <w:t>DUCATIEI</w:t>
            </w:r>
          </w:p>
          <w:p w14:paraId="36189A09" w14:textId="506C31DF" w:rsidR="00B04F27" w:rsidRPr="002F1B44" w:rsidRDefault="00B04F27" w:rsidP="00B04F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DA1" w14:textId="31A42CA9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152D8" w:rsidRPr="002F1B44" w14:paraId="30B0675A" w14:textId="632FFFA9" w:rsidTr="0091319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CB25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135" w14:textId="3F248192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13.30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521" w14:textId="768B8DE9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A85" w14:textId="77777777" w:rsidR="001152D8" w:rsidRDefault="001152D8" w:rsidP="00B04F27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DESIGNUL INSTRUIRII SI TEORIILE INVATARII</w:t>
            </w:r>
          </w:p>
          <w:p w14:paraId="522D58B1" w14:textId="2FBB126E" w:rsidR="00B04F27" w:rsidRPr="002F1B44" w:rsidRDefault="00B04F27" w:rsidP="00B04F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CBF" w14:textId="02521010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152D8" w:rsidRPr="002F1B44" w14:paraId="39FFA7F6" w14:textId="77777777" w:rsidTr="0061080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4B6" w14:textId="77777777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EF9" w14:textId="3683D482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18.00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CAA" w14:textId="0FD08E95" w:rsidR="001152D8" w:rsidRPr="002F1B44" w:rsidRDefault="001152D8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367" w14:textId="77777777" w:rsidR="001152D8" w:rsidRPr="002F1B44" w:rsidRDefault="001152D8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ECONOMIA TURISMULUI</w:t>
            </w:r>
          </w:p>
          <w:p w14:paraId="44DB372A" w14:textId="2955BF8A" w:rsidR="001152D8" w:rsidRPr="002F1B44" w:rsidRDefault="001152D8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532" w14:textId="29F7A304" w:rsidR="001152D8" w:rsidRPr="002F1B44" w:rsidRDefault="006A4A78" w:rsidP="009705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3214</w:t>
            </w:r>
          </w:p>
        </w:tc>
      </w:tr>
      <w:tr w:rsidR="00A124B3" w:rsidRPr="002F1B44" w14:paraId="72F816C3" w14:textId="357469DF" w:rsidTr="00F25DC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MARȚI</w:t>
            </w:r>
          </w:p>
          <w:p w14:paraId="410A7199" w14:textId="21CBFA6F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08.07.2025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DB9" w14:textId="6655E500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07.30</w:t>
            </w:r>
          </w:p>
          <w:p w14:paraId="48B4D83E" w14:textId="7F8594B5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0F133574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E5A" w14:textId="7777777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PRACTICA PEDAGOGICA II</w:t>
            </w:r>
          </w:p>
          <w:p w14:paraId="54E1BC0D" w14:textId="59A1D025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BB9" w14:textId="0CA3C626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3000B</w:t>
            </w:r>
          </w:p>
        </w:tc>
      </w:tr>
      <w:tr w:rsidR="00A124B3" w:rsidRPr="002F1B44" w14:paraId="6B2139F4" w14:textId="1A477EA3" w:rsidTr="00F25DC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2100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394" w14:textId="284EDDC6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1CB" w14:textId="092A875E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956" w14:textId="023D7C3F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PRACTICA PEDAGOGICA (Specializare secundara)</w:t>
            </w:r>
          </w:p>
          <w:p w14:paraId="4A81A845" w14:textId="230B5FF4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24E" w14:textId="5565DDAD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A124B3" w:rsidRPr="002F1B44" w14:paraId="60BDF2D7" w14:textId="684971ED" w:rsidTr="00F25DC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8410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A06" w14:textId="522ACA19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B92" w14:textId="2269C9B9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</w:t>
            </w:r>
            <w:r w:rsidR="00D8608E" w:rsidRPr="002F1B44">
              <w:rPr>
                <w:b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C8F" w14:textId="77777777" w:rsidR="00A124B3" w:rsidRPr="002F1B44" w:rsidRDefault="00A124B3" w:rsidP="00BE053D">
            <w:pPr>
              <w:spacing w:line="360" w:lineRule="auto"/>
              <w:jc w:val="center"/>
              <w:rPr>
                <w:b/>
                <w:lang w:val="en-US"/>
              </w:rPr>
            </w:pPr>
            <w:r w:rsidRPr="002F1B44">
              <w:rPr>
                <w:b/>
              </w:rPr>
              <w:t>PEDAGOGIE</w:t>
            </w:r>
            <w:r w:rsidRPr="002F1B44">
              <w:rPr>
                <w:b/>
                <w:lang w:val="en-US"/>
              </w:rPr>
              <w:t>: TEORII SI PRACTICI</w:t>
            </w:r>
          </w:p>
          <w:p w14:paraId="3D9D9084" w14:textId="066CDDF9" w:rsidR="00A124B3" w:rsidRPr="002F1B44" w:rsidRDefault="00A124B3" w:rsidP="00BE053D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7E6" w14:textId="2A8CE4C4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3215</w:t>
            </w:r>
          </w:p>
        </w:tc>
      </w:tr>
      <w:tr w:rsidR="00A124B3" w:rsidRPr="002F1B44" w14:paraId="1A870D48" w14:textId="1498947D" w:rsidTr="00F25DC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304EA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B52" w14:textId="33952DEF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12.00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B70" w14:textId="6AB6FEF0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76B" w14:textId="340CCD48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CONSILIERE SI ORIENTARE SCOLARA</w:t>
            </w:r>
          </w:p>
          <w:p w14:paraId="4E0114C8" w14:textId="198C5421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266" w14:textId="705F36D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3215</w:t>
            </w:r>
          </w:p>
        </w:tc>
      </w:tr>
      <w:tr w:rsidR="00A124B3" w:rsidRPr="002F1B44" w14:paraId="33FC7F63" w14:textId="5F51055D" w:rsidTr="00F25DC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FCAB4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8E9" w14:textId="67D04602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13.30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AFE" w14:textId="41C9D791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011" w14:textId="4F6F702E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PRACTICA PEDAGOGICA I</w:t>
            </w:r>
          </w:p>
          <w:p w14:paraId="1F26F11C" w14:textId="37843215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779" w14:textId="3AA88AE8" w:rsidR="00A124B3" w:rsidRPr="006A4A78" w:rsidRDefault="006A4A78" w:rsidP="00FF6F3A">
            <w:pPr>
              <w:spacing w:line="360" w:lineRule="auto"/>
              <w:jc w:val="center"/>
              <w:rPr>
                <w:b/>
              </w:rPr>
            </w:pPr>
            <w:r w:rsidRPr="006A4A78">
              <w:rPr>
                <w:b/>
              </w:rPr>
              <w:t>3101</w:t>
            </w:r>
          </w:p>
        </w:tc>
      </w:tr>
      <w:tr w:rsidR="00A124B3" w:rsidRPr="002F1B44" w14:paraId="2CFF1E5B" w14:textId="54566C01" w:rsidTr="00F25DC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3CCB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693" w14:textId="3F002290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15.00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365" w14:textId="2D55E732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558" w14:textId="7777777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MANAGEMENTUL CLASEI</w:t>
            </w:r>
          </w:p>
          <w:p w14:paraId="0CCCEF25" w14:textId="65821D0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468" w14:textId="2990F2FF" w:rsidR="00A124B3" w:rsidRPr="006A4A78" w:rsidRDefault="006A4A78" w:rsidP="00FF6F3A">
            <w:pPr>
              <w:spacing w:line="360" w:lineRule="auto"/>
              <w:jc w:val="center"/>
              <w:rPr>
                <w:b/>
              </w:rPr>
            </w:pPr>
            <w:r w:rsidRPr="006A4A78">
              <w:rPr>
                <w:b/>
              </w:rPr>
              <w:t>3101</w:t>
            </w:r>
          </w:p>
        </w:tc>
      </w:tr>
      <w:tr w:rsidR="00A124B3" w:rsidRPr="002F1B44" w14:paraId="4B87E033" w14:textId="7A04DEC9" w:rsidTr="00F25DC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0CB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75A" w14:textId="6EF96715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16.30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5BD" w14:textId="787C32FF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07D" w14:textId="7777777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ECONOMIA SERVICIILOR</w:t>
            </w:r>
          </w:p>
          <w:p w14:paraId="335E8101" w14:textId="73E3EBD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Popescu Delia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063" w14:textId="4C7D64D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2704</w:t>
            </w:r>
          </w:p>
        </w:tc>
      </w:tr>
      <w:tr w:rsidR="00A124B3" w:rsidRPr="002F1B44" w14:paraId="3732F0F4" w14:textId="69BE3A1B" w:rsidTr="00BB458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85FC4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  <w:p w14:paraId="328E2117" w14:textId="3B88B945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MIERCURI</w:t>
            </w:r>
          </w:p>
          <w:p w14:paraId="119838B7" w14:textId="190D7D3B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0EC" w14:textId="23C1F2A0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07.30</w:t>
            </w:r>
          </w:p>
          <w:p w14:paraId="17C4714A" w14:textId="06F85870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21297061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0A5" w14:textId="2C77D4C5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ECONOMIE</w:t>
            </w:r>
          </w:p>
          <w:p w14:paraId="00221958" w14:textId="3ECBD17C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D56" w14:textId="36F733EE" w:rsidR="00A124B3" w:rsidRPr="002F1B44" w:rsidRDefault="006A4A78" w:rsidP="00FF6F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A124B3" w:rsidRPr="002F1B44" w14:paraId="0E7D6CF4" w14:textId="395257D6" w:rsidTr="00BB458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F17DD" w14:textId="77777777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256" w14:textId="01A14DB5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145" w14:textId="346344D3" w:rsidR="00A124B3" w:rsidRPr="002F1B44" w:rsidRDefault="00A124B3" w:rsidP="00FF6F3A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942" w14:textId="77777777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MANAGEMENTUL CALITATII</w:t>
            </w:r>
          </w:p>
          <w:p w14:paraId="72BE6D8B" w14:textId="2C304C9A" w:rsidR="00A124B3" w:rsidRPr="002F1B44" w:rsidRDefault="00A124B3" w:rsidP="00BE053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1D4" w14:textId="74A6FF0C" w:rsidR="00A124B3" w:rsidRPr="002F1B44" w:rsidRDefault="001C72AC" w:rsidP="00FF6F3A">
            <w:pPr>
              <w:spacing w:line="360" w:lineRule="auto"/>
              <w:jc w:val="center"/>
              <w:rPr>
                <w:b/>
              </w:rPr>
            </w:pPr>
            <w:r w:rsidRPr="001C72AC">
              <w:rPr>
                <w:b/>
              </w:rPr>
              <w:t>2708</w:t>
            </w:r>
          </w:p>
        </w:tc>
      </w:tr>
      <w:tr w:rsidR="00690D5B" w:rsidRPr="002F1B44" w14:paraId="30786A01" w14:textId="77777777" w:rsidTr="00BB458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6FD0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F42" w14:textId="56C309E2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007" w14:textId="23D7146A" w:rsidR="00690D5B" w:rsidRPr="00690D5B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690D5B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D8B" w14:textId="77777777" w:rsidR="00690D5B" w:rsidRPr="00690D5B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690D5B">
              <w:rPr>
                <w:b/>
              </w:rPr>
              <w:t>ANTREPRENORIAT</w:t>
            </w:r>
          </w:p>
          <w:p w14:paraId="540B1091" w14:textId="77777777" w:rsidR="00690D5B" w:rsidRPr="00690D5B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69D" w14:textId="77777777" w:rsidR="00690D5B" w:rsidRPr="001C72AC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</w:tr>
      <w:tr w:rsidR="00690D5B" w:rsidRPr="002F1B44" w14:paraId="50551931" w14:textId="571B979F" w:rsidTr="00BB458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5A36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5E3" w14:textId="41816705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16.30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170" w14:textId="0232C3BA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3F8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ECONOMIE MONDIALA</w:t>
            </w:r>
          </w:p>
          <w:p w14:paraId="16DA50A9" w14:textId="53F77F85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122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2204</w:t>
            </w:r>
          </w:p>
          <w:p w14:paraId="5894A526" w14:textId="251EBD41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</w:tr>
      <w:tr w:rsidR="00690D5B" w:rsidRPr="002F1B44" w14:paraId="72476EC2" w14:textId="59907C58" w:rsidTr="00BB458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4FC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E64" w14:textId="17C4B526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18.00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9CF" w14:textId="1C38CE6A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981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ETICA SI INTEGRITATE ACADEMICA</w:t>
            </w:r>
          </w:p>
          <w:p w14:paraId="153A226D" w14:textId="58E3E768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508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2505</w:t>
            </w:r>
          </w:p>
          <w:p w14:paraId="16FF1822" w14:textId="791663A6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</w:tr>
      <w:tr w:rsidR="00690D5B" w:rsidRPr="002F1B44" w14:paraId="115C5E7D" w14:textId="534D93DC" w:rsidTr="008E2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C05" w14:textId="77777777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JOI</w:t>
            </w:r>
          </w:p>
          <w:p w14:paraId="51D279B3" w14:textId="74961CEB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248EA76B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F1B4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F1B44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3AC06D21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B40" w14:textId="1F798769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DIDACTICA DE SPECIALITATE</w:t>
            </w:r>
          </w:p>
          <w:p w14:paraId="496A62C8" w14:textId="3A3175AC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5203" w14:textId="30E74A2F" w:rsidR="00690D5B" w:rsidRPr="002F1B44" w:rsidRDefault="00690D5B" w:rsidP="00690D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</w:tbl>
    <w:p w14:paraId="0BBE3F70" w14:textId="77777777" w:rsidR="00611A06" w:rsidRPr="002F1B44" w:rsidRDefault="00611A06" w:rsidP="00611A06">
      <w:pPr>
        <w:spacing w:after="0" w:line="240" w:lineRule="auto"/>
        <w:jc w:val="center"/>
        <w:rPr>
          <w:b/>
        </w:rPr>
      </w:pPr>
    </w:p>
    <w:p w14:paraId="73378E11" w14:textId="41C5E868" w:rsidR="001A650A" w:rsidRDefault="001A650A" w:rsidP="001A650A">
      <w:pPr>
        <w:pStyle w:val="ListParagraph"/>
        <w:rPr>
          <w:b/>
          <w:lang w:val="en-GB"/>
        </w:rPr>
      </w:pPr>
    </w:p>
    <w:p w14:paraId="6071C21C" w14:textId="07308E55" w:rsidR="00B04F27" w:rsidRDefault="00B04F27" w:rsidP="001A650A">
      <w:pPr>
        <w:pStyle w:val="ListParagraph"/>
        <w:rPr>
          <w:b/>
          <w:lang w:val="en-GB"/>
        </w:rPr>
      </w:pPr>
    </w:p>
    <w:p w14:paraId="7F5C852F" w14:textId="69EFDD5A" w:rsidR="00B04F27" w:rsidRDefault="00B04F27" w:rsidP="001A650A">
      <w:pPr>
        <w:pStyle w:val="ListParagraph"/>
        <w:rPr>
          <w:b/>
          <w:lang w:val="en-GB"/>
        </w:rPr>
      </w:pPr>
    </w:p>
    <w:p w14:paraId="320BAA07" w14:textId="04868A57" w:rsidR="00B04F27" w:rsidRDefault="00B04F27" w:rsidP="001A650A">
      <w:pPr>
        <w:pStyle w:val="ListParagraph"/>
        <w:rPr>
          <w:b/>
          <w:lang w:val="en-GB"/>
        </w:rPr>
      </w:pPr>
    </w:p>
    <w:p w14:paraId="3875DD22" w14:textId="1CB13DAA" w:rsidR="00B04F27" w:rsidRDefault="00B04F27" w:rsidP="001A650A">
      <w:pPr>
        <w:pStyle w:val="ListParagraph"/>
        <w:rPr>
          <w:b/>
          <w:lang w:val="en-GB"/>
        </w:rPr>
      </w:pPr>
    </w:p>
    <w:p w14:paraId="56977434" w14:textId="0B51D9BE" w:rsidR="00B04F27" w:rsidRDefault="00B04F27" w:rsidP="001A650A">
      <w:pPr>
        <w:pStyle w:val="ListParagraph"/>
        <w:rPr>
          <w:b/>
          <w:lang w:val="en-GB"/>
        </w:rPr>
      </w:pPr>
    </w:p>
    <w:p w14:paraId="5E1B023F" w14:textId="4D321BE1" w:rsidR="00B04F27" w:rsidRDefault="00B04F27" w:rsidP="001A650A">
      <w:pPr>
        <w:pStyle w:val="ListParagraph"/>
        <w:rPr>
          <w:b/>
          <w:lang w:val="en-GB"/>
        </w:rPr>
      </w:pPr>
    </w:p>
    <w:p w14:paraId="16645D49" w14:textId="77777777" w:rsidR="00B04F27" w:rsidRDefault="00B04F27" w:rsidP="001A650A">
      <w:pPr>
        <w:pStyle w:val="ListParagraph"/>
        <w:rPr>
          <w:b/>
          <w:lang w:val="en-GB"/>
        </w:rPr>
      </w:pPr>
    </w:p>
    <w:p w14:paraId="75E4E9F2" w14:textId="77777777" w:rsidR="00B04F27" w:rsidRPr="002F1B44" w:rsidRDefault="00B04F27" w:rsidP="001A650A">
      <w:pPr>
        <w:pStyle w:val="ListParagraph"/>
        <w:rPr>
          <w:b/>
          <w:lang w:val="en-GB"/>
        </w:rPr>
      </w:pPr>
    </w:p>
    <w:p w14:paraId="53DEBB2F" w14:textId="559A3D73" w:rsidR="00FF6F3A" w:rsidRPr="002F1B44" w:rsidRDefault="00FF6F3A" w:rsidP="00FF6F3A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2F1B44">
        <w:rPr>
          <w:b/>
          <w:color w:val="00B0F0"/>
          <w:sz w:val="32"/>
          <w:szCs w:val="32"/>
        </w:rPr>
        <w:t>SPECIALIZAREA ECONOMIE</w:t>
      </w:r>
    </w:p>
    <w:p w14:paraId="193457B8" w14:textId="77777777" w:rsidR="001470D6" w:rsidRPr="002F1B44" w:rsidRDefault="001470D6" w:rsidP="00FF6F3A">
      <w:pPr>
        <w:spacing w:after="0" w:line="240" w:lineRule="auto"/>
        <w:jc w:val="center"/>
        <w:rPr>
          <w:b/>
          <w:lang w:val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851"/>
        <w:gridCol w:w="1353"/>
        <w:gridCol w:w="4884"/>
        <w:gridCol w:w="1842"/>
      </w:tblGrid>
      <w:tr w:rsidR="008E2871" w:rsidRPr="002F1B44" w14:paraId="33F1AA0F" w14:textId="77777777" w:rsidTr="00E1480F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E5E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FD00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Ora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D352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Seria/</w:t>
            </w:r>
          </w:p>
          <w:p w14:paraId="7434E753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Grupa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2C8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E39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Sala</w:t>
            </w:r>
          </w:p>
        </w:tc>
      </w:tr>
      <w:tr w:rsidR="001A2A95" w:rsidRPr="002F1B44" w14:paraId="552CE6B2" w14:textId="77777777" w:rsidTr="001D025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15C3C2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LUNI </w:t>
            </w:r>
          </w:p>
          <w:p w14:paraId="3303E02A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A4F" w14:textId="70711F8D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460" w14:textId="3ED4652D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A0C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CERCETARE EUCATIONALA I</w:t>
            </w:r>
          </w:p>
          <w:p w14:paraId="6C803FE3" w14:textId="2F68693F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1FA" w14:textId="6FE0E5A5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A2A95" w:rsidRPr="002F1B44" w14:paraId="3CF80CB6" w14:textId="77777777" w:rsidTr="001D025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151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E77" w14:textId="21D6E095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15.00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CCB" w14:textId="4B726E7F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B16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MICROECONOMIE INTERMEDIARA</w:t>
            </w:r>
          </w:p>
          <w:p w14:paraId="5AF95D6E" w14:textId="539A51E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355" w14:textId="40B58CA2" w:rsidR="001A2A95" w:rsidRPr="002F1B44" w:rsidRDefault="00387028" w:rsidP="001A2A95">
            <w:pPr>
              <w:spacing w:line="360" w:lineRule="auto"/>
              <w:jc w:val="center"/>
              <w:rPr>
                <w:b/>
              </w:rPr>
            </w:pPr>
            <w:r w:rsidRPr="00387028">
              <w:rPr>
                <w:b/>
              </w:rPr>
              <w:t>2710</w:t>
            </w:r>
          </w:p>
        </w:tc>
      </w:tr>
      <w:tr w:rsidR="001A2A95" w:rsidRPr="002F1B44" w14:paraId="5AAFE88F" w14:textId="77777777" w:rsidTr="001D0258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886B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A39" w14:textId="6B17B51F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18.00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63E" w14:textId="078C66D8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442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ECONOMIE INSTITUTIONALA</w:t>
            </w:r>
          </w:p>
          <w:p w14:paraId="6D95B449" w14:textId="6244F7B6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5E3" w14:textId="448AC4F0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2101</w:t>
            </w:r>
          </w:p>
        </w:tc>
      </w:tr>
      <w:tr w:rsidR="001A2A95" w:rsidRPr="002F1B44" w14:paraId="5A20C595" w14:textId="77777777" w:rsidTr="0072070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DECE4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MIERCURI</w:t>
            </w:r>
          </w:p>
          <w:p w14:paraId="7D25E4DB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B25" w14:textId="68C5A6B1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</w:t>
            </w:r>
            <w:r w:rsidR="005351A4">
              <w:rPr>
                <w:b/>
              </w:rPr>
              <w:t>6</w:t>
            </w:r>
            <w:r w:rsidRPr="002F1B44">
              <w:rPr>
                <w:b/>
              </w:rPr>
              <w:t>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C88" w14:textId="03ACF974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C44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INTRODUCERE IN ADMINISTRATIE PUBLICA</w:t>
            </w:r>
          </w:p>
          <w:p w14:paraId="7B852210" w14:textId="0ADFF76F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0BB" w14:textId="77412285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Amf I</w:t>
            </w:r>
          </w:p>
        </w:tc>
      </w:tr>
      <w:tr w:rsidR="001A2A95" w:rsidRPr="002F1B44" w14:paraId="5E34B38F" w14:textId="77777777" w:rsidTr="00E148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A7C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JOI</w:t>
            </w:r>
          </w:p>
          <w:p w14:paraId="18132383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19D" w14:textId="2175210E" w:rsidR="001A2A95" w:rsidRPr="002F1B44" w:rsidRDefault="00387028" w:rsidP="001A2A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1A2A95" w:rsidRPr="002F1B44">
              <w:rPr>
                <w:b/>
              </w:rPr>
              <w:t>.</w:t>
            </w:r>
            <w:r>
              <w:rPr>
                <w:b/>
              </w:rPr>
              <w:t>0</w:t>
            </w:r>
            <w:r w:rsidR="001A2A95" w:rsidRPr="002F1B44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046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F21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DIDACTICA DE SPECIALITATE </w:t>
            </w:r>
          </w:p>
          <w:p w14:paraId="380AEEF0" w14:textId="4D240988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109" w14:textId="4CA72FD5" w:rsidR="001A2A95" w:rsidRPr="002F1B44" w:rsidRDefault="00387028" w:rsidP="001A2A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</w:tbl>
    <w:p w14:paraId="391D03A0" w14:textId="77777777" w:rsidR="00FF6F3A" w:rsidRPr="002F1B44" w:rsidRDefault="00FF6F3A" w:rsidP="00FF6F3A">
      <w:pPr>
        <w:pStyle w:val="ListParagraph"/>
        <w:rPr>
          <w:b/>
          <w:lang w:val="en-GB"/>
        </w:rPr>
      </w:pPr>
    </w:p>
    <w:p w14:paraId="3761E4F4" w14:textId="18D64526" w:rsidR="00FF6F3A" w:rsidRPr="002F1B44" w:rsidRDefault="00FF6F3A" w:rsidP="001A650A">
      <w:pPr>
        <w:pStyle w:val="ListParagraph"/>
        <w:rPr>
          <w:b/>
          <w:lang w:val="en-GB"/>
        </w:rPr>
      </w:pPr>
    </w:p>
    <w:p w14:paraId="04C64902" w14:textId="7A8E86B0" w:rsidR="001A2A95" w:rsidRDefault="001A2A95" w:rsidP="001A650A">
      <w:pPr>
        <w:pStyle w:val="ListParagraph"/>
        <w:rPr>
          <w:b/>
          <w:lang w:val="en-GB"/>
        </w:rPr>
      </w:pPr>
    </w:p>
    <w:p w14:paraId="2BDEF4BE" w14:textId="5866D44D" w:rsidR="00FF6F3A" w:rsidRPr="002F1B44" w:rsidRDefault="00FF6F3A" w:rsidP="001470D6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2F1B44">
        <w:rPr>
          <w:b/>
          <w:color w:val="00B0F0"/>
          <w:sz w:val="32"/>
          <w:szCs w:val="32"/>
        </w:rPr>
        <w:lastRenderedPageBreak/>
        <w:t>SPECIALIZAREA CONTABILITATE</w:t>
      </w:r>
    </w:p>
    <w:p w14:paraId="7BEB8315" w14:textId="77777777" w:rsidR="001470D6" w:rsidRPr="002F1B44" w:rsidRDefault="001470D6" w:rsidP="001470D6">
      <w:pPr>
        <w:spacing w:after="0" w:line="240" w:lineRule="auto"/>
        <w:jc w:val="center"/>
        <w:rPr>
          <w:b/>
          <w:lang w:val="en-GB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851"/>
        <w:gridCol w:w="1353"/>
        <w:gridCol w:w="4884"/>
        <w:gridCol w:w="1842"/>
      </w:tblGrid>
      <w:tr w:rsidR="008E2871" w:rsidRPr="002F1B44" w14:paraId="3E5E06D7" w14:textId="77777777" w:rsidTr="00E1480F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322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271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Ora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A2E4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Seria/</w:t>
            </w:r>
          </w:p>
          <w:p w14:paraId="4AF4D680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Grupa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5E4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A0D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Sala</w:t>
            </w:r>
          </w:p>
        </w:tc>
      </w:tr>
      <w:tr w:rsidR="001A2A95" w:rsidRPr="002F1B44" w14:paraId="691F9025" w14:textId="77777777" w:rsidTr="007F0B3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93229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LUNI </w:t>
            </w:r>
          </w:p>
          <w:p w14:paraId="05461063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FFF" w14:textId="384704C8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604" w14:textId="6D6DF4DE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F99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CERCETARE EUCATIONALA I</w:t>
            </w:r>
          </w:p>
          <w:p w14:paraId="544DC942" w14:textId="5B94FD1D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Dumitru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A9C" w14:textId="26E90ACA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1A2A95" w:rsidRPr="002F1B44" w14:paraId="2CD34979" w14:textId="77777777" w:rsidTr="007F0B3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D499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0B4" w14:textId="554FC185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13.30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6" w14:textId="6FBFF8DC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F31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DESIGNUL INSTRUIRII SI TEORIILE INVATARII</w:t>
            </w:r>
          </w:p>
          <w:p w14:paraId="6D095197" w14:textId="4ADCCA99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Staiculescu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CC9" w14:textId="13553A95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A124B3" w:rsidRPr="002F1B44" w14:paraId="5F1BC11A" w14:textId="77777777" w:rsidTr="003235D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94737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MARȚI</w:t>
            </w:r>
          </w:p>
          <w:p w14:paraId="704DC213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08.07.2025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C7A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07.30</w:t>
            </w:r>
          </w:p>
          <w:p w14:paraId="19EBF727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D20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2D2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PRACTICA PEDAGOGICA II</w:t>
            </w:r>
          </w:p>
          <w:p w14:paraId="5BAFEC9F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Mihaila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1A8" w14:textId="745A6EAF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3000B</w:t>
            </w:r>
          </w:p>
        </w:tc>
      </w:tr>
      <w:tr w:rsidR="00A124B3" w:rsidRPr="002F1B44" w14:paraId="5CA24361" w14:textId="77777777" w:rsidTr="003235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BEFB1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CB3" w14:textId="43A8542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8DF" w14:textId="2BB13C74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147" w14:textId="77777777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PRACTICA PEDAGOGICA (Specializare secundara)</w:t>
            </w:r>
          </w:p>
          <w:p w14:paraId="2CBE69DE" w14:textId="59FD010A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Mihaila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15B" w14:textId="4C55303A" w:rsidR="00A124B3" w:rsidRPr="002F1B44" w:rsidRDefault="00A124B3" w:rsidP="00970533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3000A</w:t>
            </w:r>
          </w:p>
        </w:tc>
      </w:tr>
      <w:tr w:rsidR="00A124B3" w:rsidRPr="002F1B44" w14:paraId="660E61CC" w14:textId="77777777" w:rsidTr="003235D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CB385" w14:textId="77777777" w:rsidR="00A124B3" w:rsidRPr="002F1B44" w:rsidRDefault="00A124B3" w:rsidP="00B460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FAC" w14:textId="77777777" w:rsidR="00A124B3" w:rsidRPr="002F1B44" w:rsidRDefault="00A124B3" w:rsidP="00B460F1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15.00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B27" w14:textId="77777777" w:rsidR="00A124B3" w:rsidRPr="002F1B44" w:rsidRDefault="00A124B3" w:rsidP="00B460F1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FB3" w14:textId="77777777" w:rsidR="00A124B3" w:rsidRPr="002F1B44" w:rsidRDefault="00A124B3" w:rsidP="00B460F1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MANAGEMENTUL CLASEI</w:t>
            </w:r>
          </w:p>
          <w:p w14:paraId="32B1E946" w14:textId="77777777" w:rsidR="00A124B3" w:rsidRPr="002F1B44" w:rsidRDefault="00A124B3" w:rsidP="00B460F1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Enachescu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4B3" w14:textId="50C19945" w:rsidR="00A124B3" w:rsidRPr="002F1B44" w:rsidRDefault="00387028" w:rsidP="00B460F1">
            <w:pPr>
              <w:spacing w:line="360" w:lineRule="auto"/>
              <w:jc w:val="center"/>
              <w:rPr>
                <w:b/>
              </w:rPr>
            </w:pPr>
            <w:r w:rsidRPr="00387028">
              <w:rPr>
                <w:b/>
              </w:rPr>
              <w:t>3101</w:t>
            </w:r>
          </w:p>
        </w:tc>
      </w:tr>
      <w:tr w:rsidR="001A2A95" w:rsidRPr="002F1B44" w14:paraId="6DF04F3A" w14:textId="77777777" w:rsidTr="00EE4D43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DE52A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MIERCURI</w:t>
            </w:r>
          </w:p>
          <w:p w14:paraId="54DD5A84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2CC" w14:textId="7D9557ED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1D6" w14:textId="731A66BC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D6D" w14:textId="77777777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EDUCATIE ANTREPRENORIALA </w:t>
            </w:r>
          </w:p>
          <w:p w14:paraId="1450205F" w14:textId="39C8FEE3" w:rsidR="001A2A95" w:rsidRPr="002F1B44" w:rsidRDefault="001A2A95" w:rsidP="001A2A95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Maftei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F9C" w14:textId="727A5BB3" w:rsidR="001A2A95" w:rsidRPr="002F1B44" w:rsidRDefault="001C72AC" w:rsidP="001A2A95">
            <w:pPr>
              <w:spacing w:line="360" w:lineRule="auto"/>
              <w:jc w:val="center"/>
              <w:rPr>
                <w:b/>
              </w:rPr>
            </w:pPr>
            <w:r w:rsidRPr="001C72AC">
              <w:rPr>
                <w:b/>
              </w:rPr>
              <w:t>2708</w:t>
            </w:r>
          </w:p>
        </w:tc>
      </w:tr>
      <w:tr w:rsidR="00387028" w:rsidRPr="002F1B44" w14:paraId="5C7F47A5" w14:textId="77777777" w:rsidTr="00CC6D8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32E91" w14:textId="77777777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JOI</w:t>
            </w:r>
          </w:p>
          <w:p w14:paraId="6F1E2858" w14:textId="77777777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10.07.2025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698" w14:textId="63427313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2F1B4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2F1B44">
              <w:rPr>
                <w:b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486" w14:textId="14447E30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15A" w14:textId="77777777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DIDACTICA DE SPECIALITATE </w:t>
            </w:r>
          </w:p>
          <w:p w14:paraId="089A53DB" w14:textId="2FDBF751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Papuc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E2B" w14:textId="24ABAE4D" w:rsidR="00387028" w:rsidRPr="002F1B44" w:rsidRDefault="00387028" w:rsidP="003870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2202</w:t>
            </w:r>
          </w:p>
        </w:tc>
      </w:tr>
      <w:tr w:rsidR="00A124B3" w:rsidRPr="002F1B44" w14:paraId="46B1134B" w14:textId="77777777" w:rsidTr="00CC6D8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6E8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BA4" w14:textId="713F7BC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17.30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F64" w14:textId="5E30E88B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BD8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CONTABILITATE IN MEDIUL DE AFACRI</w:t>
            </w:r>
          </w:p>
          <w:p w14:paraId="6756E444" w14:textId="1ECFCFF3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Avram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39A" w14:textId="5ED04595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0601</w:t>
            </w:r>
          </w:p>
        </w:tc>
      </w:tr>
      <w:tr w:rsidR="00A124B3" w:rsidRPr="002F1B44" w14:paraId="790BD94A" w14:textId="77777777" w:rsidTr="00962B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C5E7C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VINERI</w:t>
            </w:r>
          </w:p>
          <w:p w14:paraId="1BF170D9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11.07.2025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4B1" w14:textId="37128918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09.30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A81" w14:textId="6D4E079E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3B0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INTRODUCERE IN CONTABILITATE</w:t>
            </w:r>
          </w:p>
          <w:p w14:paraId="7282A907" w14:textId="487E3FE8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Nichita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203" w14:textId="4731D7A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2202</w:t>
            </w:r>
          </w:p>
        </w:tc>
      </w:tr>
      <w:tr w:rsidR="00A124B3" w:rsidRPr="002F1B44" w14:paraId="70C968C4" w14:textId="77777777" w:rsidTr="00962BE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42FD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7F" w14:textId="4D804B49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11.30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9F4" w14:textId="7F28935C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E32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CONTABILITATE MANAGERIALA</w:t>
            </w:r>
          </w:p>
          <w:p w14:paraId="446DF728" w14:textId="5058602A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Calu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A90" w14:textId="5280EE23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0602</w:t>
            </w:r>
          </w:p>
        </w:tc>
      </w:tr>
      <w:tr w:rsidR="00A124B3" w:rsidRPr="002F1B44" w14:paraId="019527C0" w14:textId="77777777" w:rsidTr="00962BE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564" w14:textId="7777777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0A" w14:textId="60606231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13.30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2C4" w14:textId="6523C917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002" w14:textId="4A6D8A72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CONTABILITATE FINA</w:t>
            </w:r>
            <w:r w:rsidR="00FF2043">
              <w:rPr>
                <w:b/>
              </w:rPr>
              <w:t>N</w:t>
            </w:r>
            <w:r w:rsidRPr="002F1B44">
              <w:rPr>
                <w:b/>
              </w:rPr>
              <w:t>CIARA CONFORM IFRS</w:t>
            </w:r>
          </w:p>
          <w:p w14:paraId="2157B779" w14:textId="7919ED54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Nichita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E43" w14:textId="19C0497D" w:rsidR="00A124B3" w:rsidRPr="002F1B44" w:rsidRDefault="00A124B3" w:rsidP="00A84328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2620</w:t>
            </w:r>
          </w:p>
        </w:tc>
      </w:tr>
    </w:tbl>
    <w:p w14:paraId="3767FC20" w14:textId="2BD88C36" w:rsidR="00FF6F3A" w:rsidRPr="002F1B44" w:rsidRDefault="00FF6F3A" w:rsidP="001A650A">
      <w:pPr>
        <w:pStyle w:val="ListParagraph"/>
        <w:rPr>
          <w:b/>
          <w:lang w:val="en-GB"/>
        </w:rPr>
      </w:pPr>
    </w:p>
    <w:p w14:paraId="63F1843D" w14:textId="77777777" w:rsidR="007463FC" w:rsidRPr="002F1B44" w:rsidRDefault="007463FC" w:rsidP="001A650A">
      <w:pPr>
        <w:pStyle w:val="ListParagraph"/>
        <w:rPr>
          <w:b/>
          <w:lang w:val="en-GB"/>
        </w:rPr>
      </w:pPr>
      <w:bookmarkStart w:id="1" w:name="_GoBack"/>
      <w:bookmarkEnd w:id="1"/>
    </w:p>
    <w:p w14:paraId="1A720F35" w14:textId="77777777" w:rsidR="00A124B3" w:rsidRPr="002F1B44" w:rsidRDefault="00A124B3" w:rsidP="00FF6F3A">
      <w:pPr>
        <w:spacing w:after="0" w:line="240" w:lineRule="auto"/>
        <w:jc w:val="center"/>
        <w:rPr>
          <w:b/>
          <w:lang w:val="en-GB"/>
        </w:rPr>
      </w:pPr>
    </w:p>
    <w:p w14:paraId="3D9C2F8A" w14:textId="11F18AC9" w:rsidR="001470D6" w:rsidRDefault="00FF6F3A" w:rsidP="00FF6F3A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2F1B44">
        <w:rPr>
          <w:b/>
          <w:color w:val="00B0F0"/>
          <w:sz w:val="32"/>
          <w:szCs w:val="32"/>
        </w:rPr>
        <w:t>SPECIALIZAREA INFORMARMATICA ECONOMICA</w:t>
      </w:r>
    </w:p>
    <w:p w14:paraId="7A65F6E4" w14:textId="77777777" w:rsidR="007463FC" w:rsidRPr="002F1B44" w:rsidRDefault="007463FC" w:rsidP="00FF6F3A">
      <w:pPr>
        <w:spacing w:after="0" w:line="240" w:lineRule="auto"/>
        <w:jc w:val="center"/>
        <w:rPr>
          <w:b/>
          <w:color w:val="00B0F0"/>
          <w:sz w:val="32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851"/>
        <w:gridCol w:w="1353"/>
        <w:gridCol w:w="4884"/>
        <w:gridCol w:w="1842"/>
      </w:tblGrid>
      <w:tr w:rsidR="008E2871" w:rsidRPr="002F1B44" w14:paraId="7882085C" w14:textId="77777777" w:rsidTr="00E1480F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959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7BD9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Ora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65F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Seria/</w:t>
            </w:r>
          </w:p>
          <w:p w14:paraId="4A835960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Grupa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A0ED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0E6" w14:textId="77777777" w:rsidR="008E2871" w:rsidRPr="002F1B44" w:rsidRDefault="008E2871" w:rsidP="00E1480F">
            <w:pPr>
              <w:jc w:val="center"/>
              <w:rPr>
                <w:b/>
              </w:rPr>
            </w:pPr>
            <w:r w:rsidRPr="002F1B44">
              <w:rPr>
                <w:b/>
              </w:rPr>
              <w:t>Sala</w:t>
            </w:r>
          </w:p>
        </w:tc>
      </w:tr>
      <w:tr w:rsidR="00A124B3" w:rsidRPr="002F1B44" w14:paraId="57B6B06F" w14:textId="77777777" w:rsidTr="00F5095F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7A556" w14:textId="77777777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 xml:space="preserve">LUNI </w:t>
            </w:r>
          </w:p>
          <w:p w14:paraId="01DEAE16" w14:textId="77777777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07.07.2025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D4D" w14:textId="276E4013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07.30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C5C" w14:textId="29209A83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8219" w14:textId="77777777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STRUCTURI DE DATE</w:t>
            </w:r>
          </w:p>
          <w:p w14:paraId="07BD5938" w14:textId="69156E74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Ciurea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6C1" w14:textId="0222B664" w:rsidR="00A124B3" w:rsidRPr="002F1B44" w:rsidRDefault="00A124B3" w:rsidP="00E1480F">
            <w:pPr>
              <w:spacing w:line="360" w:lineRule="auto"/>
              <w:jc w:val="center"/>
              <w:rPr>
                <w:b/>
              </w:rPr>
            </w:pPr>
            <w:r w:rsidRPr="002F1B44">
              <w:rPr>
                <w:b/>
              </w:rPr>
              <w:t>2017</w:t>
            </w:r>
          </w:p>
        </w:tc>
      </w:tr>
    </w:tbl>
    <w:p w14:paraId="5B8EF978" w14:textId="77777777" w:rsidR="001368D1" w:rsidRPr="001A650A" w:rsidRDefault="001368D1" w:rsidP="001368D1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5A1D83B" w14:textId="77777777" w:rsidR="00FF6F3A" w:rsidRPr="00A124B3" w:rsidRDefault="00FF6F3A" w:rsidP="00A124B3">
      <w:pPr>
        <w:rPr>
          <w:b/>
          <w:lang w:val="en-GB"/>
        </w:rPr>
      </w:pPr>
    </w:p>
    <w:sectPr w:rsidR="00FF6F3A" w:rsidRPr="00A124B3" w:rsidSect="00B04F27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F1A63"/>
    <w:rsid w:val="001152D8"/>
    <w:rsid w:val="00116521"/>
    <w:rsid w:val="001368D1"/>
    <w:rsid w:val="00136FC3"/>
    <w:rsid w:val="001412C6"/>
    <w:rsid w:val="001470D6"/>
    <w:rsid w:val="001508D0"/>
    <w:rsid w:val="001A2A95"/>
    <w:rsid w:val="001A650A"/>
    <w:rsid w:val="001B2F69"/>
    <w:rsid w:val="001C72AC"/>
    <w:rsid w:val="001D5959"/>
    <w:rsid w:val="00245F48"/>
    <w:rsid w:val="00256FAC"/>
    <w:rsid w:val="00264080"/>
    <w:rsid w:val="0026631E"/>
    <w:rsid w:val="0027735D"/>
    <w:rsid w:val="002F1B44"/>
    <w:rsid w:val="00315489"/>
    <w:rsid w:val="0035189C"/>
    <w:rsid w:val="003666F2"/>
    <w:rsid w:val="003858E8"/>
    <w:rsid w:val="00387028"/>
    <w:rsid w:val="003C2D72"/>
    <w:rsid w:val="003D6AEE"/>
    <w:rsid w:val="003E5B8E"/>
    <w:rsid w:val="00467F14"/>
    <w:rsid w:val="004908E3"/>
    <w:rsid w:val="004D28B1"/>
    <w:rsid w:val="004F1961"/>
    <w:rsid w:val="005351A4"/>
    <w:rsid w:val="00591E46"/>
    <w:rsid w:val="00611A06"/>
    <w:rsid w:val="00622A0A"/>
    <w:rsid w:val="00690D5B"/>
    <w:rsid w:val="00697785"/>
    <w:rsid w:val="006A4A78"/>
    <w:rsid w:val="006E6888"/>
    <w:rsid w:val="00715CA2"/>
    <w:rsid w:val="007463FC"/>
    <w:rsid w:val="00772705"/>
    <w:rsid w:val="00796368"/>
    <w:rsid w:val="007C0910"/>
    <w:rsid w:val="008374A2"/>
    <w:rsid w:val="008D71F0"/>
    <w:rsid w:val="008E2871"/>
    <w:rsid w:val="008E2F99"/>
    <w:rsid w:val="00946A55"/>
    <w:rsid w:val="00970533"/>
    <w:rsid w:val="009771F7"/>
    <w:rsid w:val="00985A7E"/>
    <w:rsid w:val="00992A91"/>
    <w:rsid w:val="009E63C4"/>
    <w:rsid w:val="00A124B3"/>
    <w:rsid w:val="00A84328"/>
    <w:rsid w:val="00AC1A5A"/>
    <w:rsid w:val="00B04F27"/>
    <w:rsid w:val="00B323B7"/>
    <w:rsid w:val="00B460F1"/>
    <w:rsid w:val="00B65727"/>
    <w:rsid w:val="00BA27E1"/>
    <w:rsid w:val="00BE053D"/>
    <w:rsid w:val="00BF544F"/>
    <w:rsid w:val="00C77724"/>
    <w:rsid w:val="00C90E32"/>
    <w:rsid w:val="00CC2368"/>
    <w:rsid w:val="00CE4B05"/>
    <w:rsid w:val="00CE757F"/>
    <w:rsid w:val="00D20186"/>
    <w:rsid w:val="00D2022C"/>
    <w:rsid w:val="00D8608E"/>
    <w:rsid w:val="00DB15AF"/>
    <w:rsid w:val="00E01419"/>
    <w:rsid w:val="00E11EF1"/>
    <w:rsid w:val="00E1480F"/>
    <w:rsid w:val="00E27B59"/>
    <w:rsid w:val="00E6226B"/>
    <w:rsid w:val="00E952F8"/>
    <w:rsid w:val="00F57AB7"/>
    <w:rsid w:val="00FF2043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38</cp:revision>
  <cp:lastPrinted>2022-04-05T12:45:00Z</cp:lastPrinted>
  <dcterms:created xsi:type="dcterms:W3CDTF">2025-03-06T11:44:00Z</dcterms:created>
  <dcterms:modified xsi:type="dcterms:W3CDTF">2025-07-04T12:34:00Z</dcterms:modified>
</cp:coreProperties>
</file>